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5E157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01.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 কোন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 অধিক স্থিতিশীল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5EF29641" w14:textId="1CA6D5D0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9</w:t>
      </w:r>
      <w:r w:rsidRPr="00163344">
        <w:rPr>
          <w:rFonts w:ascii="Kalpurush" w:hAnsi="Kalpurush" w:cs="Kalpurush"/>
          <w:sz w:val="20"/>
          <w:szCs w:val="20"/>
        </w:rPr>
        <w:t>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 (b) 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1B7B18AD" w14:textId="1322A820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8</w:t>
      </w:r>
      <w:r w:rsidRPr="00163344">
        <w:rPr>
          <w:rFonts w:ascii="Kalpurush" w:hAnsi="Kalpurush" w:cs="Kalpurush"/>
          <w:sz w:val="20"/>
          <w:szCs w:val="20"/>
        </w:rPr>
        <w:t>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 (d) f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5C6E6F40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13AED241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 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আউফবাউ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হুন্ড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পাওলির বর্জন নীতি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64153E5F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সমশক্তি সম্পন্ন অরবিটাল সমূহ অর্ধপূর্ণ বা সম্পূর্ণরূপে ইলেক্ট্রন দ্বারা দখলীকৃত হলে ইলেকট্রন বিন্যাস স্থিতি অর্জন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এ কারণে সাধারণত কোনো পরমাণুর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d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উপস্তরে 4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 বা 9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টি ইলেকট্রন অবস্থান করলে পরবর্তী উচ্চতর শক্তি স্তরে থেকে একটি ইলেকট্রন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d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উপস্তরে নেমে আসে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তখন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d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উপস্তরের ইলেকট্রন সংখ্যা যথাক্রমে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5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10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হয়ে থাকে ফলে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s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অরবিটালে দুটি ইলেকট্রনের পরিবর্তে তখন একটি মাত্র ইলেকট্রন অবস্থান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354014C4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 xml:space="preserve">02.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কোনো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দ্রবনের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p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OH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= 6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হলে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দ্রবণটিতে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সর্বোচ্চ কত 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mol/L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ঘনমাত্রার 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Mg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2+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থাকতে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পারে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 [Mg(OH)</w:t>
      </w:r>
      <w:r w:rsidR="00B76F0F" w:rsidRPr="00163344">
        <w:rPr>
          <w:rFonts w:ascii="Kalpurush" w:hAnsi="Kalpurush" w:cs="Kalpurush"/>
          <w:sz w:val="20"/>
          <w:szCs w:val="20"/>
          <w:vertAlign w:val="subscript"/>
          <w:lang w:val="" w:bidi="bn-IN"/>
        </w:rPr>
        <w:t xml:space="preserve">2 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]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K</w:t>
      </w:r>
      <w:r w:rsidR="00B76F0F" w:rsidRPr="00163344">
        <w:rPr>
          <w:rFonts w:ascii="Kalpurush" w:hAnsi="Kalpurush" w:cs="Kalpurush"/>
          <w:sz w:val="20"/>
          <w:szCs w:val="20"/>
          <w:vertAlign w:val="subscript"/>
          <w:lang w:val="" w:bidi="bn-IN"/>
        </w:rPr>
        <w:t>sp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= 2×10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-10 </w:t>
      </w:r>
    </w:p>
    <w:p w14:paraId="76697E03" w14:textId="7F978A30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2×10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-2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2×10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-10 </w:t>
      </w:r>
    </w:p>
    <w:p w14:paraId="48143EFD" w14:textId="764824C4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>(c) 1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-3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2×10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-4</w:t>
      </w:r>
    </w:p>
    <w:p w14:paraId="4BC13A2A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(d)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2×10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-4</w:t>
      </w:r>
    </w:p>
    <w:p w14:paraId="4EE13752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আয়নিক যৌগের দ্রাব্যতা ও দ্রাব্যতার গুণফল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কর্মমুখী রসায়ন, রসায়ন ১ম পত্র, ড. হাজারী স্যার।</w:t>
      </w:r>
    </w:p>
    <w:p w14:paraId="31142B5E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দেওয়া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আছে</w:t>
      </w:r>
      <w:r w:rsidRPr="00163344">
        <w:rPr>
          <w:rFonts w:ascii="Kalpurush" w:hAnsi="Kalpurush" w:cs="Kalpurush"/>
          <w:sz w:val="20"/>
          <w:szCs w:val="20"/>
          <w:lang w:bidi="bn-IN"/>
        </w:rPr>
        <w:t>, 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OH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= 6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সুতরাং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OH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1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-6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mol/L</w:t>
      </w:r>
    </w:p>
    <w:p w14:paraId="6DD0822C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[Mg] × [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OH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-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]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2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2×10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-10</w:t>
      </w:r>
    </w:p>
    <w:p w14:paraId="731EC7B2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[Mg] = (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2×10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-10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) / (</w:t>
      </w:r>
      <w:r w:rsidRPr="00163344">
        <w:rPr>
          <w:rFonts w:ascii="Kalpurush" w:hAnsi="Kalpurush" w:cs="Kalpurush"/>
          <w:sz w:val="20"/>
          <w:szCs w:val="20"/>
        </w:rPr>
        <w:t>1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-6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)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2</w:t>
      </w:r>
    </w:p>
    <w:p w14:paraId="481A43FD" w14:textId="48B77401" w:rsidR="00B76F0F" w:rsidRPr="00163344" w:rsidRDefault="00B76F0F" w:rsidP="00163344">
      <w:pPr>
        <w:spacing w:after="0" w:line="240" w:lineRule="auto"/>
        <w:ind w:left="36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 xml:space="preserve">  </w:t>
      </w:r>
      <w:r w:rsidR="00163344">
        <w:rPr>
          <w:rFonts w:ascii="Kalpurush" w:hAnsi="Kalpurush" w:cs="Kalpurush"/>
          <w:sz w:val="20"/>
          <w:szCs w:val="20"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2×10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-4 </w:t>
      </w:r>
      <w:r w:rsidRPr="00163344">
        <w:rPr>
          <w:rFonts w:ascii="Kalpurush" w:hAnsi="Kalpurush" w:cs="Kalpurush"/>
          <w:sz w:val="20"/>
          <w:szCs w:val="20"/>
          <w:lang w:bidi="bn-IN"/>
        </w:rPr>
        <w:t>mol/L</w:t>
      </w:r>
    </w:p>
    <w:p w14:paraId="14ED49D1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03. </w:t>
      </w:r>
      <w:r w:rsidR="00B76F0F" w:rsidRPr="00163344">
        <w:rPr>
          <w:rFonts w:ascii="Kalpurush" w:hAnsi="Kalpurush" w:cs="Kalpurush"/>
          <w:sz w:val="20"/>
          <w:szCs w:val="20"/>
        </w:rPr>
        <w:t xml:space="preserve">H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কোনো ইলেকট্রন শক্তি বিকিরণ করে ৩য়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 স্তরে আসলে কোন সিরিজের বর্ণালী দেখা যায়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6E359530" w14:textId="72E02086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লাইমেন সিরিজ 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বামার সিরিজ </w:t>
      </w:r>
    </w:p>
    <w:p w14:paraId="18A95078" w14:textId="66DB69D5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প্যাশ্চেন সিরিজ 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ব্রাকেট সিরিজ </w:t>
      </w:r>
    </w:p>
    <w:p w14:paraId="3280D327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প্যাশ্চেন সিরিজ</w:t>
      </w:r>
    </w:p>
    <w:p w14:paraId="1331448E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রাদারফোর্ড পরমাণু মডেল ও বোর পরমাণু মডেলের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তুলনা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641FB6B4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রেখা বর্ণালী সিরিজ নিম্নরূপ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2FB0FD4B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উচ্চ শক্তিস্তর থেকে প্রথম শক্তিস্তরে আসলে লাইমেন সিরিজ সৃষ্টি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33F20149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উচ্চ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 স্তর থেকে দ্বিতীয় শক্তিস্তরে আসলে বামার সিরিজ সৃষ্টি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66281B98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উচ্চ শক্তি স্তর থেকে তৃতীয় শক্তি স্তরে আসলে প্যাশ্চেন সিরিজ সৃষ্টি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2BB77A66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উচ্চশক্তি স্তর থেকে চতুর্থ শক্তি স্তরে আসলে ব্রাকেট সিরিজ সৃষ্টি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38DF6F46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উচ্চ শক্তি স্তর থেকে পঞ্চম শক্ত স্তরে আসলে ফুনড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সিরিজ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সৃষ্টি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6EBCB08F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b/>
          <w:bCs/>
          <w:sz w:val="20"/>
          <w:szCs w:val="20"/>
        </w:rPr>
        <w:t>Trick: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লাইলী বললো প্রেম বোকামির ফল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57CE5FE0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লাইলি-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লাইমেন</w:t>
      </w:r>
    </w:p>
    <w:p w14:paraId="2340ED04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বললো-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বামার</w:t>
      </w:r>
    </w:p>
    <w:p w14:paraId="0CD187BA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প্রেম-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প্যাশ্চেন</w:t>
      </w:r>
    </w:p>
    <w:p w14:paraId="5D5092CE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বোকামি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ব্রাকেট</w:t>
      </w:r>
    </w:p>
    <w:p w14:paraId="0966B380" w14:textId="77777777" w:rsidR="00B76F0F" w:rsidRPr="00163344" w:rsidRDefault="00B76F0F" w:rsidP="00163344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cs/>
          <w:lang w:val=""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ফল-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ফুনড</w:t>
      </w:r>
    </w:p>
    <w:p w14:paraId="5C2E2D15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 মডেল ইলেকট্রনের কৌণিক ভরবেগের ধারণা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দেয়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37DC7B6F" w14:textId="77777777" w:rsid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রাদারফোর্ড পরমাণু মডেল 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728471F1" w14:textId="0A77FAC8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বোর পরমাণু মডেল </w:t>
      </w:r>
    </w:p>
    <w:p w14:paraId="3E89CB81" w14:textId="77777777" w:rsid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ডি ব্রগলির সমীকরণ 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5E14194B" w14:textId="207834AE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হাইজেনবার্গের অনিশ্চয়তা নীতি </w:t>
      </w:r>
    </w:p>
    <w:p w14:paraId="441B3E11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বোর পরমাণু মডেল</w:t>
      </w:r>
    </w:p>
    <w:p w14:paraId="6428FAA0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বোর পরমাণু মডেল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1323ADE9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বোর পরমাণু মডেলের প্রস্তাবনা সমূহ নিম্নরুপ</w:t>
      </w:r>
      <w:r w:rsidRPr="00163344">
        <w:rPr>
          <w:rFonts w:ascii="Kalpurush" w:hAnsi="Kalpurush" w:cs="Kalpurush"/>
          <w:sz w:val="20"/>
          <w:szCs w:val="20"/>
          <w:lang w:bidi="bn-IN"/>
        </w:rPr>
        <w:t>:</w:t>
      </w:r>
    </w:p>
    <w:p w14:paraId="5AD378B1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ইলেকট্রনের স্থির কক্ষপথ বা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 স্তরের ধারণা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7DCA0F37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ইলেকট্রনের কৌণিক ভরবেগের ধারণা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4BB6A6EB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৩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শক্তির শোষণ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 বিকিরণ ও বর্ণালী সৃষ্টির ধারণা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392E5B9D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রাদারফোর্ড পরমাণু মডেল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বর্ণালী সম্বন্ধে কোন সুষ্ঠু ব্যাখ্যা দিতে পারে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না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427D727F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ডি ব্রগলির সমীকরণ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Cambria Math" w:hAnsi="Cambria Math" w:cs="Cambria Math"/>
          <w:sz w:val="20"/>
          <w:szCs w:val="20"/>
          <w:lang w:val="" w:bidi="bn-IN"/>
        </w:rPr>
        <w:t>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চলমান বস্তুর কণা ধর্ম ও তরঙ্গ ধর্ম সম্পর্কে ধারণা দেয়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4B166212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হাইজেনবার্গের অনিশ্চয়তা নীতি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Cambria Math" w:hAnsi="Cambria Math" w:cs="Cambria Math"/>
          <w:sz w:val="20"/>
          <w:szCs w:val="20"/>
          <w:lang w:val="" w:bidi="bn-IN"/>
        </w:rPr>
        <w:t>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গতিশীল কণার ভরবেগ ও তার অবস্থান সম্পর্কে ধারণা দেয়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0A3BEB72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05.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 কোন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কণাতে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দুইটি প্রোটন এবং দুইটি নিউট্রন থাকে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37C420D9" w14:textId="08B8AD2D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Cambria Math" w:hAnsi="Cambria Math" w:cs="Cambria Math"/>
          <w:sz w:val="20"/>
          <w:szCs w:val="20"/>
        </w:rPr>
        <w:t>𝛾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Cambria Math" w:hAnsi="Cambria Math" w:cs="Cambria Math"/>
          <w:sz w:val="20"/>
          <w:szCs w:val="20"/>
        </w:rPr>
        <w:t>𝛼</w:t>
      </w:r>
    </w:p>
    <w:p w14:paraId="7A2D014F" w14:textId="1795F402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Cambria" w:hAnsi="Cambria" w:cs="Cambria"/>
          <w:sz w:val="20"/>
          <w:szCs w:val="20"/>
          <w:lang w:val="el-GR"/>
        </w:rPr>
        <w:t>δ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Cambria" w:hAnsi="Cambria" w:cs="Cambria"/>
          <w:sz w:val="20"/>
          <w:szCs w:val="20"/>
          <w:lang w:val="el-GR"/>
        </w:rPr>
        <w:t>β</w:t>
      </w:r>
    </w:p>
    <w:p w14:paraId="2B983195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Cambria Math" w:hAnsi="Cambria Math" w:cs="Cambria Math"/>
          <w:sz w:val="20"/>
          <w:szCs w:val="20"/>
        </w:rPr>
        <w:t>𝛼</w:t>
      </w:r>
    </w:p>
    <w:p w14:paraId="08B2DA9A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 মডেল ও প্রাথমিক ধারণা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রসায়ন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রসায়ন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পত্র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হাজারী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507905A2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হিলিয়াম পরমাণু হতে দুটি ইলেকট্রন বের করে দিলে যে দ্বি ধনাত্মক হিলিয়াম নিউক্লিয়াস অবশিষ্ট থাকে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Cambria Math" w:hAnsi="Cambria Math" w:cs="Cambria Math"/>
          <w:sz w:val="20"/>
          <w:szCs w:val="20"/>
          <w:lang w:val="" w:bidi="bn-IN"/>
        </w:rPr>
        <w:t>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কণা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Cambria Math" w:hAnsi="Cambria Math" w:cs="Cambria Math"/>
          <w:sz w:val="20"/>
          <w:szCs w:val="20"/>
          <w:lang w:val="" w:bidi="bn-IN"/>
        </w:rPr>
        <w:t>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কণার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বৈশিষ্ট্য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–</w:t>
      </w:r>
    </w:p>
    <w:p w14:paraId="4DDA00D3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 কণা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প্রচন্ড গতি সম্পন্ন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3F5E8AD9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 কণাতে দুইটি প্রোটন এবং দুইটি নিউট্রন থাকে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410AC7BD" w14:textId="77777777" w:rsidR="00B76F0F" w:rsidRPr="00163344" w:rsidRDefault="00B76F0F" w:rsidP="00163344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৩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 এ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কণার ভর সংখ্যা 4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04EA7151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06. </w:t>
      </w:r>
      <w:r w:rsidR="00B76F0F" w:rsidRPr="00163344">
        <w:rPr>
          <w:rFonts w:ascii="Kalpurush" w:hAnsi="Kalpurush" w:cs="Kalpurush"/>
          <w:sz w:val="20"/>
          <w:szCs w:val="20"/>
        </w:rPr>
        <w:t xml:space="preserve">K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সর্বশেষ ইলেকট্রন টি যে কক্ষপথে যায় সে কক্ষপথের</w:t>
      </w:r>
      <w:r w:rsidR="00B76F0F" w:rsidRPr="00163344">
        <w:rPr>
          <w:rFonts w:ascii="Kalpurush" w:hAnsi="Kalpurush" w:cs="Kalpurush"/>
          <w:sz w:val="20"/>
          <w:szCs w:val="20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কৌণিক ভরবেগ কত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3109D8F7" w14:textId="24E47716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h/</w:t>
      </w:r>
      <w:r w:rsidRPr="00163344">
        <w:rPr>
          <w:rFonts w:ascii="Cambria" w:hAnsi="Cambria" w:cs="Cambria"/>
          <w:sz w:val="20"/>
          <w:szCs w:val="20"/>
          <w:lang w:val="el-GR"/>
        </w:rPr>
        <w:t>π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h/2</w:t>
      </w:r>
      <w:r w:rsidRPr="00163344">
        <w:rPr>
          <w:rFonts w:ascii="Cambria" w:hAnsi="Cambria" w:cs="Cambria"/>
          <w:sz w:val="20"/>
          <w:szCs w:val="20"/>
          <w:lang w:val="el-GR"/>
        </w:rPr>
        <w:t>π</w:t>
      </w:r>
    </w:p>
    <w:p w14:paraId="61D53978" w14:textId="40C7A86F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2h/</w:t>
      </w:r>
      <w:r w:rsidRPr="00163344">
        <w:rPr>
          <w:rFonts w:ascii="Cambria" w:hAnsi="Cambria" w:cs="Cambria"/>
          <w:sz w:val="20"/>
          <w:szCs w:val="20"/>
          <w:lang w:val="el-GR"/>
        </w:rPr>
        <w:t>π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4h/</w:t>
      </w:r>
      <w:r w:rsidRPr="00163344">
        <w:rPr>
          <w:rFonts w:ascii="Cambria" w:hAnsi="Cambria" w:cs="Cambria"/>
          <w:sz w:val="20"/>
          <w:szCs w:val="20"/>
          <w:lang w:val="el-GR"/>
        </w:rPr>
        <w:t>π</w:t>
      </w:r>
    </w:p>
    <w:p w14:paraId="4C0AA435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2h/</w:t>
      </w:r>
      <w:r w:rsidRPr="00163344">
        <w:rPr>
          <w:rFonts w:ascii="Cambria" w:hAnsi="Cambria" w:cs="Cambria"/>
          <w:sz w:val="20"/>
          <w:szCs w:val="20"/>
          <w:lang w:val="el-GR"/>
        </w:rPr>
        <w:t>π</w:t>
      </w:r>
    </w:p>
    <w:p w14:paraId="4F4A6982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রাদারফোর্ড পরমাণু মডেল ও বোর পরমাণু মডেলের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তুলনা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74BE7B69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K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সর্বশেষ ইলেকট্রন টি ৪র্থ কক্ষপথে যায়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4A916D85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আমরা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জানি</w:t>
      </w:r>
      <w:r w:rsidRPr="00163344">
        <w:rPr>
          <w:rFonts w:ascii="Kalpurush" w:hAnsi="Kalpurush" w:cs="Kalpurush"/>
          <w:sz w:val="20"/>
          <w:szCs w:val="20"/>
          <w:lang w:bidi="bn-IN"/>
        </w:rPr>
        <w:t>,</w:t>
      </w:r>
    </w:p>
    <w:p w14:paraId="48236341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n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শক্তিস্তরে ইলেকট্রনের কৌণিক ভরবেগের সূত্র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 nh/2</w:t>
      </w:r>
      <w:r w:rsidRPr="00163344">
        <w:rPr>
          <w:rFonts w:ascii="Cambria" w:hAnsi="Cambria" w:cs="Cambria"/>
          <w:sz w:val="20"/>
          <w:szCs w:val="20"/>
          <w:lang w:val="el-GR" w:bidi="bn-IN"/>
        </w:rPr>
        <w:t>π</w:t>
      </w:r>
    </w:p>
    <w:p w14:paraId="3316270F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lastRenderedPageBreak/>
        <w:t xml:space="preserve">চতুর্থ শক্তি স্তর অর্থাৎ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n= 4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হলে কৌণিক ভরবেগ </w:t>
      </w:r>
      <w:r w:rsidRPr="00163344">
        <w:rPr>
          <w:rFonts w:ascii="Kalpurush" w:hAnsi="Kalpurush" w:cs="Kalpurush"/>
          <w:sz w:val="20"/>
          <w:szCs w:val="20"/>
          <w:lang w:bidi="bn-IN"/>
        </w:rPr>
        <w:t>= 4h/2</w:t>
      </w:r>
      <w:r w:rsidRPr="00163344">
        <w:rPr>
          <w:rFonts w:ascii="Cambria" w:hAnsi="Cambria" w:cs="Cambria"/>
          <w:sz w:val="20"/>
          <w:szCs w:val="20"/>
          <w:lang w:val="el-GR" w:bidi="bn-IN"/>
        </w:rPr>
        <w:t>π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= </w:t>
      </w:r>
      <w:r w:rsidRPr="00163344">
        <w:rPr>
          <w:rFonts w:ascii="Kalpurush" w:hAnsi="Kalpurush" w:cs="Kalpurush"/>
          <w:sz w:val="20"/>
          <w:szCs w:val="20"/>
        </w:rPr>
        <w:t>2h/</w:t>
      </w:r>
      <w:r w:rsidRPr="00163344">
        <w:rPr>
          <w:rFonts w:ascii="Cambria" w:hAnsi="Cambria" w:cs="Cambria"/>
          <w:sz w:val="20"/>
          <w:szCs w:val="20"/>
          <w:lang w:val="el-GR"/>
        </w:rPr>
        <w:t>π</w:t>
      </w:r>
    </w:p>
    <w:p w14:paraId="547E1890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07. </w:t>
      </w:r>
      <w:r w:rsidR="00B76F0F" w:rsidRPr="00163344">
        <w:rPr>
          <w:rFonts w:ascii="Kalpurush" w:hAnsi="Kalpurush" w:cs="Kalpurush"/>
          <w:sz w:val="20"/>
          <w:szCs w:val="20"/>
        </w:rPr>
        <w:t xml:space="preserve">Zn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 ৪র্থ শক্তি স্তরে সর্বোচ্চ ইলেকট্রন ধারণ ক্ষমতা কত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04811D50" w14:textId="6DCBB5A8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8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18</w:t>
      </w:r>
    </w:p>
    <w:p w14:paraId="684E4719" w14:textId="444EA6E9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32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36</w:t>
      </w:r>
    </w:p>
    <w:p w14:paraId="1E0A7D66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32</w:t>
      </w:r>
    </w:p>
    <w:p w14:paraId="13797A70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কোয়ান্টাম সংখ্যা সমূহ বিভিন্ন উপশক্তি স্তর ও ইলেকট্রন ধারণ ক্ষমতা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365ADFFF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প্রধান শক্তি স্তর সংখ্যা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n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হলে</w:t>
      </w:r>
    </w:p>
    <w:p w14:paraId="57501426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n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তম শক্তি স্তরে সর্বোচ্চ ইলেকট্রন ধারণ ক্ষমতা 2</w:t>
      </w:r>
      <w:r w:rsidRPr="00163344">
        <w:rPr>
          <w:rFonts w:ascii="Kalpurush" w:hAnsi="Kalpurush" w:cs="Kalpurush"/>
          <w:sz w:val="20"/>
          <w:szCs w:val="20"/>
          <w:lang w:bidi="bn-IN"/>
        </w:rPr>
        <w:t>n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7D31BECE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৪র্থ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শক্তি স্তরে সর্বোচ্চ ইলেকট্রন ধারণ ক্ষমতা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2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×4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= 32</w:t>
      </w:r>
    </w:p>
    <w:p w14:paraId="1B9D90E9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08. </w:t>
      </w:r>
      <w:r w:rsidR="00B76F0F" w:rsidRPr="00163344">
        <w:rPr>
          <w:rFonts w:ascii="Kalpurush" w:hAnsi="Kalpurush" w:cs="Kalpurush"/>
          <w:sz w:val="20"/>
          <w:szCs w:val="20"/>
        </w:rPr>
        <w:t xml:space="preserve">H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বর্ণালীর কোন সিরিজে অবলোহিত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অঞ্চলের রশ্মি দেখা যায়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না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06CD0042" w14:textId="18660E11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লাইমেন সিরিজ 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ফুনড সিরিজ </w:t>
      </w:r>
    </w:p>
    <w:p w14:paraId="018F8DA4" w14:textId="1E36585A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প্যাশ্চেন সিরিজ 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ব্রাকেট সিরিজ </w:t>
      </w:r>
    </w:p>
    <w:p w14:paraId="7B397FC0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লাইমেন সিরিজ</w:t>
      </w:r>
    </w:p>
    <w:p w14:paraId="67E6EB46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রাদারফোর্ড পরমাণু মডেল ও বোর পরমাণু মডেলের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তুলনা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20DCD1D8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বর্ণালীর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-</w:t>
      </w:r>
    </w:p>
    <w:p w14:paraId="526B1725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লাইমেন সিরিজে অতিবেগুনি অঞ্চলের রশ্মি দেখা যায়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7163D1D0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বামার সিরিজে দৃশ্যমান অঞ্চলের রশ্মি দেখা যায়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5A718C74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প্যাশ্চেন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ব্রাকেট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ফুনড সিরিজে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অবলোহিত অঞ্চলের রশ্মি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দেখা যায়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62DFDDC3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 কোন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অঞ্চলের রশ্মির শক্তি সবচেয়ে কম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414B790D" w14:textId="25E834B0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অবলোহিত অঞ্চল 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মাইক্রোওয়েভ অঞ্চল </w:t>
      </w:r>
    </w:p>
    <w:p w14:paraId="076FC131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দৃশ্যমান অঞ্চল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ab/>
      </w:r>
      <w:r w:rsidRPr="00163344">
        <w:rPr>
          <w:rFonts w:ascii="Kalpurush" w:hAnsi="Kalpurush" w:cs="Kalpurush"/>
          <w:sz w:val="20"/>
          <w:szCs w:val="20"/>
        </w:rPr>
        <w:tab/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অতিবেগুনি অঞ্চল </w:t>
      </w:r>
    </w:p>
    <w:p w14:paraId="655323A1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মাইক্রোওয়েভ অঞ্চল </w:t>
      </w:r>
    </w:p>
    <w:p w14:paraId="418AC57C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তড়িৎ চুম্বকীয় বর্ণালীর অঞ্চল সমূহ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03C6F267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 রশ্মির তরঙ্গ দৈর্ঘ্য বৃদ্ধির ক্রম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024E106B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গামা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অঞ্চল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&lt; X-ray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অঞ্চল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&lt;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অতিবেগুনি অঞ্চল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&lt;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দৃশ্যমান অঞ্চল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&lt;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অবলোহিত অঞ্চল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&lt;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মাইক্রোওয়েভ অঞ্চল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&lt;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রেডিও ওয়েভ অঞ্চল </w:t>
      </w:r>
    </w:p>
    <w:p w14:paraId="3A1E8CBA" w14:textId="07D898CA" w:rsidR="007A3384" w:rsidRPr="00163344" w:rsidRDefault="00B76F0F" w:rsidP="00163344">
      <w:pPr>
        <w:spacing w:after="0" w:line="240" w:lineRule="auto"/>
        <w:ind w:left="360" w:hanging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Segoe UI Symbol" w:hAnsi="Segoe UI Symbol" w:cs="Segoe UI Symbol"/>
          <w:sz w:val="20"/>
          <w:szCs w:val="20"/>
          <w:lang w:val="" w:bidi="bn-IN"/>
        </w:rPr>
        <w:t>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যার তরঙ্গ দৈর্ঘ্য কম তার শক্তি বেশি হয়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প্রশ্নে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মাইক্রোওয়েভ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অঞ্চল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তরঙ্গ দৈর্ঘ্য সবচেয়ে বেশি তাই এর শক্তি হবে সবচেয়ে কম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79BB1617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10.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অপটিক্যাল সেন্সর রূপে কত তরঙ্গ দৈর্ঘ্যের অতিবেগুনি রশ্মি ব্যবহার করা হয়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194B6E3D" w14:textId="5839FC0F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240 - 280 nm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200 - 400 nm</w:t>
      </w:r>
    </w:p>
    <w:p w14:paraId="7DD0D3A0" w14:textId="4387A729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300 – 320 nm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230-380 nm</w:t>
      </w:r>
    </w:p>
    <w:p w14:paraId="4F53AD8A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230-380 nm</w:t>
      </w:r>
    </w:p>
    <w:p w14:paraId="58357042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তড়িৎ চুম্বকীয় বর্ণালীর অঞ্চল সমূহ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152067C0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 তরঙ্গ দৈর্ঘ্যের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 xml:space="preserve">UV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রশ্মির অঞ্চলের ব্যবহার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1738E713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30 – 200 nm = UV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ফটোইলেকট্রন স্পেকট্রোস্কোপি</w:t>
      </w:r>
    </w:p>
    <w:p w14:paraId="7D0591D3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240 - 280 nm 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জীবাণুনাশক কাজে </w:t>
      </w:r>
    </w:p>
    <w:p w14:paraId="59B84842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230 – 380 nm 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অপটিক্যাল সেন্সর রূপে </w:t>
      </w:r>
    </w:p>
    <w:p w14:paraId="0DB8E884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200 - 400 nm 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ড্রাগ শনাক্তকরণে</w:t>
      </w:r>
    </w:p>
    <w:p w14:paraId="3C5347FB" w14:textId="61FD4E9C" w:rsidR="00B76F0F" w:rsidRPr="00163344" w:rsidRDefault="00B76F0F" w:rsidP="00163344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lang w:val=""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280 – 400 nm 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কোষ এর মেডিকেল ইমেজিং</w:t>
      </w:r>
    </w:p>
    <w:p w14:paraId="65EEEE55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11. </w:t>
      </w:r>
      <w:r w:rsidR="00B76F0F" w:rsidRPr="00163344">
        <w:rPr>
          <w:rFonts w:ascii="Kalpurush" w:hAnsi="Kalpurush" w:cs="Kalpurush"/>
          <w:sz w:val="20"/>
          <w:szCs w:val="20"/>
        </w:rPr>
        <w:t>Fe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প্রোটন সংখ্যা কত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1A3A27B2" w14:textId="09734D3F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28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32</w:t>
      </w:r>
    </w:p>
    <w:p w14:paraId="441191F5" w14:textId="39880E56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30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26</w:t>
      </w:r>
    </w:p>
    <w:p w14:paraId="711949FB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26</w:t>
      </w:r>
    </w:p>
    <w:p w14:paraId="72380430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 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আউফবাউ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হুন্ড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পাওলির বর্জন নীতি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369CDDB1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Fe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 পারমাণবিক সংখ্যা 26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সুতরাং এর প্রোটন সংখ্যা 26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এবং ইলেকট্রন সংখ্যা 26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Fe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দুটি ইলেকট্রন ত্যাগ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সংখ্যা হয় 24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ত্যাগ বা গ্রহণের সাথে প্রোটন সংখ্যার পরিবর্তনের কোন সম্পর্ক নেই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প্রোটন সংখ্যা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26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থাকবে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2F744F42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12. </w:t>
      </w:r>
      <w:r w:rsidR="00B76F0F" w:rsidRPr="00163344">
        <w:rPr>
          <w:rFonts w:ascii="Kalpurush" w:hAnsi="Kalpurush" w:cs="Kalpurush"/>
          <w:sz w:val="20"/>
          <w:szCs w:val="20"/>
        </w:rPr>
        <w:t xml:space="preserve">Co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 ইলেকট্রন বিন্যাস নিচের কোনটি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56D71055" w14:textId="77777777" w:rsid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10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1C1154B8" w14:textId="339ADB2D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>(b)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0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279C98E9" w14:textId="77777777" w:rsid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5FEBE418" w14:textId="139A758F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(d)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7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779A50F8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7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76213BA4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 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আউফবাউ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হুন্ড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পাওলির বর্জন নীতি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73FA0507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Co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 ইলেকট্রন সংখ্যা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27</w:t>
      </w:r>
    </w:p>
    <w:p w14:paraId="684E3959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সুতরাং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</w:rPr>
        <w:t xml:space="preserve">Co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 ইলেকট্রন 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</w:rPr>
        <w:t>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7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0446B0D1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13.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পটাশিয়াম ফেরিসায়ানাইড এর সংকেত নিচের কোনটি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26F9FD45" w14:textId="3DA2F1B2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[</w:t>
      </w:r>
      <w:proofErr w:type="gramStart"/>
      <w:r w:rsidRPr="00163344">
        <w:rPr>
          <w:rFonts w:ascii="Kalpurush" w:hAnsi="Kalpurush" w:cs="Kalpurush"/>
          <w:sz w:val="20"/>
          <w:szCs w:val="20"/>
        </w:rPr>
        <w:t>Fe(</w:t>
      </w:r>
      <w:proofErr w:type="gramEnd"/>
      <w:r w:rsidRPr="00163344">
        <w:rPr>
          <w:rFonts w:ascii="Kalpurush" w:hAnsi="Kalpurush" w:cs="Kalpurush"/>
          <w:sz w:val="20"/>
          <w:szCs w:val="20"/>
        </w:rPr>
        <w:t>CN)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6</w:t>
      </w:r>
      <w:r w:rsidRPr="00163344">
        <w:rPr>
          <w:rFonts w:ascii="Kalpurush" w:hAnsi="Kalpurush" w:cs="Kalpurush"/>
          <w:sz w:val="20"/>
          <w:szCs w:val="20"/>
        </w:rPr>
        <w:t>]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Sb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</w:p>
    <w:p w14:paraId="5F761482" w14:textId="2F1F0558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Sb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[</w:t>
      </w:r>
      <w:proofErr w:type="gramStart"/>
      <w:r w:rsidRPr="00163344">
        <w:rPr>
          <w:rFonts w:ascii="Kalpurush" w:hAnsi="Kalpurush" w:cs="Kalpurush"/>
          <w:sz w:val="20"/>
          <w:szCs w:val="20"/>
        </w:rPr>
        <w:t>Fe(</w:t>
      </w:r>
      <w:proofErr w:type="gramEnd"/>
      <w:r w:rsidRPr="00163344">
        <w:rPr>
          <w:rFonts w:ascii="Kalpurush" w:hAnsi="Kalpurush" w:cs="Kalpurush"/>
          <w:sz w:val="20"/>
          <w:szCs w:val="20"/>
        </w:rPr>
        <w:t>CN)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6</w:t>
      </w:r>
      <w:r w:rsidRPr="00163344">
        <w:rPr>
          <w:rFonts w:ascii="Kalpurush" w:hAnsi="Kalpurush" w:cs="Kalpurush"/>
          <w:sz w:val="20"/>
          <w:szCs w:val="20"/>
        </w:rPr>
        <w:t>]</w:t>
      </w:r>
    </w:p>
    <w:p w14:paraId="4FFDB444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[</w:t>
      </w:r>
      <w:proofErr w:type="gramStart"/>
      <w:r w:rsidRPr="00163344">
        <w:rPr>
          <w:rFonts w:ascii="Kalpurush" w:hAnsi="Kalpurush" w:cs="Kalpurush"/>
          <w:sz w:val="20"/>
          <w:szCs w:val="20"/>
        </w:rPr>
        <w:t>Fe(</w:t>
      </w:r>
      <w:proofErr w:type="gramEnd"/>
      <w:r w:rsidRPr="00163344">
        <w:rPr>
          <w:rFonts w:ascii="Kalpurush" w:hAnsi="Kalpurush" w:cs="Kalpurush"/>
          <w:sz w:val="20"/>
          <w:szCs w:val="20"/>
        </w:rPr>
        <w:t>CN)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6</w:t>
      </w:r>
      <w:r w:rsidRPr="00163344">
        <w:rPr>
          <w:rFonts w:ascii="Kalpurush" w:hAnsi="Kalpurush" w:cs="Kalpurush"/>
          <w:sz w:val="20"/>
          <w:szCs w:val="20"/>
        </w:rPr>
        <w:t>]</w:t>
      </w:r>
    </w:p>
    <w:p w14:paraId="52F963E7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 ক্যাটায়ন ও অ্যানায়ন সনাক্তকরণ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447A6E88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 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Sb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7 </w:t>
      </w:r>
      <w:r w:rsidRPr="00163344">
        <w:rPr>
          <w:rFonts w:ascii="Kalpurush" w:hAnsi="Kalpurush" w:cs="Kalpurush"/>
          <w:sz w:val="20"/>
          <w:szCs w:val="20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সোডিয়াম পাইরোএন্টিমোনেট</w:t>
      </w:r>
    </w:p>
    <w:p w14:paraId="27EF3A8A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Sb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7 </w:t>
      </w:r>
      <w:r w:rsidRPr="00163344">
        <w:rPr>
          <w:rFonts w:ascii="Kalpurush" w:hAnsi="Kalpurush" w:cs="Kalpurush"/>
          <w:sz w:val="20"/>
          <w:szCs w:val="20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পটাশিয়াম পাইরোঅ্যান্টিমোনেট</w:t>
      </w:r>
    </w:p>
    <w:p w14:paraId="1FA57F86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[</w:t>
      </w:r>
      <w:proofErr w:type="gramStart"/>
      <w:r w:rsidRPr="00163344">
        <w:rPr>
          <w:rFonts w:ascii="Kalpurush" w:hAnsi="Kalpurush" w:cs="Kalpurush"/>
          <w:sz w:val="20"/>
          <w:szCs w:val="20"/>
        </w:rPr>
        <w:t>Fe(</w:t>
      </w:r>
      <w:proofErr w:type="gramEnd"/>
      <w:r w:rsidRPr="00163344">
        <w:rPr>
          <w:rFonts w:ascii="Kalpurush" w:hAnsi="Kalpurush" w:cs="Kalpurush"/>
          <w:sz w:val="20"/>
          <w:szCs w:val="20"/>
        </w:rPr>
        <w:t>CN)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6</w:t>
      </w:r>
      <w:r w:rsidRPr="00163344">
        <w:rPr>
          <w:rFonts w:ascii="Kalpurush" w:hAnsi="Kalpurush" w:cs="Kalpurush"/>
          <w:sz w:val="20"/>
          <w:szCs w:val="20"/>
        </w:rPr>
        <w:t xml:space="preserve">]=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পটাশিয়াম ফেরোসায়ানাইড </w:t>
      </w:r>
    </w:p>
    <w:p w14:paraId="5CB42DE3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val="" w:bidi="bn-IN"/>
        </w:rPr>
      </w:pPr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[</w:t>
      </w:r>
      <w:proofErr w:type="gramStart"/>
      <w:r w:rsidRPr="00163344">
        <w:rPr>
          <w:rFonts w:ascii="Kalpurush" w:hAnsi="Kalpurush" w:cs="Kalpurush"/>
          <w:sz w:val="20"/>
          <w:szCs w:val="20"/>
        </w:rPr>
        <w:t>Fe(</w:t>
      </w:r>
      <w:proofErr w:type="gramEnd"/>
      <w:r w:rsidRPr="00163344">
        <w:rPr>
          <w:rFonts w:ascii="Kalpurush" w:hAnsi="Kalpurush" w:cs="Kalpurush"/>
          <w:sz w:val="20"/>
          <w:szCs w:val="20"/>
        </w:rPr>
        <w:t>CN)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6</w:t>
      </w:r>
      <w:r w:rsidRPr="00163344">
        <w:rPr>
          <w:rFonts w:ascii="Kalpurush" w:hAnsi="Kalpurush" w:cs="Kalpurush"/>
          <w:sz w:val="20"/>
          <w:szCs w:val="20"/>
        </w:rPr>
        <w:t xml:space="preserve">]=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পটাশিয়াম ফেরিসায়ানাইড</w:t>
      </w:r>
    </w:p>
    <w:p w14:paraId="0FE81D7C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14.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শিখা পরীক্ষায় নীলাভ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সবুজ শিখা দেয় নিচের কোনটি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56BFC89B" w14:textId="6EE3ECD2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lang w:bidi="bn-IN"/>
        </w:rPr>
        <w:t>Na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+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+</w:t>
      </w:r>
    </w:p>
    <w:p w14:paraId="167FC2BF" w14:textId="7D6D2158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Cu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Ca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</w:p>
    <w:p w14:paraId="3E5EC419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Cu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</w:p>
    <w:p w14:paraId="5495BB16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শিখা পরীক্ষা দ্বারা ধাতবায়ন সনাক্তকরণ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0F372A30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ধাতব আয়নের সৃষ্ট বৈশিষ্ট্যপূর্ণ বর্ণের শিখা নিম্নরূপ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525A3C31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+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হালকা বেগুনি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শিখা </w:t>
      </w:r>
    </w:p>
    <w:p w14:paraId="6AC40BF3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lastRenderedPageBreak/>
        <w:t>Na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সোনালী হলুদ শিখা </w:t>
      </w:r>
    </w:p>
    <w:p w14:paraId="7E0B558C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Cu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নীলাভ সবুজ শিখা</w:t>
      </w:r>
    </w:p>
    <w:p w14:paraId="7DE40D10" w14:textId="77777777" w:rsidR="00B76F0F" w:rsidRPr="00163344" w:rsidRDefault="00B76F0F" w:rsidP="00163344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cs/>
          <w:lang w:val="" w:bidi="bn-IN"/>
        </w:rPr>
      </w:pPr>
      <w:r w:rsidRPr="00163344">
        <w:rPr>
          <w:rFonts w:ascii="Kalpurush" w:hAnsi="Kalpurush" w:cs="Kalpurush"/>
          <w:sz w:val="20"/>
          <w:szCs w:val="20"/>
        </w:rPr>
        <w:t>Ca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ইটের মত লাল শিখা</w:t>
      </w:r>
    </w:p>
    <w:p w14:paraId="40316DDE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15.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যে আয়ন শিখা পরীক্ষায় সোনালী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হলুদ বর্ণ দেয়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সেই আয়ন শনাক্তকরণে কোন বিকারক ব্যবহার করা হয়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4350B7B6" w14:textId="5EA539FB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[</w:t>
      </w:r>
      <w:proofErr w:type="gramStart"/>
      <w:r w:rsidRPr="00163344">
        <w:rPr>
          <w:rFonts w:ascii="Kalpurush" w:hAnsi="Kalpurush" w:cs="Kalpurush"/>
          <w:sz w:val="20"/>
          <w:szCs w:val="20"/>
        </w:rPr>
        <w:t>Fe(</w:t>
      </w:r>
      <w:proofErr w:type="gramEnd"/>
      <w:r w:rsidRPr="00163344">
        <w:rPr>
          <w:rFonts w:ascii="Kalpurush" w:hAnsi="Kalpurush" w:cs="Kalpurush"/>
          <w:sz w:val="20"/>
          <w:szCs w:val="20"/>
        </w:rPr>
        <w:t>CN)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6</w:t>
      </w:r>
      <w:r w:rsidRPr="00163344">
        <w:rPr>
          <w:rFonts w:ascii="Kalpurush" w:hAnsi="Kalpurush" w:cs="Kalpurush"/>
          <w:sz w:val="20"/>
          <w:szCs w:val="20"/>
        </w:rPr>
        <w:t>]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Sb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</w:p>
    <w:p w14:paraId="0AA4A7B3" w14:textId="03AE4CB2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[</w:t>
      </w:r>
      <w:proofErr w:type="gramStart"/>
      <w:r w:rsidRPr="00163344">
        <w:rPr>
          <w:rFonts w:ascii="Kalpurush" w:hAnsi="Kalpurush" w:cs="Kalpurush"/>
          <w:sz w:val="20"/>
          <w:szCs w:val="20"/>
        </w:rPr>
        <w:t>Fe(</w:t>
      </w:r>
      <w:proofErr w:type="gramEnd"/>
      <w:r w:rsidRPr="00163344">
        <w:rPr>
          <w:rFonts w:ascii="Kalpurush" w:hAnsi="Kalpurush" w:cs="Kalpurush"/>
          <w:sz w:val="20"/>
          <w:szCs w:val="20"/>
        </w:rPr>
        <w:t>CN)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6</w:t>
      </w:r>
      <w:r w:rsidRPr="00163344">
        <w:rPr>
          <w:rFonts w:ascii="Kalpurush" w:hAnsi="Kalpurush" w:cs="Kalpurush"/>
          <w:sz w:val="20"/>
          <w:szCs w:val="20"/>
        </w:rPr>
        <w:t>]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NH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OH</w:t>
      </w:r>
    </w:p>
    <w:p w14:paraId="69C224B0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Sb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</w:p>
    <w:p w14:paraId="580669A6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 ক্যাটায়ন ও অ্যানায়ন সনাক্তকরণ, 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090FECDC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lang w:bidi="bn-IN"/>
        </w:rPr>
        <w:t>Na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শিখা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পরিক্ষায়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সোনালী হলুদ শিখা দেয়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31576848" w14:textId="42FE6872" w:rsidR="007A3384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Na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শনাক্তকরণে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Sb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বিকারক ব্যবহার করা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এই বিক্রিয়ায় সাদা বর্ণের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Sb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অধঃক্ষেপ পরে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49E6B2AB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16.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 কোন অরবিটালের শক্তি সবচেয়ে বেশি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3261363E" w14:textId="167BE3EB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6s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4f</w:t>
      </w:r>
    </w:p>
    <w:p w14:paraId="566AC67C" w14:textId="12EB767B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5f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5p</w:t>
      </w:r>
    </w:p>
    <w:p w14:paraId="594D5458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5f</w:t>
      </w:r>
    </w:p>
    <w:p w14:paraId="06A990E2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 বিন্যাস: আউফবাউ, হুন্ড ও পাওলির বর্জন নীতি, 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3227EA92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 (</w:t>
      </w:r>
      <w:proofErr w:type="spellStart"/>
      <w:r w:rsidRPr="00163344">
        <w:rPr>
          <w:rFonts w:ascii="Kalpurush" w:hAnsi="Kalpurush" w:cs="Kalpurush"/>
          <w:sz w:val="20"/>
          <w:szCs w:val="20"/>
        </w:rPr>
        <w:t>n+l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 হিসাব করে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 সমূহের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 গণনা করা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405EACEB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6s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জন্য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(</w:t>
      </w:r>
      <w:proofErr w:type="spellStart"/>
      <w:r w:rsidRPr="00163344">
        <w:rPr>
          <w:rFonts w:ascii="Kalpurush" w:hAnsi="Kalpurush" w:cs="Kalpurush"/>
          <w:sz w:val="20"/>
          <w:szCs w:val="20"/>
        </w:rPr>
        <w:t>n+l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6+0= 6</w:t>
      </w:r>
    </w:p>
    <w:p w14:paraId="0B1C90F6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4f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জন্য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(</w:t>
      </w:r>
      <w:proofErr w:type="spellStart"/>
      <w:r w:rsidRPr="00163344">
        <w:rPr>
          <w:rFonts w:ascii="Kalpurush" w:hAnsi="Kalpurush" w:cs="Kalpurush"/>
          <w:sz w:val="20"/>
          <w:szCs w:val="20"/>
        </w:rPr>
        <w:t>n+l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4+3= 7</w:t>
      </w:r>
    </w:p>
    <w:p w14:paraId="61F1DBD2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5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জন্য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(</w:t>
      </w:r>
      <w:proofErr w:type="spellStart"/>
      <w:r w:rsidRPr="00163344">
        <w:rPr>
          <w:rFonts w:ascii="Kalpurush" w:hAnsi="Kalpurush" w:cs="Kalpurush"/>
          <w:sz w:val="20"/>
          <w:szCs w:val="20"/>
        </w:rPr>
        <w:t>n+l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5+3= 8</w:t>
      </w:r>
    </w:p>
    <w:p w14:paraId="168AF8CF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5p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জন্য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(</w:t>
      </w:r>
      <w:proofErr w:type="spellStart"/>
      <w:r w:rsidRPr="00163344">
        <w:rPr>
          <w:rFonts w:ascii="Kalpurush" w:hAnsi="Kalpurush" w:cs="Kalpurush"/>
          <w:sz w:val="20"/>
          <w:szCs w:val="20"/>
        </w:rPr>
        <w:t>n+l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5+1= 6</w:t>
      </w:r>
    </w:p>
    <w:p w14:paraId="732B6964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এখানে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5f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জন্য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(</w:t>
      </w:r>
      <w:proofErr w:type="spellStart"/>
      <w:r w:rsidRPr="00163344">
        <w:rPr>
          <w:rFonts w:ascii="Kalpurush" w:hAnsi="Kalpurush" w:cs="Kalpurush"/>
          <w:sz w:val="20"/>
          <w:szCs w:val="20"/>
        </w:rPr>
        <w:t>n+l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সবচেয়ে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বেশি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5f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অরবিটালের শক্তি সবচেয়ে বেশি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0AC4C0CB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17.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নিম্নের কোন কোয়ান্টাম সংখ্যা দ্বারা 4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f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 বোঝায়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3924F1CE" w14:textId="36822672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n= 3, l= 2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n= 4, l= 3</w:t>
      </w:r>
    </w:p>
    <w:p w14:paraId="595D3F4E" w14:textId="520F782D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n= 5, l= 1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n= 5, l= 3</w:t>
      </w:r>
    </w:p>
    <w:p w14:paraId="69527A83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n= 4, l= 3</w:t>
      </w:r>
    </w:p>
    <w:p w14:paraId="1C32D201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কোয়ান্টাম সংখ্যাসমূহ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 উপশক্তি স্তর ও ইলেকট্রন ধারণ ক্ষমতা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64AF1EBE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আমরা জানি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প্রধান শক্তিস্তর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n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দ্বারা প্রকাশ করা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4f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ক্ষেত্রে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n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4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2D3B4993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বিভিন্ন আরবিটালের জন্য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l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নিম্নরূপ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:</w:t>
      </w:r>
    </w:p>
    <w:p w14:paraId="56824B1E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s= 0</w:t>
      </w:r>
    </w:p>
    <w:p w14:paraId="5F889902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p= 1</w:t>
      </w:r>
    </w:p>
    <w:p w14:paraId="1662DD23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d= 2</w:t>
      </w:r>
    </w:p>
    <w:p w14:paraId="12B38846" w14:textId="77777777" w:rsidR="00B76F0F" w:rsidRPr="00163344" w:rsidRDefault="00B76F0F" w:rsidP="00163344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f= 3</w:t>
      </w:r>
    </w:p>
    <w:p w14:paraId="06C0D177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18.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পটাশিয়াম ফেরোসায়ানাইড এর সাথে </w:t>
      </w:r>
      <w:r w:rsidR="00B76F0F" w:rsidRPr="00163344">
        <w:rPr>
          <w:rFonts w:ascii="Kalpurush" w:hAnsi="Kalpurush" w:cs="Kalpurush"/>
          <w:sz w:val="20"/>
          <w:szCs w:val="20"/>
        </w:rPr>
        <w:t>FeCl</w:t>
      </w:r>
      <w:r w:rsidR="00B76F0F" w:rsidRPr="00163344">
        <w:rPr>
          <w:rFonts w:ascii="Kalpurush" w:hAnsi="Kalpurush" w:cs="Kalpurush"/>
          <w:sz w:val="20"/>
          <w:szCs w:val="20"/>
          <w:vertAlign w:val="subscript"/>
        </w:rPr>
        <w:t xml:space="preserve">2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বিক্রিয়ায় কি রঙের অধঃক্ষেপ পরে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2E307DA6" w14:textId="23AE0CC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গাঢ়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নীল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রক্ত লাল </w:t>
      </w:r>
    </w:p>
    <w:p w14:paraId="155124B8" w14:textId="425397EB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বাদামি 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হালকা নীল </w:t>
      </w:r>
    </w:p>
    <w:p w14:paraId="64FA7165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হালকা নীল</w:t>
      </w:r>
    </w:p>
    <w:p w14:paraId="76DD25A0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 ক্যাটায়ন ও অ্যানায়ন সনাক্তকরণ, 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1CF96795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</w:p>
    <w:p w14:paraId="27078DBB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পটাশিয়াম ফেরিসায়ানাইড এর সাথে বিক্রিয়ায়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67D5072A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গাঢ়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নীল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অধঃক্ষেপ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দেয়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7280B3FE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3+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বাদামী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অধঃক্ষেপ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দেয়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4E85FA07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val="" w:bidi="hi-IN"/>
        </w:rPr>
        <w:t>⇨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পটাশিয়াম ফেরোসায়ানাইড এর সাথে বিক্রিয়ায়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04D5C7F9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হালকা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নীল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অধঃক্ষেপ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দেয়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18653E60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গাঢ়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নীল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অধঃক্ষেপ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দেয়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33A590DB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19. </w:t>
      </w:r>
      <w:r w:rsidR="00B76F0F" w:rsidRPr="00163344">
        <w:rPr>
          <w:rFonts w:ascii="Kalpurush" w:hAnsi="Kalpurush" w:cs="Kalpurush"/>
          <w:sz w:val="20"/>
          <w:szCs w:val="20"/>
        </w:rPr>
        <w:t>Cr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সংখ্যা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কতটি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71B2EC1C" w14:textId="0E1728DB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22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23</w:t>
      </w:r>
    </w:p>
    <w:p w14:paraId="7818E41B" w14:textId="4016E0E5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24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21</w:t>
      </w:r>
    </w:p>
    <w:p w14:paraId="6DF3DC69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21</w:t>
      </w:r>
    </w:p>
    <w:p w14:paraId="3F5BAB0B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 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আউফবাউ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হুন্ড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পাওলির বর্জন নীতি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3ABDAB6C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Cr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আয়রন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মোট ইলেকট্রন সংখ্যা 24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</w:p>
    <w:p w14:paraId="196633B1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Cr 3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ইলেকট্রন ত্যাগ করে </w:t>
      </w:r>
      <w:r w:rsidRPr="00163344">
        <w:rPr>
          <w:rFonts w:ascii="Kalpurush" w:hAnsi="Kalpurush" w:cs="Kalpurush"/>
          <w:sz w:val="20"/>
          <w:szCs w:val="20"/>
        </w:rPr>
        <w:t>Cr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পরিনত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0F586B68" w14:textId="4E1D1CDE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bn-IN"/>
        </w:rPr>
      </w:pPr>
      <w:r w:rsidRPr="00163344">
        <w:rPr>
          <w:rFonts w:ascii="Kalpurush" w:hAnsi="Kalpurush" w:cs="Kalpurush"/>
          <w:sz w:val="20"/>
          <w:szCs w:val="20"/>
        </w:rPr>
        <w:t>Cr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সংখ্যা হবে 24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-3= 21</w:t>
      </w:r>
    </w:p>
    <w:p w14:paraId="4DF4B97D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20.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 ক্রোমাটোগ্রাফিতে চলনশীল মাধ্যম রূপে অ্যালকোহল ব্যবহার করা হয়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50336BBA" w14:textId="77777777" w:rsid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cs/>
          <w:lang w:val=""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কলাম ক্রোমাটোগ্রাফি </w:t>
      </w:r>
    </w:p>
    <w:p w14:paraId="407CD2F1" w14:textId="5FB88F0B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গ্যাস ক্রোমাটোগ্রাফি </w:t>
      </w:r>
    </w:p>
    <w:p w14:paraId="313F07FC" w14:textId="77777777" w:rsid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পেপার ক্রোমাটোগ্রাফি 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0FB53BEC" w14:textId="465475FB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পাতলা স্তর ক্রোমাটোগ্রাফি </w:t>
      </w:r>
    </w:p>
    <w:p w14:paraId="36C89471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কলাম ক্রোমাটোগ্রাফি</w:t>
      </w:r>
    </w:p>
    <w:p w14:paraId="47F3865F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ক্রোমাটোগ্রাফি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6476C3C0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</w:p>
    <w:p w14:paraId="3B408367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কলাম ক্রোমাটোগ্রাফিতে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-</w:t>
      </w:r>
    </w:p>
    <w:p w14:paraId="34FDDA6A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স্থির মাধ্যম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চকের গুড়া </w:t>
      </w:r>
    </w:p>
    <w:p w14:paraId="09B0DFBD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চলনশীল মাধ্যম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অ্যালকোহল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পেন্টেন</w:t>
      </w:r>
    </w:p>
    <w:p w14:paraId="61841738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val="" w:bidi="hi-IN"/>
        </w:rPr>
        <w:t>⇨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পেপার ক্রোমাটোগ্রাফিতে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-</w:t>
      </w:r>
    </w:p>
    <w:p w14:paraId="237BBD13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স্থির মাধ্যম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হোয়াইটম্যান ফিল্টার কাগজে শোষিত পানি </w:t>
      </w:r>
    </w:p>
    <w:p w14:paraId="38CB02A5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val=""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চলনশীল মাধ্যম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জৈব দ্রাবক</w:t>
      </w:r>
    </w:p>
    <w:p w14:paraId="63C225DD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21. </w:t>
      </w:r>
      <w:r w:rsidR="00B76F0F" w:rsidRPr="00163344">
        <w:rPr>
          <w:rFonts w:ascii="Kalpurush" w:hAnsi="Kalpurush" w:cs="Kalpurush"/>
          <w:sz w:val="20"/>
          <w:szCs w:val="20"/>
        </w:rPr>
        <w:t xml:space="preserve">f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অরবিটালের আকৃতি কিসের ন্যায়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2A3379FC" w14:textId="6871D24B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ডাম্বেল 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ডাবল ডাম্বেল </w:t>
      </w:r>
    </w:p>
    <w:p w14:paraId="13DB8534" w14:textId="421A6731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গোলাকার </w:t>
      </w:r>
      <w:r w:rsidRP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গোলকের ন্যায়</w:t>
      </w:r>
    </w:p>
    <w:p w14:paraId="6791C865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গোলাকার</w:t>
      </w:r>
    </w:p>
    <w:p w14:paraId="5EC1C6D9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কোয়ান্টাম উপশক্তিস্তর বা অরবিটালের শক্তি ক্রম ও আকৃতি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4AF64BD9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 অরবিটালের আকৃতি 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65C89594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 xml:space="preserve">s=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গোলকের ন্যায় </w:t>
      </w:r>
    </w:p>
    <w:p w14:paraId="5B1F2F1F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lastRenderedPageBreak/>
        <w:t xml:space="preserve">p=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ডাম্বেল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ন্যায়</w:t>
      </w:r>
    </w:p>
    <w:p w14:paraId="565FA8BA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 xml:space="preserve">d=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ডাবল ডাম্বেল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ন্যায়</w:t>
      </w:r>
    </w:p>
    <w:p w14:paraId="37A40358" w14:textId="77777777" w:rsidR="00B76F0F" w:rsidRPr="00163344" w:rsidRDefault="00B76F0F" w:rsidP="00163344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cs/>
          <w:lang w:val=""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 xml:space="preserve">f 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গোলাকার</w:t>
      </w:r>
    </w:p>
    <w:p w14:paraId="3D68221D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22.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বর্ণালীতে সৃষ্ট সুক্ষ রেখার উৎপত্তি বোঝার জন্য কোন কোয়ান্টাম সংখ্যায় প্রয়োজন হয়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5EF19211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ঘূর্ণন কোয়ান্টাম সংখ্যা</w:t>
      </w:r>
      <w:r w:rsidRPr="00163344">
        <w:rPr>
          <w:rFonts w:ascii="Kalpurush" w:hAnsi="Kalpurush" w:cs="Kalpurush"/>
          <w:sz w:val="20"/>
          <w:szCs w:val="20"/>
        </w:rPr>
        <w:tab/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চুম্বকীয় কোয়ান্টাম সংখ্যা</w:t>
      </w:r>
    </w:p>
    <w:p w14:paraId="747D86B7" w14:textId="77777777" w:rsidR="00B76F0F" w:rsidRPr="00163344" w:rsidRDefault="00B76F0F" w:rsidP="00163344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সহকারী কোয়ান্টাম সংখ্যা</w:t>
      </w:r>
      <w:r w:rsidRPr="00163344">
        <w:rPr>
          <w:rFonts w:ascii="Kalpurush" w:hAnsi="Kalpurush" w:cs="Kalpurush"/>
          <w:sz w:val="20"/>
          <w:szCs w:val="20"/>
        </w:rPr>
        <w:tab/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প্রধান কোয়ান্টাম সংখ্যা</w:t>
      </w:r>
    </w:p>
    <w:p w14:paraId="0EA613F1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সহকারী কোয়ান্টাম সংখ্যা</w:t>
      </w:r>
    </w:p>
    <w:p w14:paraId="1457C8F7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চারটি কোয়ান্টাম সংখ্যার তাৎপর্য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</w:p>
    <w:p w14:paraId="06C558FE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চারটি কোয়ান্টাম সংখ্যার তাৎপর্য 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5BF3B0A9" w14:textId="09F5A5A3" w:rsidR="00B76F0F" w:rsidRPr="00163344" w:rsidRDefault="00B76F0F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প্রধান কোয়ান্টাম 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–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প্রধান বর্ণালী রেখা ব্যাখ্যা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2ECD1990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সহকারী কোয়ান্টাম 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–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বর্ণালীতে সৃষ্ট সুক্ষ রেখার উৎপত্তি বোঝায়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0D5A7ECF" w14:textId="77777777" w:rsidR="00B76F0F" w:rsidRPr="00163344" w:rsidRDefault="00B76F0F" w:rsidP="00163344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চুম্বকীয় কোয়ান্টাম 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চৌম্বক ক্ষেত্রের প্রভাবে রেখা বর্ণালীর সূক্ষ্মরেখা বিভক্তি হওয়ার কারণ ব্যাখ্যা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7D431799" w14:textId="77777777" w:rsidR="00B76F0F" w:rsidRPr="00163344" w:rsidRDefault="00B76F0F" w:rsidP="00163344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ঘূর্ণন কোয়ান্টাম 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ইলেকট্রনের চুম্বক ধর্ম ব্যাখ্যা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5C74D361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23.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d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থাকে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না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08DE0968" w14:textId="03220B00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Cr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Ca</w:t>
      </w:r>
    </w:p>
    <w:p w14:paraId="491B941A" w14:textId="1F3317F8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Co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Cu</w:t>
      </w:r>
    </w:p>
    <w:p w14:paraId="420D8190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Ca</w:t>
      </w:r>
    </w:p>
    <w:p w14:paraId="1B303C2B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 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আউফবাউ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হুন্ড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পাওলির বর্জন নীতি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248102B5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proofErr w:type="gramStart"/>
      <w:r w:rsidRPr="00163344">
        <w:rPr>
          <w:rFonts w:ascii="Kalpurush" w:hAnsi="Kalpurush" w:cs="Kalpurush"/>
          <w:sz w:val="20"/>
          <w:szCs w:val="20"/>
        </w:rPr>
        <w:t>Ca(</w:t>
      </w:r>
      <w:proofErr w:type="gramEnd"/>
      <w:r w:rsidRPr="00163344">
        <w:rPr>
          <w:rFonts w:ascii="Kalpurush" w:hAnsi="Kalpurush" w:cs="Kalpurush"/>
          <w:sz w:val="20"/>
          <w:szCs w:val="20"/>
        </w:rPr>
        <w:t>20)=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0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04519F5E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proofErr w:type="gramStart"/>
      <w:r w:rsidRPr="00163344">
        <w:rPr>
          <w:rFonts w:ascii="Kalpurush" w:hAnsi="Kalpurush" w:cs="Kalpurush"/>
          <w:sz w:val="20"/>
          <w:szCs w:val="20"/>
        </w:rPr>
        <w:t>Cr(</w:t>
      </w:r>
      <w:proofErr w:type="gramEnd"/>
      <w:r w:rsidRPr="00163344">
        <w:rPr>
          <w:rFonts w:ascii="Kalpurush" w:hAnsi="Kalpurush" w:cs="Kalpurush"/>
          <w:sz w:val="20"/>
          <w:szCs w:val="20"/>
        </w:rPr>
        <w:t>24 )=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4A5B82CF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gramStart"/>
      <w:r w:rsidRPr="00163344">
        <w:rPr>
          <w:rFonts w:ascii="Kalpurush" w:hAnsi="Kalpurush" w:cs="Kalpurush"/>
          <w:sz w:val="20"/>
          <w:szCs w:val="20"/>
        </w:rPr>
        <w:t>Co(</w:t>
      </w:r>
      <w:proofErr w:type="gramEnd"/>
      <w:r w:rsidRPr="00163344">
        <w:rPr>
          <w:rFonts w:ascii="Kalpurush" w:hAnsi="Kalpurush" w:cs="Kalpurush"/>
          <w:sz w:val="20"/>
          <w:szCs w:val="20"/>
        </w:rPr>
        <w:t>27)=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7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33B618BD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proofErr w:type="gramStart"/>
      <w:r w:rsidRPr="00163344">
        <w:rPr>
          <w:rFonts w:ascii="Kalpurush" w:hAnsi="Kalpurush" w:cs="Kalpurush"/>
          <w:sz w:val="20"/>
          <w:szCs w:val="20"/>
        </w:rPr>
        <w:t>Cu(</w:t>
      </w:r>
      <w:proofErr w:type="gramEnd"/>
      <w:r w:rsidRPr="00163344">
        <w:rPr>
          <w:rFonts w:ascii="Kalpurush" w:hAnsi="Kalpurush" w:cs="Kalpurush"/>
          <w:sz w:val="20"/>
          <w:szCs w:val="20"/>
        </w:rPr>
        <w:t>29)=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10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635A4423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24.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একটি</w:t>
      </w:r>
      <w:r w:rsidR="00B76F0F" w:rsidRPr="00163344">
        <w:rPr>
          <w:rFonts w:ascii="Kalpurush" w:hAnsi="Kalpurush" w:cs="Kalpurush"/>
          <w:sz w:val="20"/>
          <w:szCs w:val="20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নিউট্রনের ভর কত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18F4E189" w14:textId="062B4F80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(a) 1.673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-24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kg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16.75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-22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kg</w:t>
      </w:r>
    </w:p>
    <w:p w14:paraId="057D110D" w14:textId="4695A323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1.673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-21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kg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9.1085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-28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g</w:t>
      </w:r>
    </w:p>
    <w:p w14:paraId="2A03CFC1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16.75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-22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kg</w:t>
      </w:r>
    </w:p>
    <w:p w14:paraId="6727FFF2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 ও পরমাণুর মূল কণিকা সমূহ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0492CA59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প্রোটনের ভর </w:t>
      </w: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1.673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-21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kg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1.673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-24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g</w:t>
      </w:r>
    </w:p>
    <w:p w14:paraId="0E696D3C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নিউট্রনের ভর </w:t>
      </w: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1.675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-21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kg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16.75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-22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kg</w:t>
      </w:r>
    </w:p>
    <w:p w14:paraId="48BD027F" w14:textId="77777777" w:rsidR="00B76F0F" w:rsidRPr="00163344" w:rsidRDefault="00B76F0F" w:rsidP="00541869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ইলেকট্রনের ভর </w:t>
      </w: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9.1085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-28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g</w:t>
      </w:r>
    </w:p>
    <w:p w14:paraId="36DDC968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25. </w:t>
      </w:r>
      <w:r w:rsidR="00B76F0F" w:rsidRPr="00163344">
        <w:rPr>
          <w:rFonts w:ascii="Kalpurush" w:hAnsi="Kalpurush" w:cs="Kalpurush"/>
          <w:sz w:val="20"/>
          <w:szCs w:val="20"/>
        </w:rPr>
        <w:t>[</w:t>
      </w:r>
      <w:proofErr w:type="spellStart"/>
      <w:r w:rsidR="00B76F0F"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="00B76F0F" w:rsidRPr="00163344">
        <w:rPr>
          <w:rFonts w:ascii="Kalpurush" w:hAnsi="Kalpurush" w:cs="Kalpurush"/>
          <w:sz w:val="20"/>
          <w:szCs w:val="20"/>
        </w:rPr>
        <w:t>]3d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</w:rPr>
        <w:t>8</w:t>
      </w:r>
      <w:r w:rsidR="00B76F0F" w:rsidRPr="00163344">
        <w:rPr>
          <w:rFonts w:ascii="Kalpurush" w:hAnsi="Kalpurush" w:cs="Kalpurush"/>
          <w:sz w:val="20"/>
          <w:szCs w:val="20"/>
        </w:rPr>
        <w:t>4s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</w:rPr>
        <w:t xml:space="preserve">2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বিন্যাস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758476CA" w14:textId="22C54480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Cu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Cr</w:t>
      </w:r>
    </w:p>
    <w:p w14:paraId="75CE25AE" w14:textId="6068454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Zn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Ni</w:t>
      </w:r>
    </w:p>
    <w:p w14:paraId="00887F9F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Ni</w:t>
      </w:r>
    </w:p>
    <w:p w14:paraId="0F94B089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 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আউফবাউ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হুন্ড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পাওলির বর্জন নীতি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56452CF8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 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10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>= 18+10+1= 29; Cu</w:t>
      </w:r>
    </w:p>
    <w:p w14:paraId="36DB0A16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>= 18+5+1= 24; Cr</w:t>
      </w:r>
    </w:p>
    <w:p w14:paraId="0C1EC403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10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= 18+10+2= 30; Zn</w:t>
      </w:r>
    </w:p>
    <w:p w14:paraId="72F13EC5" w14:textId="77777777" w:rsidR="00B76F0F" w:rsidRPr="00163344" w:rsidRDefault="00B76F0F" w:rsidP="00541869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8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 xml:space="preserve">= 18+8+2= 28; Ni </w:t>
      </w:r>
    </w:p>
    <w:p w14:paraId="01ADE6C7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26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 কোনটি কৃত্রিম তেজস্ক্রিয় আইসোটোপ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077B1C50" w14:textId="1B36B18D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Ra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lang w:bidi="bn-IN"/>
        </w:rPr>
        <w:t>Fr</w:t>
      </w:r>
    </w:p>
    <w:p w14:paraId="18F9EF80" w14:textId="1C463243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Np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Rn</w:t>
      </w:r>
    </w:p>
    <w:p w14:paraId="4765C214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Np</w:t>
      </w:r>
    </w:p>
    <w:p w14:paraId="25D359E3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 তেজস্ক্রিয়তা ও তেজস্ক্রিয় আইসোটোপ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382C28BD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কোন মৌলের পরমাণু বা আইসোটোপ দ্বারা স্বতঃস্ফূর্তভাবে বিভিন্ন রশ্মি বিকিরণ ধর্মকে ঐ মৌলের তেজস্ক্রিয়তা 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তেজস্ক্রিয় আইসোটোপ দুই প্রকার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1123BB3F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প্রাকৃতিক তেজস্ক্রিয় আইসোটোপ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Rn, Fr, Ra, U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ইত্যাদি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7F37F458" w14:textId="77777777" w:rsidR="00B76F0F" w:rsidRPr="00163344" w:rsidRDefault="00B76F0F" w:rsidP="00541869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কৃত্রিম তেজস্ক্রিয় আইসোটোপ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Tc, Pm, Np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থেকে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Og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পর্যন্ত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0ECDA1F9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27.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অরবিটালের শক্তির ক্ষেত্রে কোন ক্রমটি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সঠিক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01CB977E" w14:textId="261C9341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30&lt;3d&lt;4s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4p&lt;5s&lt;4d</w:t>
      </w:r>
    </w:p>
    <w:p w14:paraId="7A7F5B91" w14:textId="7DDEC361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5s&lt;4p&lt;4d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4s&lt;3s&lt;4d</w:t>
      </w:r>
    </w:p>
    <w:p w14:paraId="02E8BC9F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4p&lt;5s&lt;4d</w:t>
      </w:r>
    </w:p>
    <w:p w14:paraId="3598DC61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 বিন্যাস: আউফবাউ, হুন্ড ও পাওলির বর্জন নীতি, 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444B4D0F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নির্ণয়ের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ক্ষেত্রে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(n+l)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সূত্র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প্রয়োগ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করা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17D7FE6F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আমরা জানি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প্রধান শক্তিস্তর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n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দ্বারা প্রকাশ করা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5448B4D3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বিভিন্ন আরবিটালের জন্য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l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নিম্নরূপ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:</w:t>
      </w:r>
    </w:p>
    <w:p w14:paraId="044DEDF4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s= 0</w:t>
      </w:r>
    </w:p>
    <w:p w14:paraId="3CAE6150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p= 1</w:t>
      </w:r>
    </w:p>
    <w:p w14:paraId="08D81255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d= 2</w:t>
      </w:r>
    </w:p>
    <w:p w14:paraId="6443F94E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f= 3</w:t>
      </w:r>
    </w:p>
    <w:p w14:paraId="0E5C17F8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28. </w:t>
      </w:r>
      <w:r w:rsidR="00B76F0F" w:rsidRPr="00163344">
        <w:rPr>
          <w:rFonts w:ascii="Kalpurush" w:hAnsi="Kalpurush" w:cs="Kalpurush"/>
          <w:sz w:val="20"/>
          <w:szCs w:val="20"/>
        </w:rPr>
        <w:t>M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2+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24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ইলেকট্রন থাকলে 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M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মৌলটির নাম কি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7E102B4E" w14:textId="1C25813F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Co 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Fe</w:t>
      </w:r>
    </w:p>
    <w:p w14:paraId="4D5A419A" w14:textId="65DC184A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Zn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Cr</w:t>
      </w:r>
    </w:p>
    <w:p w14:paraId="1A938AF0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Fe</w:t>
      </w:r>
    </w:p>
    <w:p w14:paraId="2945D26F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ইলেকট্রন বিন্যাস: আউফবাউ, হুন্ড ও পাওলির বর্জন নীতি, গুণগত রসায়ন, রসায়ন ১ম পত্র, ড. হাজারী স্যার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52812AAF" w14:textId="77777777" w:rsidR="00B76F0F" w:rsidRPr="00163344" w:rsidRDefault="00B76F0F" w:rsidP="00541869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M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মৌলটি দুটি ইলেকট্রন দান করে </w:t>
      </w:r>
      <w:r w:rsidRPr="00163344">
        <w:rPr>
          <w:rFonts w:ascii="Kalpurush" w:hAnsi="Kalpurush" w:cs="Kalpurush"/>
          <w:sz w:val="20"/>
          <w:szCs w:val="20"/>
        </w:rPr>
        <w:t>M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তৈরি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যেহেতু </w:t>
      </w:r>
      <w:r w:rsidRPr="00163344">
        <w:rPr>
          <w:rFonts w:ascii="Kalpurush" w:hAnsi="Kalpurush" w:cs="Kalpurush"/>
          <w:sz w:val="20"/>
          <w:szCs w:val="20"/>
        </w:rPr>
        <w:t>M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সংখ্যা 24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তাই দুটি ইলেকট্রন দান না করলে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M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মৌলা ইলেকট্রন সংখ্যা হয় 26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আমরা জানি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 Fe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মৌলের ইলেকট্রন সংখ্যা 26 টি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571C8179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29. </w:t>
      </w:r>
      <w:proofErr w:type="gramStart"/>
      <w:r w:rsidR="00B76F0F" w:rsidRPr="00163344">
        <w:rPr>
          <w:rFonts w:ascii="Kalpurush" w:hAnsi="Kalpurush" w:cs="Kalpurush"/>
          <w:sz w:val="20"/>
          <w:szCs w:val="20"/>
        </w:rPr>
        <w:t>Mg(</w:t>
      </w:r>
      <w:proofErr w:type="gramEnd"/>
      <w:r w:rsidR="00B76F0F" w:rsidRPr="00163344">
        <w:rPr>
          <w:rFonts w:ascii="Kalpurush" w:hAnsi="Kalpurush" w:cs="Kalpurush"/>
          <w:sz w:val="20"/>
          <w:szCs w:val="20"/>
        </w:rPr>
        <w:t>OH)</w:t>
      </w:r>
      <w:r w:rsidR="00B76F0F"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="00B76F0F" w:rsidRPr="00163344">
        <w:rPr>
          <w:rFonts w:ascii="Kalpurush" w:hAnsi="Kalpurush" w:cs="Kalpurush"/>
          <w:sz w:val="20"/>
          <w:szCs w:val="20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দ্রাব্যতার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গুনফল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4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-3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হলে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[OH]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আয়নের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molL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-1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?</w:t>
      </w:r>
    </w:p>
    <w:p w14:paraId="7B9FF018" w14:textId="3D48C936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lang w:bidi="bn-IN"/>
        </w:rPr>
        <w:t>4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-3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2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-6</w:t>
      </w:r>
    </w:p>
    <w:p w14:paraId="41CAD390" w14:textId="5CA0B3FB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1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-2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1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-1</w:t>
      </w:r>
    </w:p>
    <w:p w14:paraId="1D23051F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lastRenderedPageBreak/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1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-1</w:t>
      </w:r>
    </w:p>
    <w:p w14:paraId="63882684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আয়নিক যৌগের দ্রাব্যতা ও দ্রাব্যতার গুণফল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কর্মমুখী রসায়ন, রসায়ন ১ম পত্র, ড. হাজারী স্যার।</w:t>
      </w:r>
    </w:p>
    <w:p w14:paraId="793A6EE4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proofErr w:type="gramStart"/>
      <w:r w:rsidRPr="00163344">
        <w:rPr>
          <w:rFonts w:ascii="Kalpurush" w:hAnsi="Kalpurush" w:cs="Kalpurush"/>
          <w:sz w:val="20"/>
          <w:szCs w:val="20"/>
        </w:rPr>
        <w:t>Mg(</w:t>
      </w:r>
      <w:proofErr w:type="gramEnd"/>
      <w:r w:rsidRPr="00163344">
        <w:rPr>
          <w:rFonts w:ascii="Kalpurush" w:hAnsi="Kalpurush" w:cs="Kalpurush"/>
          <w:sz w:val="20"/>
          <w:szCs w:val="20"/>
        </w:rPr>
        <w:t>OH)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2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Mg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2+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+ 2OH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</w:t>
      </w:r>
    </w:p>
    <w:p w14:paraId="51BD11F8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gramStart"/>
      <w:r w:rsidRPr="00163344">
        <w:rPr>
          <w:rFonts w:ascii="Kalpurush" w:hAnsi="Kalpurush" w:cs="Kalpurush"/>
          <w:sz w:val="20"/>
          <w:szCs w:val="20"/>
        </w:rPr>
        <w:t>OH</w:t>
      </w:r>
      <w:proofErr w:type="gramEnd"/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S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</w:p>
    <w:p w14:paraId="5D673BB9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দ্রাব্যতার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গুনফল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= S × (2S)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</w:p>
    <w:p w14:paraId="5C6AFFDF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4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-3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4S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3</w:t>
      </w:r>
    </w:p>
    <w:p w14:paraId="1E1C8FF5" w14:textId="77777777" w:rsidR="00B76F0F" w:rsidRPr="00163344" w:rsidRDefault="00B76F0F" w:rsidP="00541869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vertAlign w:val="superscript"/>
          <w:lang w:val="" w:bidi="bn-IN"/>
        </w:rPr>
      </w:pPr>
      <w:r w:rsidRPr="00163344">
        <w:rPr>
          <w:rFonts w:ascii="Cambria Math" w:hAnsi="Cambria Math" w:cs="Cambria Math"/>
          <w:sz w:val="20"/>
          <w:szCs w:val="20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S = 1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×10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-1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molL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-1</w:t>
      </w:r>
    </w:p>
    <w:p w14:paraId="41189379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30.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ফিজিওথেরাপিতে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 তরঙ্গ দৈর্ঘ্যের রশ্মি ব্যবহার করা হয়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66DE5F33" w14:textId="479CB6E2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380 nm – 780 nm</w:t>
      </w:r>
      <w:r w:rsidRPr="00163344">
        <w:rPr>
          <w:rFonts w:ascii="Kalpurush" w:hAnsi="Kalpurush" w:cs="Kalpurush"/>
          <w:sz w:val="20"/>
          <w:szCs w:val="20"/>
        </w:rPr>
        <w:tab/>
        <w:t xml:space="preserve"> </w:t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10 nm – 380 nm</w:t>
      </w:r>
    </w:p>
    <w:p w14:paraId="7BF703FC" w14:textId="6220DA6F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1mm – 780 nm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10 nm – 0.01 nm</w:t>
      </w:r>
    </w:p>
    <w:p w14:paraId="4E60E04B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1mm – 780 nm</w:t>
      </w:r>
    </w:p>
    <w:p w14:paraId="75897FEC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তড়িৎ চুম্বকীয় বর্ণালীর অঞ্চল সমূহ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গুণগত রসায়ন, রসায়ন ১ম পত্র, ড. হাজারী স্যার</w:t>
      </w:r>
    </w:p>
    <w:p w14:paraId="36FD8968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ফিজিওথেরাপিতে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অবলোহিত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>অঞ্চ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val="" w:bidi="bn-IN"/>
        </w:rPr>
        <w:t>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রশ্মি ব্যবহার করা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অবলোহিত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রশ্মির তরঙ্গ দৈর্ঘ্যের পরিসর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= </w:t>
      </w:r>
      <w:r w:rsidRPr="00163344">
        <w:rPr>
          <w:rFonts w:ascii="Kalpurush" w:hAnsi="Kalpurush" w:cs="Kalpurush"/>
          <w:sz w:val="20"/>
          <w:szCs w:val="20"/>
        </w:rPr>
        <w:t>1mm – 780 nm</w:t>
      </w:r>
    </w:p>
    <w:p w14:paraId="378D1A3F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এছাড়াও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 অঞ্চলের রশ্মির কাজ নিম্নরূপ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3B34B6F5" w14:textId="77777777" w:rsidR="00B76F0F" w:rsidRPr="00163344" w:rsidRDefault="00B76F0F" w:rsidP="00541869">
      <w:pPr>
        <w:ind w:left="360"/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</w:pP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cs/>
          <w:lang w:val="" w:bidi="bn-IN"/>
        </w:rPr>
        <w:t>রেডিও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bidi="bn-IN"/>
        </w:rPr>
        <w:t xml:space="preserve"> 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cs/>
          <w:lang w:val="" w:bidi="bn-IN"/>
        </w:rPr>
        <w:t>ওয়েভ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bidi="bn-IN"/>
        </w:rPr>
        <w:t>: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 xml:space="preserve">রেডিও-টিভির সিগনাল ও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MRI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>যন্ত্রে ব্যবহৃত হয়।</w:t>
      </w:r>
    </w:p>
    <w:p w14:paraId="705BA733" w14:textId="77777777" w:rsidR="00B76F0F" w:rsidRPr="00163344" w:rsidRDefault="00B76F0F" w:rsidP="00541869">
      <w:pPr>
        <w:ind w:left="360"/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</w:pP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cs/>
          <w:lang w:bidi="bn-IN"/>
        </w:rPr>
        <w:t>মাইক্রোওয়েভ অঞ্চল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bidi="bn-IN"/>
        </w:rPr>
        <w:t>: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>মোবাইল ফোন সিগনাল ও মাইক্রো ওভেনে ব্যবহৃত হয়।</w:t>
      </w:r>
    </w:p>
    <w:p w14:paraId="072A3356" w14:textId="77777777" w:rsidR="00B76F0F" w:rsidRPr="00163344" w:rsidRDefault="00B76F0F" w:rsidP="00541869">
      <w:pPr>
        <w:ind w:left="360"/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</w:pP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cs/>
          <w:lang w:val="" w:bidi="bn-IN"/>
        </w:rPr>
        <w:t>অবলোহিত অঞ্চল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val="" w:bidi="bn-IN"/>
        </w:rPr>
        <w:t xml:space="preserve">: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>রিমোট কন্ট্রোল, অপটিকেল ফাইবার মাধ্যমে যোগাযোগ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 xml:space="preserve">ও ফিজিওথেরাপিতে ব্যবহৃত হয়। </w:t>
      </w:r>
    </w:p>
    <w:p w14:paraId="79001B9E" w14:textId="77777777" w:rsidR="00B76F0F" w:rsidRPr="00163344" w:rsidRDefault="00B76F0F" w:rsidP="00541869">
      <w:pPr>
        <w:ind w:left="360"/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</w:pP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cs/>
          <w:lang w:val="" w:bidi="bn-IN"/>
        </w:rPr>
        <w:t>দৃশ্যমান অঞ্চল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val="" w:bidi="bn-IN"/>
        </w:rPr>
        <w:t>: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val=""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>সালোকসংশ্লেষণ ও বিশ্লেষণী রসায়নে পদার্থের পরিমাণ নির্ণয়ে ব্যবহৃত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val="" w:bidi="bn-IN"/>
        </w:rPr>
        <w:t>হয়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hi-IN"/>
        </w:rPr>
        <w:t>।</w:t>
      </w:r>
    </w:p>
    <w:p w14:paraId="14307124" w14:textId="77777777" w:rsidR="00B76F0F" w:rsidRPr="00163344" w:rsidRDefault="00B76F0F" w:rsidP="00541869">
      <w:pPr>
        <w:ind w:left="360"/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</w:pP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cs/>
          <w:lang w:val="" w:bidi="bn-IN"/>
        </w:rPr>
        <w:t>অতিবেগুনি অঞ্চল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val="" w:bidi="bn-IN"/>
        </w:rPr>
        <w:t>: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val=""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>জাল টাকা ও জাল পাসপোর্ট শনাক্তকরণে ব্যবহৃত হয়।</w:t>
      </w:r>
    </w:p>
    <w:p w14:paraId="2171258E" w14:textId="77777777" w:rsidR="00B76F0F" w:rsidRPr="00163344" w:rsidRDefault="00B76F0F" w:rsidP="00541869">
      <w:pPr>
        <w:ind w:left="360"/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</w:pP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bidi="bn-IN"/>
        </w:rPr>
        <w:t xml:space="preserve">X-ray 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cs/>
          <w:lang w:bidi="bn-IN"/>
        </w:rPr>
        <w:t>অঞ্চল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bidi="bn-IN"/>
        </w:rPr>
        <w:t>: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>চিকিৎসাবিজ্ঞানে দেহের অভ্যন্তরের প্রতিচ্ছবি তোলার কাজে ব্যবহৃত হয়।</w:t>
      </w:r>
    </w:p>
    <w:p w14:paraId="7EC3E75F" w14:textId="77777777" w:rsidR="00B76F0F" w:rsidRPr="00163344" w:rsidRDefault="00B76F0F" w:rsidP="00541869">
      <w:pPr>
        <w:spacing w:after="0" w:line="240" w:lineRule="auto"/>
        <w:ind w:left="360"/>
        <w:jc w:val="both"/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</w:pP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cs/>
          <w:lang w:val="" w:bidi="bn-IN"/>
        </w:rPr>
        <w:t>গামা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val="" w:bidi="bn-IN"/>
        </w:rPr>
        <w:t xml:space="preserve"> ray 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cs/>
          <w:lang w:val="" w:bidi="bn-IN"/>
        </w:rPr>
        <w:t>অঞ্চল</w:t>
      </w:r>
      <w:r w:rsidRPr="00163344">
        <w:rPr>
          <w:rFonts w:ascii="Kalpurush" w:eastAsia="Times New Roman" w:hAnsi="Kalpurush" w:cs="Kalpurush"/>
          <w:b/>
          <w:bCs/>
          <w:color w:val="000000"/>
          <w:sz w:val="20"/>
          <w:szCs w:val="20"/>
          <w:lang w:val="" w:bidi="bn-IN"/>
        </w:rPr>
        <w:t>: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val=""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val="" w:bidi="bn-IN"/>
        </w:rPr>
        <w:t>ক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>্যান্সার রোগের চিকিৎসা ও খাদ্যশস্যে অণুবীজ ধ্বংস করতে ব্যবহৃত হয়।</w:t>
      </w:r>
    </w:p>
    <w:p w14:paraId="2B93D350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31.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কতটি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 পরমাণুতে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সর্বশেষ ইলেকট্রনটি 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p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অরবিটালে যায়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611E5D02" w14:textId="4BDF4589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14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36</w:t>
      </w:r>
    </w:p>
    <w:p w14:paraId="64E2FCDD" w14:textId="4F89699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27 </w:t>
      </w:r>
      <w:r w:rsidRPr="00163344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="00541869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41</w:t>
      </w:r>
    </w:p>
    <w:p w14:paraId="730B986D" w14:textId="77777777" w:rsidR="00B76F0F" w:rsidRPr="00163344" w:rsidRDefault="00B76F0F" w:rsidP="00541869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36</w:t>
      </w:r>
    </w:p>
    <w:p w14:paraId="1EE38E40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বিন্যাসের ভিত্তিতে মৌলের শ্রেণিবিন্যাস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1AD50272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</w:p>
    <w:p w14:paraId="78CB970B" w14:textId="77777777" w:rsidR="00B76F0F" w:rsidRPr="00163344" w:rsidRDefault="00B76F0F" w:rsidP="00541869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যেসব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 পরমাণুতে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সর্বশেষ ইলেকট্রনটি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p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অরবিটালে যায়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তাদেরকে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36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356E73B6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যেসব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 পরমাণুতে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সর্বশেষ ইলেকট্রনটি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s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অরবিটালে যায়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তাদেরকে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s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s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14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6959EA8D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যেসব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 পরমাণুতে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সর্বশেষ ইলেকট্রনটি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d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অরবিটালে যায়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তাদেরকে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d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d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41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179C301F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যেসব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 পরমাণুতে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সর্বশেষ ইলেকট্রনটি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f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অরবিটালে যায়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তাদেরকে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27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456F848A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32.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 মৌলটি প্যারা চুম্বকীয় ধর্ম প্রদর্শন করে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623C68CA" w14:textId="68C4CAB6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Sc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3+</w:t>
      </w:r>
      <w:r w:rsidRPr="00163344">
        <w:rPr>
          <w:rFonts w:ascii="Kalpurush" w:hAnsi="Kalpurush" w:cs="Kalpurush"/>
          <w:sz w:val="20"/>
          <w:szCs w:val="20"/>
        </w:rPr>
        <w:tab/>
        <w:t xml:space="preserve"> </w:t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Fe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2+</w:t>
      </w:r>
    </w:p>
    <w:p w14:paraId="428CF23D" w14:textId="2FC11D24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Zn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2+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Al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3+</w:t>
      </w:r>
    </w:p>
    <w:p w14:paraId="3435D45E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Fe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2+</w:t>
      </w:r>
    </w:p>
    <w:p w14:paraId="1020FB8F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বিন্যাসের ভিত্তিতে মৌলের শ্রেণিবিন্যাস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5C5F5585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অবস্থান্তর মৌলসমূহ প্যারাচুম্বকীয় ধর্ম প্রদর্শন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অবস্থান্তর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বিন্যাসে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d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আংশিকভাবে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(d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1</w:t>
      </w:r>
      <w:r w:rsidRPr="00163344">
        <w:rPr>
          <w:rFonts w:ascii="Kalpurush" w:hAnsi="Kalpurush" w:cs="Kalpurush"/>
          <w:sz w:val="20"/>
          <w:szCs w:val="20"/>
          <w:lang w:bidi="bn-IN"/>
        </w:rPr>
        <w:t>-d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9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পূর্ণ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থাকে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এখানে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2+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একটি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অবস্থান্তর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কিন্তু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Sc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3+</w:t>
      </w:r>
      <w:r w:rsidRPr="00163344">
        <w:rPr>
          <w:rFonts w:ascii="Kalpurush" w:hAnsi="Kalpurush" w:cs="Kalpurush"/>
          <w:sz w:val="20"/>
          <w:szCs w:val="20"/>
        </w:rPr>
        <w:t>, Zn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2+</w:t>
      </w:r>
      <w:r w:rsidRPr="00163344">
        <w:rPr>
          <w:rFonts w:ascii="Kalpurush" w:hAnsi="Kalpurush" w:cs="Kalpurush"/>
          <w:sz w:val="20"/>
          <w:szCs w:val="20"/>
        </w:rPr>
        <w:t>, Al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3+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অবস্থান্তর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5060AE7A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Segoe UI Symbol" w:hAnsi="Segoe UI Symbol" w:cs="Segoe UI Symbol"/>
          <w:sz w:val="20"/>
          <w:szCs w:val="20"/>
          <w:lang w:bidi="hi-IN"/>
        </w:rPr>
        <w:t>➤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অবস্থান্তর মৌলসমূহের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বৈশিষ্ট্যসমূহ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হলো-</w:t>
      </w:r>
    </w:p>
    <w:p w14:paraId="28124C06" w14:textId="77777777" w:rsidR="00B76F0F" w:rsidRPr="00163344" w:rsidRDefault="00B76F0F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পরিবর্তনশীল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যোজ্যতা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প্রদর্শন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bidi="bn-IN"/>
        </w:rPr>
        <w:t>,</w:t>
      </w:r>
    </w:p>
    <w:p w14:paraId="60FB4384" w14:textId="77777777" w:rsidR="00B76F0F" w:rsidRPr="00163344" w:rsidRDefault="00B76F0F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রঙিন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যৌগ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গঠন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</w:p>
    <w:p w14:paraId="225A07C8" w14:textId="77777777" w:rsidR="00B76F0F" w:rsidRPr="00163344" w:rsidRDefault="00B76F0F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জটিল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যৌগ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গঠন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</w:p>
    <w:p w14:paraId="72E93B8D" w14:textId="77777777" w:rsidR="00B76F0F" w:rsidRPr="00163344" w:rsidRDefault="00B76F0F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প্রভাবকরূপে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ক্রিয়া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bidi="bn-IN"/>
        </w:rPr>
        <w:t>,</w:t>
      </w:r>
    </w:p>
    <w:p w14:paraId="26C5E37C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্যারা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চুম্বকীয়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ধর্ম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প্রদর্শন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337A41E3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33. </w:t>
      </w:r>
      <w:r w:rsidR="00B76F0F" w:rsidRPr="00163344">
        <w:rPr>
          <w:rFonts w:ascii="Kalpurush" w:hAnsi="Kalpurush" w:cs="Kalpurush"/>
          <w:sz w:val="20"/>
          <w:szCs w:val="20"/>
        </w:rPr>
        <w:t xml:space="preserve">Cr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সংখ্যা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743E7C63" w14:textId="1B15F8AF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5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6</w:t>
      </w:r>
    </w:p>
    <w:p w14:paraId="1C36DF23" w14:textId="46D1F1B3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7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8</w:t>
      </w:r>
    </w:p>
    <w:p w14:paraId="001AF2A6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6</w:t>
      </w:r>
    </w:p>
    <w:p w14:paraId="24DB6EDF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 বিন্যাস হতে পর্যায় সারণিতে মৌলের অবস্থান নির্ণয়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34C38E3D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Cr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পারমানবিক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24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proofErr w:type="gramStart"/>
      <w:r w:rsidRPr="00163344">
        <w:rPr>
          <w:rFonts w:ascii="Kalpurush" w:hAnsi="Kalpurush" w:cs="Kalpurush"/>
          <w:sz w:val="20"/>
          <w:szCs w:val="20"/>
        </w:rPr>
        <w:t>Cr(</w:t>
      </w:r>
      <w:proofErr w:type="gramEnd"/>
      <w:r w:rsidRPr="00163344">
        <w:rPr>
          <w:rFonts w:ascii="Kalpurush" w:hAnsi="Kalpurush" w:cs="Kalpurush"/>
          <w:sz w:val="20"/>
          <w:szCs w:val="20"/>
        </w:rPr>
        <w:t>24)= 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3p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6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d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বেলায়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(n-1)d, ns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 দুটির মোট ইলেকট্রন সংখ্যা মৌলটির গ্রুপ সংখ্যা প্রকাশ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1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বিন্যাসের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কারণে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হবে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6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368CAE5D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34. </w:t>
      </w:r>
      <w:r w:rsidR="00B76F0F" w:rsidRPr="00163344">
        <w:rPr>
          <w:rFonts w:ascii="Kalpurush" w:hAnsi="Kalpurush" w:cs="Kalpurush"/>
          <w:sz w:val="20"/>
          <w:szCs w:val="20"/>
        </w:rPr>
        <w:t xml:space="preserve">Ba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Ra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বলা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-</w:t>
      </w:r>
    </w:p>
    <w:p w14:paraId="4E09FE5A" w14:textId="072FA9CE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ক্ষার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অপধাতু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706F90FE" w14:textId="4A91F73D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মৃতক্ষার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নিষ্ক্রিয়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গ্যাস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031A595D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মৃতক্ষার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</w:t>
      </w:r>
    </w:p>
    <w:p w14:paraId="24E2E648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ব্লকের মৌলের সাধারণ ধর্মাবলি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2FA9130E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Ba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Ra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হলো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-2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-2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সমূহকে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মৃতক্ষার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-2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মৌলগুলো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হলো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Be, Mg, Ca, Sr, Ba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Ra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044CC1BA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b/>
          <w:bCs/>
          <w:sz w:val="20"/>
          <w:szCs w:val="20"/>
          <w:lang w:bidi="bn-IN"/>
        </w:rPr>
      </w:pPr>
      <w:r w:rsidRPr="00163344">
        <w:rPr>
          <w:rFonts w:ascii="Segoe UI Symbol" w:hAnsi="Segoe UI Symbol" w:cs="Segoe UI Symbol"/>
          <w:sz w:val="20"/>
          <w:szCs w:val="20"/>
        </w:rPr>
        <w:lastRenderedPageBreak/>
        <w:t>➤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রাখার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>Trick:</w:t>
      </w:r>
    </w:p>
    <w:p w14:paraId="0FB0B48C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বিরিয়ানি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মোগলাই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কাবাব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সরিয়ে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বাটিতে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রাখ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090B0646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বিরিয়ানি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– Be</w:t>
      </w:r>
    </w:p>
    <w:p w14:paraId="06FC73BD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মোগলাই-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Mg </w:t>
      </w:r>
    </w:p>
    <w:p w14:paraId="1DF0D801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কাবাব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- Ca</w:t>
      </w:r>
    </w:p>
    <w:p w14:paraId="3B9B56A3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সরিয়ে-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Sr </w:t>
      </w:r>
    </w:p>
    <w:p w14:paraId="51576E80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বাটিতে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- Ba</w:t>
      </w:r>
    </w:p>
    <w:p w14:paraId="56D1819D" w14:textId="77777777" w:rsidR="00B76F0F" w:rsidRPr="00163344" w:rsidRDefault="00B76F0F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রাখ-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Ra</w:t>
      </w:r>
    </w:p>
    <w:p w14:paraId="2806D367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35.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তড়িৎ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পরিবাহিতা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তড়িৎ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পরিবাহী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তড়িৎ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অপরিবাহীতার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মাঝামাঝি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28E8CBB2" w14:textId="4C6F60CC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গ্রাফাইট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হিরক</w:t>
      </w:r>
    </w:p>
    <w:p w14:paraId="05DB24C3" w14:textId="67E13FF5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As</w:t>
      </w:r>
      <w:r w:rsidRP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Na</w:t>
      </w:r>
    </w:p>
    <w:p w14:paraId="431E100D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As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735A99F0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বিভিন্ন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ব্লকের মৌলের সাধারণ ধর্মাবলি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75D07682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যেসকল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তড়িৎ পরিবাহিতা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তড়িৎ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পরিবাহী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তড়িৎ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অপরিবাহীতার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মাঝামাঝি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তাদেরকে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অপধাতু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সেমিকন্ডাক্টর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অপধাতু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মোট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এগুলো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হলো-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Ge, Si, As, Sb,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Te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>, B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595F4FD6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Segoe UI Symbol" w:hAnsi="Segoe UI Symbol" w:cs="Segoe UI Symbol"/>
          <w:sz w:val="20"/>
          <w:szCs w:val="20"/>
          <w:lang w:bidi="bn-IN"/>
        </w:rPr>
        <w:t>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রাখার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>Trick: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3886B343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জ্বি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স্যার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আসেন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সাবধানে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টুলে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বসেন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2297E81C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জ্বি-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Ge</w:t>
      </w:r>
    </w:p>
    <w:p w14:paraId="38B03AB0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স্যার-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Si</w:t>
      </w:r>
    </w:p>
    <w:p w14:paraId="5BC83479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আসেন-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As</w:t>
      </w:r>
    </w:p>
    <w:p w14:paraId="2A91EB30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সাবধানে-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Sb</w:t>
      </w:r>
    </w:p>
    <w:p w14:paraId="3AF85320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টুলে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Te</w:t>
      </w:r>
      <w:proofErr w:type="spellEnd"/>
    </w:p>
    <w:p w14:paraId="3E1F8177" w14:textId="77777777" w:rsidR="00B76F0F" w:rsidRPr="00163344" w:rsidRDefault="00B76F0F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বসেন-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B</w:t>
      </w:r>
    </w:p>
    <w:p w14:paraId="2DCDFE5B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36.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বৈদ্যুতিক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বালবে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নিষ্ক্রিয়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পরিবেশরূপে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ব্যবহৃত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52A3A347" w14:textId="38166729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হিলিয়াম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আর্গন</w:t>
      </w:r>
    </w:p>
    <w:p w14:paraId="6ABBB9CD" w14:textId="302B7A0C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রেডন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নিয়ন</w:t>
      </w:r>
    </w:p>
    <w:p w14:paraId="3ED3D39A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আর্গন</w:t>
      </w:r>
    </w:p>
    <w:p w14:paraId="5F698486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বিভিন্ন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ব্লকের মৌলের সাধারণ ধর্মাবলি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6E0DF0C1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পর্যায়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সার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ণি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১৮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নং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গ্রুপের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মৌলসমূকে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বলা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নিষ্ক্রিয়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নিষ্ক্রিয়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সমূহের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বিশেষ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ব্যাবহার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27DA016B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bidi="bn-IN"/>
        </w:rPr>
        <w:t>আর্গন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>: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বায়ুতে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পরিমাণ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নিষ্ক্রিয়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গ্যাসসমূহের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মধ্যে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সবচেয়ে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বেশি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(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০</w:t>
      </w:r>
      <w:r w:rsidRPr="00163344">
        <w:rPr>
          <w:rFonts w:ascii="Kalpurush" w:hAnsi="Kalpurush" w:cs="Kalpurush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৯৩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%),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বৈদ্যুতিক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বালবে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নিষ্ক্রিয়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পরিবেশরূপে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ব্যবহৃত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71752F86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bidi="bn-IN"/>
        </w:rPr>
        <w:t>হিলিয়াম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>: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অক্সিজেন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সিলিন্ডার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হিলিয়াম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গ্যাস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বেলুন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উত্তোল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ব্যবহৃত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ডুবুরিদের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ব্যবহৃত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অক্সিজেন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সিলিন্ডারে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৮০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%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হিলিয়াম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২০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%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অক্সিজেন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থাকে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37AD16B9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bidi="bn-IN"/>
        </w:rPr>
        <w:t>ক্রিপটন-জেনন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>: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ফটোগ্রাফিক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ফ্ল্যাশ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বালব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তৈরিতে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064D988B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bidi="bn-IN"/>
        </w:rPr>
        <w:t>নিয়ন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>: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নিয়ন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আলো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উজ্জ্বল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লাল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বর্ণের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কুয়াশায়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দৃশ্যমান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উড়ন্ত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বিমানে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আলোক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সংকেত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কাজে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ব্যবহৃত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091DFE73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Cambria Math" w:hAnsi="Cambria Math" w:cs="Cambria Math" w:hint="cs"/>
          <w:sz w:val="20"/>
          <w:szCs w:val="20"/>
          <w:cs/>
          <w:lang w:val="" w:bidi="hi-IN"/>
        </w:rPr>
        <w:t>⇨</w:t>
      </w:r>
      <w:r w:rsidRPr="00163344">
        <w:rPr>
          <w:rFonts w:ascii="Kalpurush" w:hAnsi="Kalpurush" w:cs="Kalpurush"/>
          <w:sz w:val="20"/>
          <w:szCs w:val="20"/>
          <w:cs/>
          <w:lang w:val="" w:bidi="hi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bidi="bn-IN"/>
        </w:rPr>
        <w:t>রেডন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>: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তেজস্ক্রিয়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রেডন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ক্যান্সার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চিকিৎসায়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ক্যান্সার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কোষ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ধবংস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কাজে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ব্যবহৃত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043A8942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37. </w:t>
      </w:r>
      <w:r w:rsidR="00B76F0F" w:rsidRPr="00163344">
        <w:rPr>
          <w:rFonts w:ascii="Kalpurush" w:hAnsi="Kalpurush" w:cs="Kalpurush"/>
          <w:sz w:val="20"/>
          <w:szCs w:val="20"/>
        </w:rPr>
        <w:t>N</w:t>
      </w:r>
      <w:r w:rsidR="00B76F0F" w:rsidRPr="00163344">
        <w:rPr>
          <w:rFonts w:ascii="Kalpurush" w:hAnsi="Kalpurush" w:cs="Kalpurush"/>
          <w:sz w:val="20"/>
          <w:szCs w:val="20"/>
          <w:vertAlign w:val="subscript"/>
        </w:rPr>
        <w:t xml:space="preserve">2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গ্যাস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Cambria" w:hAnsi="Cambria" w:cs="Cambria"/>
          <w:sz w:val="20"/>
          <w:szCs w:val="20"/>
          <w:lang w:val="el-GR" w:bidi="bn-IN"/>
        </w:rPr>
        <w:t>π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কয়টি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54B04A3E" w14:textId="0ACFCA44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1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2</w:t>
      </w:r>
    </w:p>
    <w:p w14:paraId="0A1D1F3E" w14:textId="753BF098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3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4</w:t>
      </w:r>
    </w:p>
    <w:p w14:paraId="1A444486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2</w:t>
      </w:r>
    </w:p>
    <w:p w14:paraId="48058898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ব্লকের মৌলের সাধারণ ধর্মাবলি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175606BD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নাইট্রোজেন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পরমানুর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বিন্যাস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হলো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proofErr w:type="gramStart"/>
      <w:r w:rsidRPr="00163344">
        <w:rPr>
          <w:rFonts w:ascii="Kalpurush" w:hAnsi="Kalpurush" w:cs="Kalpurush"/>
          <w:sz w:val="20"/>
          <w:szCs w:val="20"/>
          <w:lang w:val="" w:bidi="bn-IN"/>
        </w:rPr>
        <w:t>N(</w:t>
      </w:r>
      <w:proofErr w:type="gramEnd"/>
      <w:r w:rsidRPr="00163344">
        <w:rPr>
          <w:rFonts w:ascii="Kalpurush" w:hAnsi="Kalpurush" w:cs="Kalpurush"/>
          <w:sz w:val="20"/>
          <w:szCs w:val="20"/>
          <w:lang w:val="" w:bidi="bn-IN"/>
        </w:rPr>
        <w:t>7</w:t>
      </w:r>
      <w:r w:rsidRPr="00163344">
        <w:rPr>
          <w:rFonts w:ascii="Kalpurush" w:hAnsi="Kalpurush" w:cs="Kalpurush"/>
          <w:sz w:val="20"/>
          <w:szCs w:val="20"/>
        </w:rPr>
        <w:t>)</w:t>
      </w:r>
      <w:r w:rsidRPr="00163344">
        <w:rPr>
          <w:rFonts w:ascii="Cambria Math" w:hAnsi="Cambria Math" w:cs="Cambria Math"/>
          <w:sz w:val="20"/>
          <w:szCs w:val="20"/>
        </w:rPr>
        <w:t>⇨</w:t>
      </w:r>
      <w:r w:rsidRPr="00163344">
        <w:rPr>
          <w:rFonts w:ascii="Kalpurush" w:hAnsi="Kalpurush" w:cs="Kalpurush"/>
          <w:sz w:val="20"/>
          <w:szCs w:val="20"/>
        </w:rPr>
        <w:t>1s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2s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 xml:space="preserve"> 2p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x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y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>2p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z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56C8E643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এতে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3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অর্ধপূর্ণ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2p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আছে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দ্বিপরমাণুক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অণু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সৃষ্টিকারী নাইট্রোজেন নাইট্রোজেন সিগমা বন্ধন গঠনের পর উভয় নাইট্রোজেন পরমাণু একটি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দুটি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মধ্যে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পাশাপাশি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অধিক্রমণের দ্বারা দুটি পাই বন্ধন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(</w:t>
      </w:r>
      <w:r w:rsidRPr="00163344">
        <w:rPr>
          <w:rFonts w:ascii="Cambria" w:hAnsi="Cambria" w:cs="Cambria"/>
          <w:sz w:val="20"/>
          <w:szCs w:val="20"/>
          <w:lang w:val="el-GR" w:bidi="bn-IN"/>
        </w:rPr>
        <w:t>π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)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গঠিত হয়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</w:rPr>
        <w:t>N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2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গ্যাস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নিষ্ক্রিয় মাধ্যম হিসেবে ব্যবহৃত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2C654CB8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38.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আন্তঃহ্যালোজেন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যৌগ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453CE7DD" w14:textId="205379AD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XeF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NaCl</w:t>
      </w:r>
    </w:p>
    <w:p w14:paraId="4C97EBE4" w14:textId="7C78860E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bscript"/>
        </w:rPr>
      </w:pPr>
      <w:r w:rsidRPr="00163344">
        <w:rPr>
          <w:rFonts w:ascii="Kalpurush" w:hAnsi="Kalpurush" w:cs="Kalpurush"/>
          <w:sz w:val="20"/>
          <w:szCs w:val="20"/>
        </w:rPr>
        <w:t>(c) 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IF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5</w:t>
      </w:r>
    </w:p>
    <w:p w14:paraId="7B41652A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b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IF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5</w:t>
      </w:r>
    </w:p>
    <w:p w14:paraId="16D2E636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বিভিন্ন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ব্লকের মৌলের সাধারণ ধর্মাবলি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27553CB2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কম তড়িৎ ঋণাত্মক হ্যালোজেন বেশি তড়িৎ ঋণাত্মক হ্যালোজেন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সদস্যদের সদসের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সাথে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আন্তঃহ্যালাইড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গঠন করে তাদেরকে আন্তঃহ্যালোজেন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যৌগ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যেমন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</w:rPr>
        <w:t>IF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5</w:t>
      </w:r>
      <w:r w:rsidRPr="00163344">
        <w:rPr>
          <w:rFonts w:ascii="Kalpurush" w:hAnsi="Kalpurush" w:cs="Kalpurush"/>
          <w:sz w:val="20"/>
          <w:szCs w:val="20"/>
        </w:rPr>
        <w:t>, IF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7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ইত্যাদি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474CE58C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39.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 কোনটি বাহ্যিক চুম্বক ক্ষেত্র দ্বারা আকৃষ্ট হয় না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6C0EF6C9" w14:textId="5AF9292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Co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lang w:bidi="bn-IN"/>
        </w:rPr>
        <w:t>Fe</w:t>
      </w:r>
    </w:p>
    <w:p w14:paraId="151E6F70" w14:textId="2EBF9E2F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>(c) Ni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Na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+</w:t>
      </w:r>
    </w:p>
    <w:p w14:paraId="4BA5DD40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Na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+</w:t>
      </w:r>
    </w:p>
    <w:p w14:paraId="3525B79E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ব্লকের মৌলের সাধারণ ধর্মাবলি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0301FA4D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পদার্থ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বাহ্যিক চুম্বক ক্ষেত্র দ্বারা আকৃষ্ট হয় না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তদেরকে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ডায়াম্যাগনেটিক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পদার্থ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গ্রুপ-১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ধাতুর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আয়নসমূহ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ডায়াম্যাগনেটিক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</w:rPr>
        <w:t>Na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গ্রুপ-১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Na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একটি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ডায়াম্যাগনেটিক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পদার্থ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7DEBFD89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ফেরোম্যাগনেটিক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পদার্থসমূহ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হলো</w:t>
      </w:r>
      <w:proofErr w:type="spellEnd"/>
      <w:r w:rsidRPr="00163344">
        <w:rPr>
          <w:rFonts w:ascii="Kalpurush" w:hAnsi="Kalpurush" w:cs="Kalpurush"/>
          <w:sz w:val="20"/>
          <w:szCs w:val="20"/>
        </w:rPr>
        <w:t>- Fe, Ni, Co</w:t>
      </w:r>
    </w:p>
    <w:p w14:paraId="616A7F5C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b/>
          <w:bCs/>
          <w:sz w:val="20"/>
          <w:szCs w:val="20"/>
        </w:rPr>
      </w:pPr>
      <w:r w:rsidRPr="00163344">
        <w:rPr>
          <w:rFonts w:ascii="Kalpurush" w:hAnsi="Kalpurush" w:cs="Kalpurush"/>
          <w:b/>
          <w:bCs/>
          <w:sz w:val="20"/>
          <w:szCs w:val="20"/>
        </w:rPr>
        <w:t>Trick:</w:t>
      </w:r>
    </w:p>
    <w:p w14:paraId="4DA4D04D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ফেরোম্যাগনেটিক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পদার্থগুলোকে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bidi="bn-IN"/>
        </w:rPr>
        <w:t>ফে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(Fe)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bidi="bn-IN"/>
        </w:rPr>
        <w:t>নি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(Ni)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bidi="bn-IN"/>
        </w:rPr>
        <w:t>কো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(Co)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দ্বারা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রাখা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যায়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547EB2D6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Cambria Math" w:hAnsi="Cambria Math" w:cs="Cambria Math"/>
          <w:b/>
          <w:bCs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প্যারাম্যাগনেটিক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পদার্থগুলো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হলো</w:t>
      </w:r>
      <w:r w:rsidRPr="00163344">
        <w:rPr>
          <w:rFonts w:ascii="Kalpurush" w:hAnsi="Kalpurush" w:cs="Kalpurush"/>
          <w:sz w:val="20"/>
          <w:szCs w:val="20"/>
          <w:lang w:bidi="bn-IN"/>
        </w:rPr>
        <w:t>- Ti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>, V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>, Cr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>, Mn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>, 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>, 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bn-IN"/>
        </w:rPr>
        <w:t>, Co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bn-IN"/>
        </w:rPr>
        <w:t>, Ni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bn-IN"/>
        </w:rPr>
        <w:t>, Cu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2EB58AC8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lastRenderedPageBreak/>
        <w:t xml:space="preserve">40. 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Cu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2+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ব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র্ণ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কেমন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0599DF38" w14:textId="73242722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হলুদ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নীল</w:t>
      </w:r>
    </w:p>
    <w:p w14:paraId="7B152289" w14:textId="519D8E78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লাল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সবুজ</w:t>
      </w:r>
    </w:p>
    <w:p w14:paraId="74DACEA3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নীল</w:t>
      </w:r>
    </w:p>
    <w:p w14:paraId="09364093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0157F689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Cu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একটি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অবস্থান্তর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অবস্থান্তর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রঙিন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যৌগ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গঠন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অবস্থান্তর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বর্ণ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2699A2EA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Ti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=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বেগুনি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6F0BA6E0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V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নীল</w:t>
      </w:r>
    </w:p>
    <w:p w14:paraId="2D0DC9BD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Cr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বেগুনী</w:t>
      </w:r>
    </w:p>
    <w:p w14:paraId="0501182D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Mn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বেগুনী</w:t>
      </w:r>
    </w:p>
    <w:p w14:paraId="160938E3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হলুদ</w:t>
      </w:r>
    </w:p>
    <w:p w14:paraId="7AD81B54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সবুজ</w:t>
      </w:r>
    </w:p>
    <w:p w14:paraId="4F9D4E91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Co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গোলাপি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60DBDDA0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Ni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সবুজ</w:t>
      </w:r>
    </w:p>
    <w:p w14:paraId="4AD19583" w14:textId="77777777" w:rsidR="00B76F0F" w:rsidRPr="00163344" w:rsidRDefault="00B76F0F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cs/>
          <w:lang w:val=""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Cu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নীল</w:t>
      </w:r>
    </w:p>
    <w:p w14:paraId="412399F9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41. 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d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সংকরণটির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জ্যামিতিক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গঠন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কিরুপ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0DD6CFA2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সরলরৈখিক</w:t>
      </w:r>
      <w:r w:rsidRP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ab/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চতুস্তলকীয়</w:t>
      </w:r>
    </w:p>
    <w:p w14:paraId="04E83C18" w14:textId="246F6178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সমতলীয়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বর্গাকার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অষ্টতলকীয়</w:t>
      </w:r>
    </w:p>
    <w:p w14:paraId="5C5607B5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অষ্টতলকীয়</w:t>
      </w:r>
    </w:p>
    <w:p w14:paraId="6B72A449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>: d-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মৌলসমূহের সাধারণ ধর্মাবলি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28157630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সংকরণের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জ্যামিতিক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গঠন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5A63D80B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sp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–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সরলরৈখিক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4363F836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ত্রিভূজাকার</w:t>
      </w:r>
    </w:p>
    <w:p w14:paraId="6D35FDC4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চতুস্তলকীয়</w:t>
      </w:r>
    </w:p>
    <w:p w14:paraId="4B55335A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d-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সমতলীয়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বর্গাকার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375B7643" w14:textId="77777777" w:rsidR="00B76F0F" w:rsidRPr="00163344" w:rsidRDefault="00B76F0F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Pr="00163344">
        <w:rPr>
          <w:rFonts w:ascii="Kalpurush" w:hAnsi="Kalpurush" w:cs="Kalpurush"/>
          <w:sz w:val="20"/>
          <w:szCs w:val="20"/>
          <w:lang w:bidi="bn-IN"/>
        </w:rPr>
        <w:t>d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অষ্টতলকীয়</w:t>
      </w:r>
    </w:p>
    <w:p w14:paraId="61E19DD2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42. </w:t>
      </w:r>
      <w:r w:rsidR="00B76F0F" w:rsidRPr="00163344">
        <w:rPr>
          <w:rFonts w:ascii="Kalpurush" w:hAnsi="Kalpurush" w:cs="Kalpurush"/>
          <w:sz w:val="20"/>
          <w:szCs w:val="20"/>
        </w:rPr>
        <w:t>[</w:t>
      </w:r>
      <w:proofErr w:type="gramStart"/>
      <w:r w:rsidR="00B76F0F" w:rsidRPr="00163344">
        <w:rPr>
          <w:rFonts w:ascii="Kalpurush" w:hAnsi="Kalpurush" w:cs="Kalpurush"/>
          <w:sz w:val="20"/>
          <w:szCs w:val="20"/>
        </w:rPr>
        <w:t>Fe(</w:t>
      </w:r>
      <w:proofErr w:type="gramEnd"/>
      <w:r w:rsidR="00B76F0F" w:rsidRPr="00163344">
        <w:rPr>
          <w:rFonts w:ascii="Kalpurush" w:hAnsi="Kalpurush" w:cs="Kalpurush"/>
          <w:sz w:val="20"/>
          <w:szCs w:val="20"/>
        </w:rPr>
        <w:t>CN)</w:t>
      </w:r>
      <w:r w:rsidR="00B76F0F" w:rsidRPr="00163344">
        <w:rPr>
          <w:rFonts w:ascii="Kalpurush" w:hAnsi="Kalpurush" w:cs="Kalpurush"/>
          <w:sz w:val="20"/>
          <w:szCs w:val="20"/>
          <w:vertAlign w:val="subscript"/>
        </w:rPr>
        <w:t>6</w:t>
      </w:r>
      <w:r w:rsidR="00B76F0F" w:rsidRPr="00163344">
        <w:rPr>
          <w:rFonts w:ascii="Kalpurush" w:hAnsi="Kalpurush" w:cs="Kalpurush"/>
          <w:sz w:val="20"/>
          <w:szCs w:val="20"/>
        </w:rPr>
        <w:t>]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</w:rPr>
        <w:t xml:space="preserve">4-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যৌগে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কয়টি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সন্নিবেশ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বন্ধন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বিদ্যমান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277079DA" w14:textId="3BDCD692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6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7</w:t>
      </w:r>
    </w:p>
    <w:p w14:paraId="20FF5DA4" w14:textId="4F54C93E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4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5</w:t>
      </w:r>
    </w:p>
    <w:p w14:paraId="7FB80DF4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(a) 6</w:t>
      </w:r>
    </w:p>
    <w:p w14:paraId="52FC3E61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d-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বৈশিষ্ট্যসমূহ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হাজারী স্যার।</w:t>
      </w:r>
    </w:p>
    <w:p w14:paraId="67CB3A00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এখানে</w:t>
      </w:r>
      <w:r w:rsidRPr="00163344">
        <w:rPr>
          <w:rFonts w:ascii="Kalpurush" w:hAnsi="Kalpurush" w:cs="Kalpurush"/>
          <w:sz w:val="20"/>
          <w:szCs w:val="20"/>
          <w:lang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Fe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2+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আয়নে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  <w:r w:rsidRPr="00163344">
        <w:rPr>
          <w:rFonts w:ascii="Kalpurush" w:hAnsi="Kalpurush" w:cs="Kalpurush"/>
          <w:sz w:val="20"/>
          <w:szCs w:val="20"/>
          <w:lang w:bidi="bn-IN"/>
        </w:rPr>
        <w:t>d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সংকরায়ন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ঘটে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ফলে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6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সংকর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গঠিত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যাতে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6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CN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লিগ্যান্ড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অণু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ছয়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ইলেক্ট্রনযুগল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সহকারে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সন্নিবেশ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গঠন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অর্থাৎ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উক্ত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যৌগটির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সন্নিবেশ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6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71172F4E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43.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ইথেন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সংকরণ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ঘটে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217EBEF8" w14:textId="14E1E18C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sp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proofErr w:type="spellEnd"/>
    </w:p>
    <w:p w14:paraId="1670FED9" w14:textId="7D16B11F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sp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Pr="00163344">
        <w:rPr>
          <w:rFonts w:ascii="Kalpurush" w:hAnsi="Kalpurush" w:cs="Kalpurush"/>
          <w:sz w:val="20"/>
          <w:szCs w:val="20"/>
          <w:lang w:bidi="bn-IN"/>
        </w:rPr>
        <w:t>d</w:t>
      </w:r>
    </w:p>
    <w:p w14:paraId="07ED7AA4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(a) sp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</w:t>
      </w:r>
    </w:p>
    <w:p w14:paraId="3C8694B5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 সংকরণ বা হাইব্রিডিজেশন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1203C743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 CH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4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সংকরায়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ঘটে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36001135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সংকরায়ন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ণির্ণয়ের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- </w:t>
      </w:r>
    </w:p>
    <w:p w14:paraId="3BA0FD1D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b/>
          <w:bCs/>
          <w:sz w:val="20"/>
          <w:szCs w:val="20"/>
          <w:cs/>
          <w:lang w:bidi="bn-IN"/>
        </w:rPr>
        <w:t>সূত্রঃ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X= </w:t>
      </w:r>
      <w:r w:rsidRPr="00163344">
        <w:rPr>
          <w:rFonts w:ascii="Cambria" w:hAnsi="Cambria" w:cs="Cambria"/>
          <w:sz w:val="20"/>
          <w:szCs w:val="20"/>
          <w:lang w:bidi="bn-IN"/>
        </w:rPr>
        <w:t>½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[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যোজ্যতা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শেলে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ইলেকট্রন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+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একযোজী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পরমাণুর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–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ক্যাটায়নের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চার্জ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+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অ্যানায়নের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চার্জ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] </w:t>
      </w:r>
    </w:p>
    <w:p w14:paraId="2A1B19BA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যেখানে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</w:rPr>
        <w:t xml:space="preserve">X=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হাইব্রিড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</w:p>
    <w:p w14:paraId="6CB6C664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ইথেন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CH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4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জন্য-</w:t>
      </w:r>
    </w:p>
    <w:p w14:paraId="3AE5D1A8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 xml:space="preserve">X= </w:t>
      </w:r>
      <w:r w:rsidRPr="00163344">
        <w:rPr>
          <w:rFonts w:ascii="Cambria" w:hAnsi="Cambria" w:cs="Cambria"/>
          <w:sz w:val="20"/>
          <w:szCs w:val="20"/>
          <w:lang w:bidi="bn-IN"/>
        </w:rPr>
        <w:t>½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[ 4+4-0+0]</w:t>
      </w:r>
    </w:p>
    <w:p w14:paraId="1DA8E017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 = 4</w:t>
      </w:r>
    </w:p>
    <w:p w14:paraId="52AFCD7C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</w:rPr>
        <w:t xml:space="preserve">4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হাইব্রিড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জন্য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সংকরায়ণ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হবে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091CCBAD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44.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ল্যান্থানাইড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সিরিজের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মৌলগুলোকে কি বলা হয়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30BE707C" w14:textId="346D5673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মৃত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ক্ষার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বিরল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মৃত্তিকা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</w:p>
    <w:p w14:paraId="14EE0736" w14:textId="14FC76FC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ক্ষার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ধাতু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মুদ্রা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ধাতু</w:t>
      </w:r>
    </w:p>
    <w:p w14:paraId="0A976502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বিরল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মৃত্তিকা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</w:p>
    <w:p w14:paraId="6D0AAEA7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>: f-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ব্লক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সাধারণ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ধর্মাবলি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4DDB2DF6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বিভিন্ন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বিষেশ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নাম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নিম্নরুপ</w:t>
      </w:r>
      <w:r w:rsidRPr="00163344">
        <w:rPr>
          <w:rFonts w:ascii="Kalpurush" w:hAnsi="Kalpurush" w:cs="Kalpurush"/>
          <w:sz w:val="20"/>
          <w:szCs w:val="20"/>
          <w:lang w:bidi="bn-IN"/>
        </w:rPr>
        <w:t>:</w:t>
      </w:r>
    </w:p>
    <w:p w14:paraId="6C7F026B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ক্ষার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ধাতু-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গ্রুপ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1</w:t>
      </w:r>
    </w:p>
    <w:p w14:paraId="5F8CAAB8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মৃতক্ষার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ধাতু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–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গ্রুপ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2</w:t>
      </w:r>
    </w:p>
    <w:p w14:paraId="327E4BC2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মুদ্রা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ধাতু-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গ্রুপ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11</w:t>
      </w:r>
    </w:p>
    <w:p w14:paraId="322D0F12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অপধাতু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Ge, Si, As, Sb,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Te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>, B</w:t>
      </w:r>
    </w:p>
    <w:p w14:paraId="05A7E4DB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হ্যালোজেন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17</w:t>
      </w:r>
    </w:p>
    <w:p w14:paraId="35C79E7C" w14:textId="77777777" w:rsidR="00B76F0F" w:rsidRPr="00163344" w:rsidRDefault="00B76F0F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নিষ্ক্রিয়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18</w:t>
      </w:r>
    </w:p>
    <w:p w14:paraId="1AB78F8C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45.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ক্লোরিক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সংকেত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0F0A9DBE" w14:textId="74259881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ClO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HClO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25523820" w14:textId="1C7C1EAF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HClO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HClO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</w:p>
    <w:p w14:paraId="5E3FDCA5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b) HClO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5300888C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অজৈব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যৌগের নামকরণ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56833E32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</w:p>
    <w:p w14:paraId="03F5EE1E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হাইপোক্লোরাস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HclO</w:t>
      </w:r>
    </w:p>
    <w:p w14:paraId="0CBCA23C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bscript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ক্লোরাস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</w:rPr>
        <w:t>HClO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3BA88727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ক্লোরিক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</w:rPr>
        <w:t>HClO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3464F7B5" w14:textId="77777777" w:rsidR="00B76F0F" w:rsidRPr="00163344" w:rsidRDefault="00B76F0F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vertAlign w:val="subscript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পারক্লোরিক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= </w:t>
      </w:r>
      <w:r w:rsidRPr="00163344">
        <w:rPr>
          <w:rFonts w:ascii="Kalpurush" w:hAnsi="Kalpurush" w:cs="Kalpurush"/>
          <w:sz w:val="20"/>
          <w:szCs w:val="20"/>
        </w:rPr>
        <w:t>HClO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</w:p>
    <w:p w14:paraId="3CC3179E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46.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কোনটির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আকৃতি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অষ্টতলকীয়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236DEB28" w14:textId="22E37742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CH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lang w:bidi="bn-IN"/>
        </w:rPr>
        <w:t>PCl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5</w:t>
      </w:r>
    </w:p>
    <w:p w14:paraId="4AE32071" w14:textId="6EAE1E92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lang w:bidi="bn-IN"/>
        </w:rPr>
        <w:t>SF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6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</w:p>
    <w:p w14:paraId="066070C3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(c) </w:t>
      </w:r>
      <w:r w:rsidRPr="00163344">
        <w:rPr>
          <w:rFonts w:ascii="Kalpurush" w:hAnsi="Kalpurush" w:cs="Kalpurush"/>
          <w:sz w:val="20"/>
          <w:szCs w:val="20"/>
          <w:lang w:bidi="bn-IN"/>
        </w:rPr>
        <w:t>SF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6</w:t>
      </w:r>
    </w:p>
    <w:p w14:paraId="3CD296EC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75F4AA68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কোনো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যৌগে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Pr="00163344">
        <w:rPr>
          <w:rFonts w:ascii="Kalpurush" w:hAnsi="Kalpurush" w:cs="Kalpurush"/>
          <w:sz w:val="20"/>
          <w:szCs w:val="20"/>
          <w:lang w:bidi="bn-IN"/>
        </w:rPr>
        <w:t>d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সংকরণ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বিদ্যমান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থাকলে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আকৃতি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অষ্টতলকীয়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এখানে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SF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6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Pr="00163344">
        <w:rPr>
          <w:rFonts w:ascii="Kalpurush" w:hAnsi="Kalpurush" w:cs="Kalpurush"/>
          <w:sz w:val="20"/>
          <w:szCs w:val="20"/>
          <w:lang w:bidi="bn-IN"/>
        </w:rPr>
        <w:t>d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lastRenderedPageBreak/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আকৃতি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অষ্টতলকীয়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এছাড়াও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উল্লেখিত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যৌগের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আকৃতি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463A4D58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বিকৃত চতুস্তলকীয়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/ V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আকৃতি</w:t>
      </w:r>
      <w:r w:rsidRPr="00163344">
        <w:rPr>
          <w:rFonts w:ascii="Kalpurush" w:hAnsi="Kalpurush" w:cs="Kalpurush"/>
          <w:sz w:val="20"/>
          <w:szCs w:val="20"/>
        </w:rPr>
        <w:t xml:space="preserve"> (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দুটি নিঃসঙ্গ ইলেকট্রন জোড়</w:t>
      </w:r>
      <w:r w:rsidRPr="00163344">
        <w:rPr>
          <w:rFonts w:ascii="Kalpurush" w:hAnsi="Kalpurush" w:cs="Kalpurush"/>
          <w:sz w:val="20"/>
          <w:szCs w:val="20"/>
          <w:lang w:bidi="bn-IN"/>
        </w:rPr>
        <w:t>)</w:t>
      </w:r>
    </w:p>
    <w:p w14:paraId="45B602A8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CH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চতুস্তলকীয় </w:t>
      </w:r>
    </w:p>
    <w:p w14:paraId="4E2AC2F4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PCl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5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ত্রি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কোণাকার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দ্বি-পিরামিড</w:t>
      </w:r>
    </w:p>
    <w:p w14:paraId="02E0A48F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47.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হোয়াইট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ভিট্রিওলের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সংকেত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bidi="bn-IN"/>
        </w:rPr>
        <w:t>কি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7F15ACBB" w14:textId="4FEF18CF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CuSO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.5H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 xml:space="preserve">O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FeSO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.7H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</w:p>
    <w:p w14:paraId="7D907745" w14:textId="60BD0ED6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bscript"/>
        </w:rPr>
      </w:pPr>
      <w:r w:rsidRPr="00163344">
        <w:rPr>
          <w:rFonts w:ascii="Kalpurush" w:hAnsi="Kalpurush" w:cs="Kalpurush"/>
          <w:sz w:val="20"/>
          <w:szCs w:val="20"/>
        </w:rPr>
        <w:t>(c) ZnSO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4 </w:t>
      </w:r>
      <w:r w:rsidRPr="00163344">
        <w:rPr>
          <w:rFonts w:ascii="Kalpurush" w:hAnsi="Kalpurush" w:cs="Kalpurush"/>
          <w:sz w:val="20"/>
          <w:szCs w:val="20"/>
        </w:rPr>
        <w:tab/>
        <w:t xml:space="preserve">    </w:t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Al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2A3C9438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ZnSO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4 </w:t>
      </w:r>
    </w:p>
    <w:p w14:paraId="710EEF73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ব্লু ভিট্রিয়ল এর উপর তাপমাত্রার প্রভাব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হাজারী স্যার।</w:t>
      </w:r>
    </w:p>
    <w:p w14:paraId="6504F713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</w:p>
    <w:p w14:paraId="0A878E1D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ব্লু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ভিট্রিওল-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CuSO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163344">
        <w:rPr>
          <w:rFonts w:ascii="Kalpurush" w:hAnsi="Kalpurush" w:cs="Kalpurush"/>
          <w:sz w:val="20"/>
          <w:szCs w:val="20"/>
          <w:lang w:bidi="bn-IN"/>
        </w:rPr>
        <w:t>.5H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163344">
        <w:rPr>
          <w:rFonts w:ascii="Kalpurush" w:hAnsi="Kalpurush" w:cs="Kalpurush"/>
          <w:sz w:val="20"/>
          <w:szCs w:val="20"/>
          <w:lang w:bidi="bn-IN"/>
        </w:rPr>
        <w:t>O</w:t>
      </w:r>
    </w:p>
    <w:p w14:paraId="0D63ABD4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গ্রীন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ভিট্রিওল-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FeSO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  <w:r w:rsidRPr="00163344">
        <w:rPr>
          <w:rFonts w:ascii="Kalpurush" w:hAnsi="Kalpurush" w:cs="Kalpurush"/>
          <w:sz w:val="20"/>
          <w:szCs w:val="20"/>
          <w:lang w:bidi="bn-IN"/>
        </w:rPr>
        <w:t>.7H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2</w:t>
      </w:r>
      <w:r w:rsidRPr="00163344">
        <w:rPr>
          <w:rFonts w:ascii="Kalpurush" w:hAnsi="Kalpurush" w:cs="Kalpurush"/>
          <w:sz w:val="20"/>
          <w:szCs w:val="20"/>
          <w:lang w:bidi="bn-IN"/>
        </w:rPr>
        <w:t>O</w:t>
      </w:r>
    </w:p>
    <w:p w14:paraId="5CD3BA4A" w14:textId="77777777" w:rsidR="00B76F0F" w:rsidRPr="00163344" w:rsidRDefault="00B76F0F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vertAlign w:val="subscript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হোয়াইট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ভিট্রিওল-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ZnSO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4</w:t>
      </w:r>
    </w:p>
    <w:p w14:paraId="2A7FA3DB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48.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কোনটিতে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আন্তঃআণবিক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H-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পাওয়া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যায়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7DBDE40B" w14:textId="22979AB6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স্যালিসাইলিক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স্যালিসাইল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</w:p>
    <w:p w14:paraId="78E271E1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HF</w:t>
      </w:r>
      <w:r w:rsidRP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ab/>
        <w:t>(d) HCl</w:t>
      </w:r>
    </w:p>
    <w:p w14:paraId="2237B68E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HF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4E633C21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হাইড্রোজেন বন্ধন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50068FF6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হাইড্রোজেন বন্ধন দুই ধরনের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যথা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26CD9F45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আন্তঃআণবিক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H-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যেমন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HF,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অ্যাললকোহল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ফেনল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পানি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ইত্যাদি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0F464B26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আন্তঃআণবিক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H-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যেমন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স্যালিসাইলিক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স্যালিসাইল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ইত্যাদি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7F21FA61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49.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 কোন যৌগটি সবচেয়ে বেশি সমযোজী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558F4509" w14:textId="674CCA5E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BaCl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SrCl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74585663" w14:textId="76E4DCF1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CaCl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MgCl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7BF71849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(a) BaCl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516BA054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082A4278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vertAlign w:val="sub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পোলারায়নের দ্বিতীয় নিয়ম অনুযায়ী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পর্যায় সারণীতে একই গ্রুপে যতই নিচ থেকে উপরের দিকে যাওয়া যায় একই চার্জযুক্ত ক্যাটায়নসমূহের আকার কমে যাওয়ায় এদের পোলারায়ন ক্ষমতা বেড়ে যায় অর্থাৎ এসব আয়নের যৌগসমূহের সমযোজী ধর্ম বাড়ে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দ্বি ধনাত্মক বিভিন্ন ক্যাটায়নের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ব্যাসার্ধ ওই গ্রুপের নিচ থেকে উপরের দিকে কমতে থাকে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অর্থাৎ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সমযোজী ধর্ম বাড়তে থাকে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সুতরাং অনাদ্র ক্লোরাইডসমূহের সমযোজী বৈশিষ্ট্যের ধর্ম বৃদ্ধির ক্রম 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</w:rPr>
        <w:t>BaCl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&gt; SrCl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&gt; CaCl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&gt; MgCl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2 </w:t>
      </w:r>
      <w:r w:rsidRPr="00163344">
        <w:rPr>
          <w:rFonts w:ascii="Kalpurush" w:hAnsi="Kalpurush" w:cs="Kalpurush"/>
          <w:sz w:val="20"/>
          <w:szCs w:val="20"/>
        </w:rPr>
        <w:t>&gt; BeCl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63FFAA8C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50.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ন্যপথালিনে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পাই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কয়টি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623EA9A7" w14:textId="3683AFDE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4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5</w:t>
      </w:r>
    </w:p>
    <w:p w14:paraId="18FF61FC" w14:textId="675997B2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6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7</w:t>
      </w:r>
    </w:p>
    <w:p w14:paraId="185EACC2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5 </w:t>
      </w:r>
    </w:p>
    <w:p w14:paraId="03164866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সমযোজী বন্ধনের শ্রেণীবিভাগ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08E43432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</w:p>
    <w:p w14:paraId="35B30C0D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ন্যাপথালিনে-</w:t>
      </w:r>
    </w:p>
    <w:p w14:paraId="30E22DCC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5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</w:p>
    <w:p w14:paraId="7003C8EB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সিগমা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19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</w:p>
    <w:p w14:paraId="5C3FC918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val="" w:bidi="bn-IN"/>
        </w:rPr>
        <w:t>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বেনজিনে-</w:t>
      </w:r>
    </w:p>
    <w:p w14:paraId="161282F3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12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</w:p>
    <w:p w14:paraId="4A4F4F86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val=""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সিগমা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6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টি</w:t>
      </w:r>
    </w:p>
    <w:p w14:paraId="2E22C7B5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51. </w:t>
      </w:r>
      <w:r w:rsidR="00B76F0F" w:rsidRPr="00163344">
        <w:rPr>
          <w:rFonts w:ascii="Kalpurush" w:hAnsi="Kalpurush" w:cs="Kalpurush"/>
          <w:sz w:val="20"/>
          <w:szCs w:val="20"/>
        </w:rPr>
        <w:t>BF</w:t>
      </w:r>
      <w:r w:rsidR="00B76F0F"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="00B76F0F" w:rsidRPr="00163344">
        <w:rPr>
          <w:rFonts w:ascii="Kalpurush" w:hAnsi="Kalpurush" w:cs="Kalpurush"/>
          <w:sz w:val="20"/>
          <w:szCs w:val="20"/>
          <w:vertAlign w:val="superscript"/>
        </w:rPr>
        <w:t xml:space="preserve">-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B76F0F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কোণ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0754298C" w14:textId="4C967C7A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109</w:t>
      </w:r>
      <w:r w:rsidRPr="00163344">
        <w:rPr>
          <w:rFonts w:ascii="Cambria" w:hAnsi="Cambria" w:cs="Cambria"/>
          <w:sz w:val="20"/>
          <w:szCs w:val="20"/>
        </w:rPr>
        <w:t>°</w:t>
      </w:r>
      <w:r w:rsidRPr="00163344">
        <w:rPr>
          <w:rFonts w:ascii="Kalpurush" w:hAnsi="Kalpurush" w:cs="Kalpurush"/>
          <w:sz w:val="20"/>
          <w:szCs w:val="20"/>
        </w:rPr>
        <w:t>28`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120</w:t>
      </w:r>
      <w:r w:rsidRPr="00163344">
        <w:rPr>
          <w:rFonts w:ascii="Cambria" w:hAnsi="Cambria" w:cs="Cambria"/>
          <w:sz w:val="20"/>
          <w:szCs w:val="20"/>
        </w:rPr>
        <w:t>°</w:t>
      </w:r>
    </w:p>
    <w:p w14:paraId="42CA9B94" w14:textId="5746885B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107</w:t>
      </w:r>
      <w:r w:rsidRPr="00163344">
        <w:rPr>
          <w:rFonts w:ascii="Cambria" w:hAnsi="Cambria" w:cs="Cambria"/>
          <w:sz w:val="20"/>
          <w:szCs w:val="20"/>
        </w:rPr>
        <w:t>°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180</w:t>
      </w:r>
      <w:r w:rsidRPr="00163344">
        <w:rPr>
          <w:rFonts w:ascii="Cambria" w:hAnsi="Cambria" w:cs="Cambria"/>
          <w:sz w:val="20"/>
          <w:szCs w:val="20"/>
        </w:rPr>
        <w:t>°</w:t>
      </w:r>
    </w:p>
    <w:p w14:paraId="71BF4DAF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(a) 109</w:t>
      </w:r>
      <w:r w:rsidRPr="00163344">
        <w:rPr>
          <w:rFonts w:ascii="Cambria" w:hAnsi="Cambria" w:cs="Cambria"/>
          <w:sz w:val="20"/>
          <w:szCs w:val="20"/>
        </w:rPr>
        <w:t>°</w:t>
      </w:r>
      <w:r w:rsidRPr="00163344">
        <w:rPr>
          <w:rFonts w:ascii="Kalpurush" w:hAnsi="Kalpurush" w:cs="Kalpurush"/>
          <w:sz w:val="20"/>
          <w:szCs w:val="20"/>
        </w:rPr>
        <w:t>28`</w:t>
      </w:r>
    </w:p>
    <w:p w14:paraId="5314395F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30470659" w14:textId="49E9C2A9" w:rsidR="007A3384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 BF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কেন্দ্রীয়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sp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3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s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ঘটে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109</w:t>
      </w:r>
      <w:r w:rsidRPr="00163344">
        <w:rPr>
          <w:rFonts w:ascii="Cambria" w:hAnsi="Cambria" w:cs="Cambria"/>
          <w:sz w:val="20"/>
          <w:szCs w:val="20"/>
        </w:rPr>
        <w:t>°</w:t>
      </w:r>
      <w:r w:rsidRPr="00163344">
        <w:rPr>
          <w:rFonts w:ascii="Kalpurush" w:hAnsi="Kalpurush" w:cs="Kalpurush"/>
          <w:sz w:val="20"/>
          <w:szCs w:val="20"/>
        </w:rPr>
        <w:t xml:space="preserve">28`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এছাড়াও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BF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  <w:lang w:bidi="bn-IN"/>
        </w:rPr>
        <w:t>, NH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proofErr w:type="gramStart"/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+ </w:t>
      </w:r>
      <w:r w:rsidRPr="00163344">
        <w:rPr>
          <w:rFonts w:ascii="Kalpurush" w:hAnsi="Kalpurush" w:cs="Kalpurush"/>
          <w:sz w:val="20"/>
          <w:szCs w:val="20"/>
        </w:rPr>
        <w:t>,</w:t>
      </w:r>
      <w:proofErr w:type="gramEnd"/>
      <w:r w:rsidRPr="00163344">
        <w:rPr>
          <w:rFonts w:ascii="Kalpurush" w:hAnsi="Kalpurush" w:cs="Kalpurush"/>
          <w:sz w:val="20"/>
          <w:szCs w:val="20"/>
        </w:rPr>
        <w:t xml:space="preserve"> CH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4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ইত্যাদিতে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109</w:t>
      </w:r>
      <w:r w:rsidRPr="00163344">
        <w:rPr>
          <w:rFonts w:ascii="Cambria" w:hAnsi="Cambria" w:cs="Cambria"/>
          <w:sz w:val="20"/>
          <w:szCs w:val="20"/>
        </w:rPr>
        <w:t>°</w:t>
      </w:r>
      <w:r w:rsidRPr="00163344">
        <w:rPr>
          <w:rFonts w:ascii="Kalpurush" w:hAnsi="Kalpurush" w:cs="Kalpurush"/>
          <w:sz w:val="20"/>
          <w:szCs w:val="20"/>
        </w:rPr>
        <w:t>28`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52AAE9BD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52.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পারমাণবিক ব্যাসার্ধের সঠিক ক্রম নিচের কোনটি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01D5DDCB" w14:textId="47E9E173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Na&lt;Mg&lt;Al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Al&gt;S&gt;P</w:t>
      </w:r>
    </w:p>
    <w:p w14:paraId="04AA57F7" w14:textId="6F6A0C7D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Si&gt;Al&gt;Mg</w:t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ab/>
        <w:t>(d) Mg&gt;Al&gt;Si</w:t>
      </w:r>
    </w:p>
    <w:p w14:paraId="15FD6073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Mg&gt;Al&gt;Si</w:t>
      </w:r>
    </w:p>
    <w:p w14:paraId="3469CB59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 পর্যায়বৃত্ত ধর্মসমূহ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59AAED09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একই পর্যায়ের বাম থেকে ডান দিকে গেলে পারমানবিক ব্যাসার্ধ ছোট হতে থাকে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0D545058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সুতরাং</w:t>
      </w:r>
      <w:r w:rsidRPr="00163344">
        <w:rPr>
          <w:rFonts w:ascii="Kalpurush" w:hAnsi="Kalpurush" w:cs="Kalpurush"/>
          <w:sz w:val="20"/>
          <w:szCs w:val="20"/>
          <w:lang w:bidi="bn-IN"/>
        </w:rPr>
        <w:t>,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তৃতীয় পর্যায়ের মৌ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ল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সমূহের পারমাণবিক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ব্যাসার্ধের ক্রম হবে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</w:p>
    <w:p w14:paraId="769B087F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Na&gt; Mg&gt; Al&gt; Si&gt; P&gt; S&gt; Cl</w:t>
      </w:r>
    </w:p>
    <w:p w14:paraId="34A1E9BF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এদের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পারমাণবিক ব্যাসার্ধের মান দেওয়া হল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40AFF31E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Na- 191, Mg-160, Al- 143, Si- 118, P- 110, S-104, Cl- 99</w:t>
      </w:r>
    </w:p>
    <w:p w14:paraId="19C1CD44" w14:textId="77777777" w:rsidR="00B76F0F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53. </w:t>
      </w:r>
      <w:r w:rsidR="00B76F0F" w:rsidRPr="00163344">
        <w:rPr>
          <w:rFonts w:ascii="Kalpurush" w:hAnsi="Kalpurush" w:cs="Kalpurush"/>
          <w:sz w:val="20"/>
          <w:szCs w:val="20"/>
        </w:rPr>
        <w:t>KBF</w:t>
      </w:r>
      <w:r w:rsidR="00B76F0F" w:rsidRPr="00163344">
        <w:rPr>
          <w:rFonts w:ascii="Kalpurush" w:hAnsi="Kalpurush" w:cs="Kalpurush"/>
          <w:sz w:val="20"/>
          <w:szCs w:val="20"/>
          <w:vertAlign w:val="subscript"/>
        </w:rPr>
        <w:t xml:space="preserve">4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এ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কতটি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B76F0F" w:rsidRPr="00163344">
        <w:rPr>
          <w:rFonts w:ascii="Kalpurush" w:hAnsi="Kalpurush" w:cs="Kalpurush"/>
          <w:sz w:val="20"/>
          <w:szCs w:val="20"/>
          <w:cs/>
          <w:lang w:val="" w:bidi="bn-IN"/>
        </w:rPr>
        <w:t>বিদ্যমান</w:t>
      </w:r>
      <w:r w:rsidR="00B76F0F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3AEC5E9A" w14:textId="603CE571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2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3</w:t>
      </w:r>
    </w:p>
    <w:p w14:paraId="18F61CEE" w14:textId="42FB75B2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5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4</w:t>
      </w:r>
    </w:p>
    <w:p w14:paraId="34C087EA" w14:textId="77777777" w:rsidR="00B76F0F" w:rsidRPr="00163344" w:rsidRDefault="00B76F0F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3</w:t>
      </w:r>
    </w:p>
    <w:p w14:paraId="592AF15A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5F79DF43" w14:textId="77777777" w:rsidR="00B76F0F" w:rsidRPr="00163344" w:rsidRDefault="00B76F0F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 KBF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একটি সমযোজী আয়নিক যৌগ কারণ এর মাঝে ইলেক্ট্রন শেয়ারের মাধ্যমে গঠিত সমযোজী এবং ইলেকট্রন আদান প্রদানের মাধ্যমে গঠিত আয়নিক উভয় ধরনের বন্ধন বিদ্যমান।</w:t>
      </w:r>
    </w:p>
    <w:p w14:paraId="1E6E567A" w14:textId="77777777" w:rsidR="00B76F0F" w:rsidRPr="00163344" w:rsidRDefault="00B76F0F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এখানে, </w:t>
      </w:r>
      <w:r w:rsidRPr="00163344">
        <w:rPr>
          <w:rFonts w:ascii="Kalpurush" w:hAnsi="Kalpurush" w:cs="Kalpurush"/>
          <w:sz w:val="20"/>
          <w:szCs w:val="20"/>
        </w:rPr>
        <w:t>BF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+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মধ্যে আয়নিক বন্ধন বিদ্যামান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</w:rPr>
        <w:t>BF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F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মধ্যে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সন্নিবেশ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বিদ্যমান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B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মধ্যে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সমযোজী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বিদ্যমান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539066D6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54. </w:t>
      </w:r>
      <w:r w:rsidR="009D78A2" w:rsidRPr="00163344">
        <w:rPr>
          <w:rFonts w:ascii="Kalpurush" w:hAnsi="Kalpurush" w:cs="Kalpurush"/>
          <w:sz w:val="20"/>
          <w:szCs w:val="20"/>
        </w:rPr>
        <w:t xml:space="preserve">Ni (28)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ইলেকট্রন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বিন্যাস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কোনটি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65C5FB74" w14:textId="43DF0362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>(a) 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10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</w:p>
    <w:p w14:paraId="774C7791" w14:textId="5D9198A6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lastRenderedPageBreak/>
        <w:t>(c) 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10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ab/>
      </w:r>
      <w:r w:rsidR="004F1C3B">
        <w:rPr>
          <w:rFonts w:ascii="Kalpurush" w:hAnsi="Kalpurush" w:cs="Kalpurush"/>
          <w:sz w:val="20"/>
          <w:szCs w:val="20"/>
          <w:vertAlign w:val="superscript"/>
        </w:rPr>
        <w:tab/>
      </w:r>
      <w:r w:rsidRPr="00163344">
        <w:rPr>
          <w:rFonts w:ascii="Kalpurush" w:hAnsi="Kalpurush" w:cs="Kalpurush"/>
          <w:sz w:val="20"/>
          <w:szCs w:val="20"/>
        </w:rPr>
        <w:t>(d) 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8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4B93DB21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8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024A58BC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ইলেক্ট্রন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বিন্যাস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থেকে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পর্যায়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সারণিতে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অবস্থান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নির্ণয়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হাজারী স্যার।</w:t>
      </w:r>
    </w:p>
    <w:p w14:paraId="793ACC4E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প্রশ্নে উল্লেখিত ইলেকট্রন বিন্যাস দ্বারা নির্দেশিত মৌল গুলো 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5FBCCC64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10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>= 18+10+1= 29; Cu</w:t>
      </w:r>
    </w:p>
    <w:p w14:paraId="68F9F310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5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</w:t>
      </w:r>
      <w:r w:rsidRPr="00163344">
        <w:rPr>
          <w:rFonts w:ascii="Kalpurush" w:hAnsi="Kalpurush" w:cs="Kalpurush"/>
          <w:sz w:val="20"/>
          <w:szCs w:val="20"/>
        </w:rPr>
        <w:t>= 18+5+1= 24; Cr</w:t>
      </w:r>
    </w:p>
    <w:p w14:paraId="57EEABBD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10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= 18+10+2= 30; Zn</w:t>
      </w:r>
    </w:p>
    <w:p w14:paraId="515CDE74" w14:textId="77777777" w:rsidR="009D78A2" w:rsidRPr="00163344" w:rsidRDefault="009D78A2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[</w:t>
      </w:r>
      <w:proofErr w:type="spellStart"/>
      <w:r w:rsidRPr="00163344">
        <w:rPr>
          <w:rFonts w:ascii="Kalpurush" w:hAnsi="Kalpurush" w:cs="Kalpurush"/>
          <w:sz w:val="20"/>
          <w:szCs w:val="20"/>
        </w:rPr>
        <w:t>Ar</w:t>
      </w:r>
      <w:proofErr w:type="spellEnd"/>
      <w:r w:rsidRPr="00163344">
        <w:rPr>
          <w:rFonts w:ascii="Kalpurush" w:hAnsi="Kalpurush" w:cs="Kalpurush"/>
          <w:sz w:val="20"/>
          <w:szCs w:val="20"/>
        </w:rPr>
        <w:t>]3d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8</w:t>
      </w:r>
      <w:r w:rsidRPr="00163344">
        <w:rPr>
          <w:rFonts w:ascii="Kalpurush" w:hAnsi="Kalpurush" w:cs="Kalpurush"/>
          <w:sz w:val="20"/>
          <w:szCs w:val="20"/>
        </w:rPr>
        <w:t>4s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>= 18+8+2= 28; Ni</w:t>
      </w:r>
    </w:p>
    <w:p w14:paraId="1D3CC79C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55.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পাই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গঠনে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 কোন অরবিটাল অংশগ্রহণ করে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6D52EDF7" w14:textId="77777777" w:rsidR="004F1C3B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s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3FC262E5" w14:textId="3599EE2C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</w:p>
    <w:p w14:paraId="490E4393" w14:textId="77777777" w:rsidR="004F1C3B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s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1F58C003" w14:textId="218010B9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কোনো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অরবিটাল অংশগ্রহণ করে না </w:t>
      </w:r>
    </w:p>
    <w:p w14:paraId="2ACAFE3F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</w:p>
    <w:p w14:paraId="4888717B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সমযোজী বন্ধনের অরবিটাল অধিক্রমন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73315D3F" w14:textId="77777777" w:rsidR="009D78A2" w:rsidRPr="00163344" w:rsidRDefault="009D78A2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s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s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মধ্যে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সিগমা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ঘটে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শধুমাত্র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মধ্যে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ঘটে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53E77F6B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56.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আয়নীকরণ শক্তির সঠিক ক্রম নিচের কোনটি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73101346" w14:textId="07AE7339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Li&gt;Na&gt;K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K&lt;Rb&lt;Cs</w:t>
      </w:r>
    </w:p>
    <w:p w14:paraId="4AC04862" w14:textId="368BA884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Li&lt;Na&lt;K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Na&lt;K&lt;K</w:t>
      </w:r>
    </w:p>
    <w:p w14:paraId="4DA5BD6E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(a) Li&gt;Na&gt;K</w:t>
      </w:r>
    </w:p>
    <w:p w14:paraId="6A60F907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 পর্যায়বৃত্ত ধর্মসমূহ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2283465F" w14:textId="77777777" w:rsidR="009D78A2" w:rsidRPr="00163344" w:rsidRDefault="009D78A2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একই গ্রুপে অবস্থিত পরমাণুর মৌলসমূহের আকার বৃদ্ধিতে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আয়নিকরণ শক্তি উপর থেকে নিচে হ্রাস পায়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প্রশ্নে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উল্লেখিত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সকল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গ্রুপের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সুতরাং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উপর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থেকে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আয়নিকরণ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হ্রাস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পাবে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প্রথম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গ্রুপের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আয়নিকরণ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ক্রম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হলো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 Li&gt;Na&gt;K&gt;Rb&gt;Cs</w:t>
      </w:r>
    </w:p>
    <w:p w14:paraId="7270AD98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57.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ইলেকট্রন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আসক্তির ক্ষেত্রে নিজের কোনটি সঠিক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67C08DC3" w14:textId="15E5338C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F&gt;Cl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Cl&gt;F</w:t>
      </w:r>
    </w:p>
    <w:p w14:paraId="610B6142" w14:textId="6E6C2BE1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Br&gt;Cl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I&gt;Br</w:t>
      </w:r>
    </w:p>
    <w:p w14:paraId="0C9EFEA4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Cl&gt;F</w:t>
      </w:r>
    </w:p>
    <w:p w14:paraId="4A9B8F00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মৌলের পর্যায়বৃত্ত ধর্মসমূহ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4CC9E065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আমরা জানি একই গ্রুপের উপর থেকে নিচে মৌল গুলোর আকার বৃদ্ধি হওয়ার কারণে ইলেকট্রন আসক্তির মান হ্রাস পেতে থাকে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অনুযায়ী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ইলেকট্রন আসক্তির মান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Cl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চেয়ে বেশি হওয়ার কথা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কিন্তু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আকার ছোট হওয়ায় যোজ্যতা স্তরে ইলেকট্রনের ঘনত্ব বৃদ্ধি পায়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ফলে ইলেকট্রন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আসক্তির মান হ্রাস পায় এবং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Cl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থেকে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হ্যালোজেন সমূহের মধ্যে ইলেকট্রন আসক্তির ক্রম 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54514A40" w14:textId="77777777" w:rsidR="009D78A2" w:rsidRPr="00163344" w:rsidRDefault="009D78A2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Cl&gt;F&gt;Br&gt;I&gt;At</w:t>
      </w:r>
    </w:p>
    <w:p w14:paraId="0554C333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58.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সংকরণে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পাই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গঠিত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1FD134ED" w14:textId="0E704855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</w:p>
    <w:p w14:paraId="37E820D2" w14:textId="2E3741FF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d</w:t>
      </w: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3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নয়</w:t>
      </w:r>
    </w:p>
    <w:p w14:paraId="5F3FDF05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</w:t>
      </w:r>
    </w:p>
    <w:p w14:paraId="305BAEA4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 সংকরণ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5255CFD3" w14:textId="77777777" w:rsidR="009D78A2" w:rsidRPr="00163344" w:rsidRDefault="009D78A2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lang w:bidi="bn-IN"/>
        </w:rPr>
        <w:t>sp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2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সংকরণে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সিগমা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গঠনের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একটি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p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অরবিটাল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বিশুদ্ধ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অবস্থায়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থাকে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পরবর্তীতে পাই বন্ধন গঠন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5DEE49ED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59.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কোনটির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মধ্যে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H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ঘটে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না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1996E6B0" w14:textId="24D54E36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HF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মিথানল</w:t>
      </w:r>
    </w:p>
    <w:p w14:paraId="4D1C9C64" w14:textId="1FE4867D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পানি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NaOH</w:t>
      </w:r>
    </w:p>
    <w:p w14:paraId="5DA899D8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NaOH</w:t>
      </w:r>
    </w:p>
    <w:p w14:paraId="2822D46E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মৌলের পর্যায়বৃত্ত ধর্ম ও রাসায়নিক বন্ধন,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5B3C3515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H, O, 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তিনটি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মৌলের</w:t>
      </w:r>
      <w:r w:rsidRPr="00163344">
        <w:rPr>
          <w:rFonts w:ascii="Kalpurush" w:hAnsi="Kalpurush" w:cs="Kalpurush"/>
          <w:sz w:val="20"/>
          <w:szCs w:val="20"/>
        </w:rPr>
        <w:t xml:space="preserve"> 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গঠন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কারণ-</w:t>
      </w:r>
    </w:p>
    <w:p w14:paraId="2FCD5E84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অধিক চরিত্র কথা ও ছোট আকারের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H, O, 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সাথে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পরমাণুর সমযোজী বন্ধন এর অধিক পোলারায়ন ঘটে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5C3ADA37" w14:textId="77777777" w:rsidR="009D78A2" w:rsidRPr="00163344" w:rsidRDefault="009D78A2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ছোট আকারের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H, O, 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পরমাণুর নিঃসঙ্গ ইলেকট্রন যুগল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পরমাণুর নিকটে এসে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H-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 গঠন করতে পারে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2D1409DC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60.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অর্থোফসফরাস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এসি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ডের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সংকেত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কি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74CB0B98" w14:textId="5CA4D27D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bscript"/>
        </w:rPr>
      </w:pPr>
      <w:r w:rsidRPr="00163344">
        <w:rPr>
          <w:rFonts w:ascii="Kalpurush" w:hAnsi="Kalpurush" w:cs="Kalpurush"/>
          <w:sz w:val="20"/>
          <w:szCs w:val="20"/>
        </w:rPr>
        <w:t>(a) 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HPO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2C88BBC8" w14:textId="40120C92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1498C159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433E3711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অক্সি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এসিডসমূহের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নামকরণ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মৌলের পর্যায়বৃত্ত ধর্ম ও রাসায়নিক বন্ধন,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44D368CF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কয়েকটি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সংকেত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নাম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দেওয়া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হলো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7D689AAC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হাইপোফসফরাস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এসিড</w:t>
      </w:r>
    </w:p>
    <w:p w14:paraId="3102B1A5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অর্থোফসফরাস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এসিড</w:t>
      </w:r>
    </w:p>
    <w:p w14:paraId="4F65D5D7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অর্থোফসফরিক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এসিড</w:t>
      </w:r>
    </w:p>
    <w:p w14:paraId="10C97D36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  <w:r w:rsidRPr="00163344">
        <w:rPr>
          <w:rFonts w:ascii="Kalpurush" w:hAnsi="Kalpurush" w:cs="Kalpurush"/>
          <w:sz w:val="20"/>
          <w:szCs w:val="20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পাইরোফসফরিক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এসিড</w:t>
      </w:r>
    </w:p>
    <w:p w14:paraId="388DE22D" w14:textId="77777777" w:rsidR="009D78A2" w:rsidRPr="00163344" w:rsidRDefault="009D78A2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HPO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মেটাফসফরিক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এসিড</w:t>
      </w:r>
    </w:p>
    <w:p w14:paraId="0E71153E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61. </w:t>
      </w:r>
      <w:r w:rsidR="009D78A2" w:rsidRPr="00163344">
        <w:rPr>
          <w:rFonts w:ascii="Kalpurush" w:hAnsi="Kalpurush" w:cs="Kalpurush"/>
          <w:sz w:val="20"/>
          <w:szCs w:val="20"/>
        </w:rPr>
        <w:t xml:space="preserve">600 K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তাপমাত্রায়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2A=3B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বিক্রিয়ার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</w:rPr>
        <w:t>K</w:t>
      </w:r>
      <w:r w:rsidR="009D78A2" w:rsidRPr="00163344">
        <w:rPr>
          <w:rFonts w:ascii="Kalpurush" w:hAnsi="Kalpurush" w:cs="Kalpurush"/>
          <w:sz w:val="20"/>
          <w:szCs w:val="20"/>
          <w:vertAlign w:val="subscript"/>
        </w:rPr>
        <w:t xml:space="preserve">c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mol/m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-3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হবে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>? [</w:t>
      </w:r>
      <w:proofErr w:type="spellStart"/>
      <w:r w:rsidR="009D78A2" w:rsidRPr="00163344">
        <w:rPr>
          <w:rFonts w:ascii="Kalpurush" w:hAnsi="Kalpurush" w:cs="Kalpurush"/>
          <w:sz w:val="20"/>
          <w:szCs w:val="20"/>
        </w:rPr>
        <w:t>K</w:t>
      </w:r>
      <w:r w:rsidR="009D78A2" w:rsidRPr="00163344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="009D78A2" w:rsidRPr="00163344">
        <w:rPr>
          <w:rFonts w:ascii="Kalpurush" w:hAnsi="Kalpurush" w:cs="Kalpurush"/>
          <w:sz w:val="20"/>
          <w:szCs w:val="20"/>
        </w:rPr>
        <w:t>= 8.314×10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</w:rPr>
        <w:t xml:space="preserve">2 </w:t>
      </w:r>
      <w:r w:rsidR="009D78A2" w:rsidRPr="00163344">
        <w:rPr>
          <w:rFonts w:ascii="Kalpurush" w:hAnsi="Kalpurush" w:cs="Kalpurush"/>
          <w:sz w:val="20"/>
          <w:szCs w:val="20"/>
        </w:rPr>
        <w:t>]</w:t>
      </w:r>
    </w:p>
    <w:p w14:paraId="23489D21" w14:textId="30B506D6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7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6</w:t>
      </w:r>
    </w:p>
    <w:p w14:paraId="33C0B7E8" w14:textId="036D54BA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64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76</w:t>
      </w:r>
    </w:p>
    <w:p w14:paraId="035C0C9C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6</w:t>
      </w:r>
    </w:p>
    <w:p w14:paraId="7D5C8187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>: 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c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মধ্যে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সম্পর্ক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হাজারী স্যার।</w:t>
      </w:r>
    </w:p>
    <w:p w14:paraId="60E21579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আমরা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জানি</w:t>
      </w:r>
      <w:r w:rsidRPr="00163344">
        <w:rPr>
          <w:rFonts w:ascii="Kalpurush" w:hAnsi="Kalpurush" w:cs="Kalpurush"/>
          <w:sz w:val="20"/>
          <w:szCs w:val="20"/>
          <w:lang w:bidi="bn-IN"/>
        </w:rPr>
        <w:t>,</w:t>
      </w:r>
    </w:p>
    <w:p w14:paraId="5C5E9F7E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= </w:t>
      </w:r>
      <w:proofErr w:type="gramStart"/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c</w:t>
      </w:r>
      <w:r w:rsidRPr="00163344">
        <w:rPr>
          <w:rFonts w:ascii="Kalpurush" w:hAnsi="Kalpurush" w:cs="Kalpurush"/>
          <w:sz w:val="20"/>
          <w:szCs w:val="20"/>
        </w:rPr>
        <w:t>(</w:t>
      </w:r>
      <w:proofErr w:type="gramEnd"/>
      <w:r w:rsidRPr="00163344">
        <w:rPr>
          <w:rFonts w:ascii="Kalpurush" w:hAnsi="Kalpurush" w:cs="Kalpurush"/>
          <w:sz w:val="20"/>
          <w:szCs w:val="20"/>
        </w:rPr>
        <w:t>RT)</w:t>
      </w:r>
      <w:r w:rsidRPr="00163344">
        <w:rPr>
          <w:rFonts w:ascii="Cambria Math" w:hAnsi="Cambria Math" w:cs="Cambria Math"/>
          <w:sz w:val="20"/>
          <w:szCs w:val="20"/>
          <w:vertAlign w:val="superscript"/>
        </w:rPr>
        <w:t>∆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n</w:t>
      </w:r>
    </w:p>
    <w:p w14:paraId="35198B20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vertAlign w:val="subscript"/>
        </w:rPr>
      </w:pPr>
      <w:r w:rsidRPr="00163344">
        <w:rPr>
          <w:rFonts w:ascii="Cambria Math" w:hAnsi="Cambria Math" w:cs="Cambria Math"/>
          <w:sz w:val="20"/>
          <w:szCs w:val="20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c</w:t>
      </w:r>
      <w:r w:rsidRPr="00163344">
        <w:rPr>
          <w:rFonts w:ascii="Kalpurush" w:hAnsi="Kalpurush" w:cs="Kalpurush"/>
          <w:sz w:val="20"/>
          <w:szCs w:val="20"/>
        </w:rPr>
        <w:t>= (RT)</w:t>
      </w:r>
      <w:r w:rsidRPr="00163344">
        <w:rPr>
          <w:rFonts w:ascii="Cambria Math" w:hAnsi="Cambria Math" w:cs="Cambria Math"/>
          <w:sz w:val="20"/>
          <w:szCs w:val="20"/>
          <w:vertAlign w:val="superscript"/>
        </w:rPr>
        <w:t>∆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n</w:t>
      </w:r>
      <w:r w:rsidRPr="00163344">
        <w:rPr>
          <w:rFonts w:ascii="Kalpurush" w:hAnsi="Kalpurush" w:cs="Kalpurush"/>
          <w:sz w:val="20"/>
          <w:szCs w:val="20"/>
        </w:rPr>
        <w:t xml:space="preserve">/ </w:t>
      </w:r>
      <w:proofErr w:type="spellStart"/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</w:p>
    <w:p w14:paraId="2FFB291C" w14:textId="77777777" w:rsidR="009D78A2" w:rsidRPr="00163344" w:rsidRDefault="009D78A2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vertAlign w:val="subscript"/>
        </w:rPr>
      </w:pPr>
      <w:r w:rsidRPr="00163344">
        <w:rPr>
          <w:rFonts w:ascii="Kalpurush" w:hAnsi="Kalpurush" w:cs="Kalpurush"/>
          <w:sz w:val="20"/>
          <w:szCs w:val="20"/>
        </w:rPr>
        <w:lastRenderedPageBreak/>
        <w:tab/>
        <w:t>= (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8</w:t>
      </w:r>
      <w:r w:rsidRPr="00163344">
        <w:rPr>
          <w:rFonts w:ascii="Kalpurush" w:hAnsi="Kalpurush" w:cs="Kalpurush"/>
          <w:sz w:val="20"/>
          <w:szCs w:val="20"/>
          <w:lang w:bidi="bn-IN"/>
        </w:rPr>
        <w:t>.314×600</w:t>
      </w:r>
      <w:r w:rsidRPr="00163344">
        <w:rPr>
          <w:rFonts w:ascii="Kalpurush" w:hAnsi="Kalpurush" w:cs="Kalpurush"/>
          <w:sz w:val="20"/>
          <w:szCs w:val="20"/>
        </w:rPr>
        <w:t>)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3-2</w:t>
      </w:r>
      <w:r w:rsidRPr="00163344">
        <w:rPr>
          <w:rFonts w:ascii="Kalpurush" w:hAnsi="Kalpurush" w:cs="Kalpurush"/>
          <w:sz w:val="20"/>
          <w:szCs w:val="20"/>
        </w:rPr>
        <w:t>/ 8.314×10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52040FFF" w14:textId="77777777" w:rsidR="009D78A2" w:rsidRPr="00163344" w:rsidRDefault="009D78A2" w:rsidP="00163344">
      <w:pPr>
        <w:spacing w:after="0" w:line="240" w:lineRule="auto"/>
        <w:ind w:left="360" w:hanging="360"/>
        <w:jc w:val="both"/>
        <w:rPr>
          <w:rFonts w:ascii="Kalpurush" w:hAnsi="Kalpurush" w:cs="Kalpurush"/>
          <w:sz w:val="20"/>
          <w:szCs w:val="20"/>
          <w:vertAlign w:val="superscript"/>
          <w:lang w:val="" w:bidi="bn-IN"/>
        </w:rPr>
      </w:pPr>
      <w:r w:rsidRPr="00163344">
        <w:rPr>
          <w:rFonts w:ascii="Kalpurush" w:hAnsi="Kalpurush" w:cs="Kalpurush"/>
          <w:sz w:val="20"/>
          <w:szCs w:val="20"/>
        </w:rPr>
        <w:tab/>
        <w:t xml:space="preserve">= 6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mol/m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-3</w:t>
      </w:r>
    </w:p>
    <w:p w14:paraId="398F16F3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 xml:space="preserve">62. </w:t>
      </w:r>
      <w:r w:rsidR="009D78A2" w:rsidRPr="00163344">
        <w:rPr>
          <w:rFonts w:ascii="Kalpurush" w:hAnsi="Kalpurush" w:cs="Kalpurush"/>
          <w:sz w:val="20"/>
          <w:szCs w:val="20"/>
        </w:rPr>
        <w:t>p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="009D78A2" w:rsidRPr="00163344">
        <w:rPr>
          <w:rFonts w:ascii="Kalpurush" w:hAnsi="Kalpurush" w:cs="Kalpurush"/>
          <w:sz w:val="20"/>
          <w:szCs w:val="20"/>
        </w:rPr>
        <w:t xml:space="preserve"> =2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অপেক্ষা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</w:rPr>
        <w:t>p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="009D78A2" w:rsidRPr="00163344">
        <w:rPr>
          <w:rFonts w:ascii="Kalpurush" w:hAnsi="Kalpurush" w:cs="Kalpurush"/>
          <w:sz w:val="20"/>
          <w:szCs w:val="20"/>
        </w:rPr>
        <w:t xml:space="preserve"> =4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গুন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অম্লীয়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4170462A" w14:textId="121FDD0B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10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10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-2</w:t>
      </w:r>
    </w:p>
    <w:p w14:paraId="0B408397" w14:textId="368D588D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10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1000</w:t>
      </w:r>
    </w:p>
    <w:p w14:paraId="4504F286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10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-2</w:t>
      </w:r>
    </w:p>
    <w:p w14:paraId="69D8E122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স্কেল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4041C91E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</w:p>
    <w:p w14:paraId="36CD4FBA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b/>
          <w:bCs/>
          <w:sz w:val="20"/>
          <w:szCs w:val="20"/>
        </w:rPr>
        <w:t xml:space="preserve">Trick: </w:t>
      </w:r>
    </w:p>
    <w:p w14:paraId="7D786583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>[H</w:t>
      </w:r>
      <w:proofErr w:type="gramStart"/>
      <w:r w:rsidRPr="00163344">
        <w:rPr>
          <w:rFonts w:ascii="Kalpurush" w:hAnsi="Kalpurush" w:cs="Kalpurush"/>
          <w:sz w:val="20"/>
          <w:szCs w:val="20"/>
          <w:vertAlign w:val="superscript"/>
        </w:rPr>
        <w:t>+</w:t>
      </w:r>
      <w:r w:rsidRPr="00163344">
        <w:rPr>
          <w:rFonts w:ascii="Kalpurush" w:hAnsi="Kalpurush" w:cs="Kalpurush"/>
          <w:sz w:val="20"/>
          <w:szCs w:val="20"/>
        </w:rPr>
        <w:t>]=</w:t>
      </w:r>
      <w:proofErr w:type="gramEnd"/>
      <w:r w:rsidRPr="00163344">
        <w:rPr>
          <w:rFonts w:ascii="Kalpurush" w:hAnsi="Kalpurush" w:cs="Kalpurush"/>
          <w:sz w:val="20"/>
          <w:szCs w:val="20"/>
        </w:rPr>
        <w:t xml:space="preserve"> 10</w:t>
      </w:r>
      <w:r w:rsidRPr="00163344">
        <w:rPr>
          <w:rFonts w:ascii="Cambria Math" w:hAnsi="Cambria Math" w:cs="Cambria Math"/>
          <w:sz w:val="20"/>
          <w:szCs w:val="20"/>
          <w:vertAlign w:val="superscript"/>
        </w:rPr>
        <w:t>∆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n</w:t>
      </w:r>
    </w:p>
    <w:p w14:paraId="0EDB55B8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</w:rPr>
        <w:t>∆</w:t>
      </w:r>
      <w:r w:rsidRPr="00163344">
        <w:rPr>
          <w:rFonts w:ascii="Kalpurush" w:hAnsi="Kalpurush" w:cs="Kalpurush"/>
          <w:sz w:val="20"/>
          <w:szCs w:val="20"/>
        </w:rPr>
        <w:t xml:space="preserve">n=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বড়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–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ছোট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</w:p>
    <w:p w14:paraId="0F742287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</w:rPr>
        <w:t>⇨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অম্লের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ক্ষেত্রে</w:t>
      </w:r>
      <w:r w:rsidRPr="00163344">
        <w:rPr>
          <w:rFonts w:ascii="Kalpurush" w:hAnsi="Kalpurush" w:cs="Kalpurush"/>
          <w:sz w:val="20"/>
          <w:szCs w:val="20"/>
        </w:rPr>
        <w:t xml:space="preserve"> 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কমলে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Cambria Math" w:hAnsi="Cambria Math" w:cs="Cambria Math"/>
          <w:sz w:val="20"/>
          <w:szCs w:val="20"/>
          <w:lang w:bidi="bn-IN"/>
        </w:rPr>
        <w:t>∆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n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ধনাত্মক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বাড়লে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Cambria Math" w:hAnsi="Cambria Math" w:cs="Cambria Math"/>
          <w:sz w:val="20"/>
          <w:szCs w:val="20"/>
          <w:lang w:val="" w:bidi="bn-IN"/>
        </w:rPr>
        <w:t>∆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n</w:t>
      </w:r>
      <w:r w:rsidRPr="00163344">
        <w:rPr>
          <w:rFonts w:ascii="Kalpurush" w:hAnsi="Kalpurush" w:cs="Kalpurush"/>
          <w:sz w:val="20"/>
          <w:szCs w:val="20"/>
        </w:rPr>
        <w:t xml:space="preserve"> =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ঋনাত্মক</w:t>
      </w:r>
    </w:p>
    <w:p w14:paraId="755D4EBC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bn-IN"/>
        </w:rPr>
        <w:t>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প্রশ্নের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ক্ষেত্রে-</w:t>
      </w:r>
    </w:p>
    <w:p w14:paraId="17A27D42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>[H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+</w:t>
      </w:r>
      <w:r w:rsidRPr="00163344">
        <w:rPr>
          <w:rFonts w:ascii="Kalpurush" w:hAnsi="Kalpurush" w:cs="Kalpurush"/>
          <w:sz w:val="20"/>
          <w:szCs w:val="20"/>
        </w:rPr>
        <w:t>] = 10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4-2</w:t>
      </w:r>
    </w:p>
    <w:p w14:paraId="4FAC034D" w14:textId="678ADF21" w:rsidR="009D78A2" w:rsidRPr="00163344" w:rsidRDefault="009D78A2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 xml:space="preserve">  </w:t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= 10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</w:t>
      </w:r>
    </w:p>
    <w:p w14:paraId="15076EE7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এখানে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বেড়েছে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Cambria Math" w:hAnsi="Cambria Math" w:cs="Cambria Math"/>
          <w:sz w:val="20"/>
          <w:szCs w:val="20"/>
          <w:lang w:val="" w:bidi="bn-IN"/>
        </w:rPr>
        <w:t>∆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n</w:t>
      </w:r>
      <w:r w:rsidRPr="00163344">
        <w:rPr>
          <w:rFonts w:ascii="Kalpurush" w:hAnsi="Kalpurush" w:cs="Kalpurush"/>
          <w:sz w:val="20"/>
          <w:szCs w:val="20"/>
        </w:rPr>
        <w:t xml:space="preserve"> 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ঋনাত্মক</w:t>
      </w:r>
    </w:p>
    <w:p w14:paraId="54691CED" w14:textId="77777777" w:rsidR="009D78A2" w:rsidRPr="00163344" w:rsidRDefault="009D78A2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সুতরাং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উত্তর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হবে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10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-2</w:t>
      </w:r>
    </w:p>
    <w:p w14:paraId="2B09A598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63.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সমপরিমাণ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0.7 M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অ্যাসিটিক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0.7 M NaOH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দ্রবণের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</w:rPr>
        <w:t>p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="009D78A2" w:rsidRPr="00163344">
        <w:rPr>
          <w:rFonts w:ascii="Kalpurush" w:hAnsi="Kalpurush" w:cs="Kalpurush"/>
          <w:sz w:val="20"/>
          <w:szCs w:val="20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>? [ NaOH;p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>Ka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>= 5]</w:t>
      </w:r>
    </w:p>
    <w:p w14:paraId="2C228E2A" w14:textId="4B262D85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6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4</w:t>
      </w:r>
    </w:p>
    <w:p w14:paraId="44B4A1D9" w14:textId="1770669C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3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5</w:t>
      </w:r>
    </w:p>
    <w:p w14:paraId="60B1CB56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5</w:t>
      </w:r>
    </w:p>
    <w:p w14:paraId="1FD2835A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বাফার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6A05D6C1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আমরা জানি বাবার দ্রবণের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নির্ণয়ের সূত্র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</w:p>
    <w:p w14:paraId="7D0C99C1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p</w:t>
      </w:r>
      <w:r w:rsidRPr="00163344">
        <w:rPr>
          <w:rFonts w:ascii="Kalpurush" w:hAnsi="Kalpurush" w:cs="Kalpurush"/>
          <w:sz w:val="20"/>
          <w:szCs w:val="20"/>
          <w:vertAlign w:val="superscript"/>
          <w:lang w:val="" w:bidi="bn-IN"/>
        </w:rPr>
        <w:t xml:space="preserve">Ka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+ log [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লবণ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] / [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অম্ল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]</w:t>
      </w:r>
    </w:p>
    <w:p w14:paraId="677373AD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 = 5 + log 0.7/0.7 </w:t>
      </w:r>
    </w:p>
    <w:p w14:paraId="5329A9B6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 = 5+ log 1</w:t>
      </w:r>
    </w:p>
    <w:p w14:paraId="00607A3F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 = 5+0</w:t>
      </w:r>
    </w:p>
    <w:p w14:paraId="2935D609" w14:textId="77777777" w:rsidR="009D78A2" w:rsidRPr="00163344" w:rsidRDefault="009D78A2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 = 5</w:t>
      </w:r>
    </w:p>
    <w:p w14:paraId="5E29BE64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64.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বিশুদ্ধ পানিতে 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power of </w:t>
      </w:r>
      <w:proofErr w:type="spellStart"/>
      <w:r w:rsidR="009D78A2" w:rsidRPr="00163344">
        <w:rPr>
          <w:rFonts w:ascii="Kalpurush" w:hAnsi="Kalpurush" w:cs="Kalpurush"/>
          <w:sz w:val="20"/>
          <w:szCs w:val="20"/>
          <w:lang w:bidi="bn-IN"/>
        </w:rPr>
        <w:t>hyrogen</w:t>
      </w:r>
      <w:proofErr w:type="spellEnd"/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? </w:t>
      </w:r>
    </w:p>
    <w:p w14:paraId="0279F25A" w14:textId="51A21BB9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10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-7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10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7</w:t>
      </w:r>
    </w:p>
    <w:p w14:paraId="1B530904" w14:textId="698C5B43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-7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7</w:t>
      </w:r>
    </w:p>
    <w:p w14:paraId="5B8D9946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7</w:t>
      </w:r>
    </w:p>
    <w:p w14:paraId="623DF376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স্কেল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6C6BCBD0" w14:textId="77777777" w:rsidR="009D78A2" w:rsidRPr="00163344" w:rsidRDefault="009D78A2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 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power of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hyrdogen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Puissance of hydrogen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বিশুদ্ধ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পানির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7</w:t>
      </w:r>
    </w:p>
    <w:p w14:paraId="7E978F5C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65.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ঘনমাত্রায়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HF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সর্বাধিক বিয়োজিত হয়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1763B5BC" w14:textId="3F7EB0C4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1M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0.1M</w:t>
      </w:r>
    </w:p>
    <w:p w14:paraId="673FA3C5" w14:textId="6FD90173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0.01M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0.001M</w:t>
      </w:r>
    </w:p>
    <w:p w14:paraId="0F7A986F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0.001M</w:t>
      </w:r>
    </w:p>
    <w:p w14:paraId="6D3681F5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বিয়োজন ধ্রুবক ও এসিড ক্ষারের তীব্রতা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5F249794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দুর্বল এসিড এর ক্ষেত্রে ঘনমাত্রা যত কম হয় এসিডের বিয়োজন তত বেশি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19D7E11C" w14:textId="77777777" w:rsidR="009D78A2" w:rsidRPr="00163344" w:rsidRDefault="009D78A2" w:rsidP="004F1C3B">
      <w:pPr>
        <w:ind w:left="360"/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বিয়োজন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মাত্রা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Cambria Math" w:eastAsia="Times New Roman" w:hAnsi="Cambria Math" w:cs="Cambria Math"/>
          <w:color w:val="000000"/>
          <w:sz w:val="20"/>
          <w:szCs w:val="20"/>
          <w:lang w:bidi="bn-IN"/>
        </w:rPr>
        <w:t>𝛼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= </w:t>
      </w:r>
      <w:r w:rsidRPr="00163344">
        <w:rPr>
          <w:rFonts w:ascii="Cambria Math" w:eastAsia="Times New Roman" w:hAnsi="Cambria Math" w:cs="Cambria Math"/>
          <w:color w:val="000000"/>
          <w:sz w:val="20"/>
          <w:szCs w:val="20"/>
          <w:lang w:bidi="bn-IN"/>
        </w:rPr>
        <w:t>√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>(K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vertAlign w:val="subscript"/>
          <w:lang w:bidi="bn-IN"/>
        </w:rPr>
        <w:t>a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/C) </w:t>
      </w:r>
    </w:p>
    <w:p w14:paraId="61D108D9" w14:textId="77777777" w:rsidR="009D78A2" w:rsidRPr="00163344" w:rsidRDefault="009D78A2" w:rsidP="004F1C3B">
      <w:pPr>
        <w:spacing w:after="0" w:line="240" w:lineRule="auto"/>
        <w:ind w:left="360"/>
        <w:jc w:val="both"/>
        <w:rPr>
          <w:rFonts w:ascii="Kalpurush" w:eastAsia="Times New Roman" w:hAnsi="Kalpurush" w:cs="Kalpurush"/>
          <w:color w:val="000000"/>
          <w:sz w:val="20"/>
          <w:szCs w:val="20"/>
          <w:lang w:bidi="hi-IN"/>
        </w:rPr>
      </w:pP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HF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bidi="bn-IN"/>
        </w:rPr>
        <w:t xml:space="preserve">একটি দুর্বল এসিড তাই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val="" w:bidi="bn-IN"/>
        </w:rPr>
        <w:t>0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.001M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val="" w:bidi="bn-IN"/>
        </w:rPr>
        <w:t>ঘনমাত্রায়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val="" w:bidi="bn-IN"/>
        </w:rPr>
        <w:t>বেশি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val="" w:bidi="bn-IN"/>
        </w:rPr>
        <w:t>বিয়োজিত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bn-IN"/>
        </w:rPr>
        <w:t xml:space="preserve"> 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cs/>
          <w:lang w:val="" w:bidi="bn-IN"/>
        </w:rPr>
        <w:t>হবে</w:t>
      </w:r>
      <w:r w:rsidRPr="00163344">
        <w:rPr>
          <w:rFonts w:ascii="Kalpurush" w:eastAsia="Times New Roman" w:hAnsi="Kalpurush" w:cs="Kalpurush"/>
          <w:color w:val="000000"/>
          <w:sz w:val="20"/>
          <w:szCs w:val="20"/>
          <w:lang w:bidi="hi-IN"/>
        </w:rPr>
        <w:t>।</w:t>
      </w:r>
    </w:p>
    <w:p w14:paraId="4F7774FD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66.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</w:rPr>
        <w:t>p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="009D78A2" w:rsidRPr="00163344">
        <w:rPr>
          <w:rFonts w:ascii="Kalpurush" w:hAnsi="Kalpurush" w:cs="Kalpurush"/>
          <w:sz w:val="20"/>
          <w:szCs w:val="20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মানের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দ্রবনে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OH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-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বেশি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34CFE1E8" w14:textId="37DAE942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2.0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4.5</w:t>
      </w:r>
    </w:p>
    <w:p w14:paraId="261A4C83" w14:textId="22FDF69E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5.6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6.9</w:t>
      </w:r>
    </w:p>
    <w:p w14:paraId="59F5FF27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6.9</w:t>
      </w:r>
    </w:p>
    <w:p w14:paraId="4D4A5289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</w:rPr>
        <w:t xml:space="preserve"> 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স্কেল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374D23AB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</w:t>
      </w:r>
    </w:p>
    <w:p w14:paraId="255E1F0E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তত এসিডিক হয় অর্থাৎ হাইড্রোজেন আয়নের ঘনমাত্রা বেশি হয়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OH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26DA1DF3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⇨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বেশি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তত ক্ষারীয় হয় অর্থাৎ হাইড্রোজেন আয়নের ঘনমাত্রা কম হয়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OH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বেশি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647AB84A" w14:textId="77777777" w:rsidR="009D78A2" w:rsidRPr="00163344" w:rsidRDefault="009D78A2" w:rsidP="004F1C3B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এখানে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সবচেয়ে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বেশি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হলো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6.9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OH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6.9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বেশি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3069647B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67.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ডেসিমোলার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HCl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</w:rPr>
        <w:t>p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="009D78A2" w:rsidRPr="00163344">
        <w:rPr>
          <w:rFonts w:ascii="Kalpurush" w:hAnsi="Kalpurush" w:cs="Kalpurush"/>
          <w:sz w:val="20"/>
          <w:szCs w:val="20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56409E78" w14:textId="60BD5CA1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1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2</w:t>
      </w:r>
    </w:p>
    <w:p w14:paraId="080C4EFE" w14:textId="5E200970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3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4</w:t>
      </w:r>
    </w:p>
    <w:p w14:paraId="5B3F213E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(a) 1</w:t>
      </w:r>
    </w:p>
    <w:p w14:paraId="1FEB1F7E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</w:rPr>
        <w:t xml:space="preserve"> 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স্কেল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1A23E1B1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ডেসিমোলার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HCl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0.1M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6D9610A0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= -log [H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+</w:t>
      </w:r>
      <w:r w:rsidRPr="00163344">
        <w:rPr>
          <w:rFonts w:ascii="Kalpurush" w:hAnsi="Kalpurush" w:cs="Kalpurush"/>
          <w:sz w:val="20"/>
          <w:szCs w:val="20"/>
        </w:rPr>
        <w:t>]</w:t>
      </w:r>
    </w:p>
    <w:p w14:paraId="3108B559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b/>
          <w:bCs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ণির্ণয়ের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>Trick:</w:t>
      </w:r>
    </w:p>
    <w:p w14:paraId="3621EE79" w14:textId="77777777" w:rsidR="009D78A2" w:rsidRPr="00163344" w:rsidRDefault="009D78A2" w:rsidP="004F1C3B">
      <w:pPr>
        <w:spacing w:after="0"/>
        <w:ind w:left="360"/>
        <w:rPr>
          <w:rFonts w:ascii="Kalpurush" w:hAnsi="Kalpurush" w:cs="Kalpurush"/>
          <w:b/>
          <w:bCs/>
          <w:sz w:val="20"/>
          <w:szCs w:val="20"/>
        </w:rPr>
      </w:pPr>
      <w:r w:rsidRPr="00163344">
        <w:rPr>
          <w:rFonts w:ascii="Kalpurush" w:hAnsi="Kalpurush" w:cs="Kalpurush"/>
          <w:b/>
          <w:bCs/>
          <w:sz w:val="20"/>
          <w:szCs w:val="20"/>
        </w:rPr>
        <w:t>p</w:t>
      </w:r>
      <w:r w:rsidRPr="00163344">
        <w:rPr>
          <w:rFonts w:ascii="Kalpurush" w:hAnsi="Kalpurush" w:cs="Kalpurush"/>
          <w:b/>
          <w:bCs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b/>
          <w:bCs/>
          <w:sz w:val="20"/>
          <w:szCs w:val="20"/>
        </w:rPr>
        <w:t xml:space="preserve"> =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দশমিকের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পর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যত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অংক-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log of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শেষ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সংখ্যা</w:t>
      </w:r>
      <w:r w:rsidRPr="00163344">
        <w:rPr>
          <w:rFonts w:ascii="Kalpurush" w:hAnsi="Kalpurush" w:cs="Kalpurush"/>
          <w:b/>
          <w:bCs/>
          <w:sz w:val="20"/>
          <w:szCs w:val="20"/>
          <w:lang w:bidi="bn-IN"/>
        </w:rPr>
        <w:t xml:space="preserve"> </w:t>
      </w:r>
    </w:p>
    <w:p w14:paraId="4EC67B50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b/>
          <w:bCs/>
          <w:sz w:val="20"/>
          <w:szCs w:val="20"/>
        </w:rPr>
        <w:t xml:space="preserve"> = </w:t>
      </w:r>
      <w:r w:rsidRPr="00163344">
        <w:rPr>
          <w:rFonts w:ascii="Kalpurush" w:hAnsi="Kalpurush" w:cs="Kalpurush"/>
          <w:sz w:val="20"/>
          <w:szCs w:val="20"/>
        </w:rPr>
        <w:t>1- log 1</w:t>
      </w:r>
    </w:p>
    <w:p w14:paraId="2F75805C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 = 1 – 0</w:t>
      </w:r>
    </w:p>
    <w:p w14:paraId="61A5C349" w14:textId="77777777" w:rsidR="009D78A2" w:rsidRPr="00163344" w:rsidRDefault="009D78A2" w:rsidP="004F1C3B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 = 1</w:t>
      </w:r>
    </w:p>
    <w:p w14:paraId="3E3CB167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68. </w:t>
      </w:r>
      <w:r w:rsidR="009D78A2" w:rsidRPr="00163344">
        <w:rPr>
          <w:rFonts w:ascii="Kalpurush" w:hAnsi="Kalpurush" w:cs="Kalpurush"/>
          <w:sz w:val="20"/>
          <w:szCs w:val="20"/>
        </w:rPr>
        <w:t>Al</w:t>
      </w:r>
      <w:r w:rsidR="009D78A2"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="009D78A2" w:rsidRPr="00163344">
        <w:rPr>
          <w:rFonts w:ascii="Kalpurush" w:hAnsi="Kalpurush" w:cs="Kalpurush"/>
          <w:sz w:val="20"/>
          <w:szCs w:val="20"/>
        </w:rPr>
        <w:t>O</w:t>
      </w:r>
      <w:r w:rsidR="009D78A2" w:rsidRPr="00163344">
        <w:rPr>
          <w:rFonts w:ascii="Kalpurush" w:hAnsi="Kalpurush" w:cs="Kalpurush"/>
          <w:sz w:val="20"/>
          <w:szCs w:val="20"/>
          <w:vertAlign w:val="subscript"/>
        </w:rPr>
        <w:t xml:space="preserve">3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মোল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অম্লকে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প্রশমিত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করতে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পারে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396E9A74" w14:textId="24744166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3 mol 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4 mol</w:t>
      </w:r>
    </w:p>
    <w:p w14:paraId="63282C68" w14:textId="12F9CE6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5 mol</w:t>
      </w:r>
      <w:r w:rsidRPr="00163344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="004F1C3B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6 mol</w:t>
      </w:r>
    </w:p>
    <w:p w14:paraId="173C6A93" w14:textId="77777777" w:rsidR="009D78A2" w:rsidRPr="00163344" w:rsidRDefault="009D78A2" w:rsidP="004F1C3B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6 mol</w:t>
      </w:r>
    </w:p>
    <w:p w14:paraId="03D14640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অম্লের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ক্ষারকত্ব ও ক্ষারকের অম্লত্ব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0E80A53F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কোনো ক্ষারকের অম্লত্ব যত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সে তত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mol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অম্লকে প্রশমিত করতে পারে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</w:rPr>
        <w:t>Al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3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একটি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ক্ষার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অম্লত্ব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6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সুতরাং এটি 6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mol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অম্লকে পূর্ণ প্রশমিত করতে পারবে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24E46E9D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69.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নিচের কোন দ্রবণে অল্পমাত্রায় এসিড প্রয়োগ করলে এর </w:t>
      </w:r>
      <w:r w:rsidR="009D78A2" w:rsidRPr="00163344">
        <w:rPr>
          <w:rFonts w:ascii="Kalpurush" w:hAnsi="Kalpurush" w:cs="Kalpurush"/>
          <w:sz w:val="20"/>
          <w:szCs w:val="20"/>
        </w:rPr>
        <w:t>p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</w:rPr>
        <w:t xml:space="preserve">H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কোনো পরিবর্তন হয় না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6A744B09" w14:textId="6EE707DB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HCl + NaOH </w:t>
      </w:r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Al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3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+ HCl</w:t>
      </w:r>
    </w:p>
    <w:p w14:paraId="0A6F757C" w14:textId="30254024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lastRenderedPageBreak/>
        <w:t xml:space="preserve">(c) HCOOH + </w:t>
      </w:r>
      <w:proofErr w:type="spellStart"/>
      <w:r w:rsidRPr="00163344">
        <w:rPr>
          <w:rFonts w:ascii="Kalpurush" w:hAnsi="Kalpurush" w:cs="Kalpurush"/>
          <w:sz w:val="20"/>
          <w:szCs w:val="20"/>
        </w:rPr>
        <w:t>HCOONa</w:t>
      </w:r>
      <w:proofErr w:type="spellEnd"/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CaO + HCl</w:t>
      </w:r>
    </w:p>
    <w:p w14:paraId="70FAC805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(c) HCOOH + </w:t>
      </w:r>
      <w:proofErr w:type="spellStart"/>
      <w:r w:rsidRPr="00163344">
        <w:rPr>
          <w:rFonts w:ascii="Kalpurush" w:hAnsi="Kalpurush" w:cs="Kalpurush"/>
          <w:sz w:val="20"/>
          <w:szCs w:val="20"/>
        </w:rPr>
        <w:t>HCOONa</w:t>
      </w:r>
      <w:proofErr w:type="spellEnd"/>
      <w:r w:rsidRPr="00163344">
        <w:rPr>
          <w:rFonts w:ascii="Kalpurush" w:hAnsi="Kalpurush" w:cs="Kalpurush"/>
          <w:sz w:val="20"/>
          <w:szCs w:val="20"/>
        </w:rPr>
        <w:tab/>
      </w:r>
    </w:p>
    <w:p w14:paraId="5FD86DF0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বাফার দ্রবণ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56630C4A" w14:textId="77777777" w:rsidR="009D78A2" w:rsidRPr="00163344" w:rsidRDefault="009D78A2" w:rsidP="006D2B33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আমরা জানি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যে দ্রবণে সামান্য পরিমাণ সবল এসিড বা ক্ষার দ্রবণ যোগ করার পর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 বিশেষ পরিবর্তন ঘটে না বা প্রায় স্থির থাকে তাকে বাফার দ্রবণ 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</w:rPr>
        <w:t xml:space="preserve">HCOOH + </w:t>
      </w:r>
      <w:proofErr w:type="spellStart"/>
      <w:r w:rsidRPr="00163344">
        <w:rPr>
          <w:rFonts w:ascii="Kalpurush" w:hAnsi="Kalpurush" w:cs="Kalpurush"/>
          <w:sz w:val="20"/>
          <w:szCs w:val="20"/>
        </w:rPr>
        <w:t>HCOONa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একটি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বাফার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অল্পমাত্রায় এসিড প্রয়োগ করলে এর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কোনো পরিবর্তন হয় না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48BB9435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70. </w:t>
      </w:r>
      <w:r w:rsidR="009D78A2" w:rsidRPr="00163344">
        <w:rPr>
          <w:rFonts w:ascii="Kalpurush" w:hAnsi="Kalpurush" w:cs="Kalpurush"/>
          <w:sz w:val="20"/>
          <w:szCs w:val="20"/>
        </w:rPr>
        <w:t>25</w:t>
      </w:r>
      <w:r w:rsidR="009D78A2" w:rsidRPr="00163344">
        <w:rPr>
          <w:rFonts w:ascii="Cambria" w:hAnsi="Cambria" w:cs="Cambria"/>
          <w:sz w:val="20"/>
          <w:szCs w:val="20"/>
        </w:rPr>
        <w:t>°</w:t>
      </w:r>
      <w:r w:rsidR="009D78A2" w:rsidRPr="00163344">
        <w:rPr>
          <w:rFonts w:ascii="Kalpurush" w:hAnsi="Kalpurush" w:cs="Kalpurush"/>
          <w:sz w:val="20"/>
          <w:szCs w:val="20"/>
        </w:rPr>
        <w:t xml:space="preserve">C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তাপমাত্রায়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HCl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এর জলীয় দ্রবণের </w:t>
      </w:r>
      <w:r w:rsidR="009D78A2" w:rsidRPr="00163344">
        <w:rPr>
          <w:rFonts w:ascii="Kalpurush" w:hAnsi="Kalpurush" w:cs="Kalpurush"/>
          <w:sz w:val="20"/>
          <w:szCs w:val="20"/>
        </w:rPr>
        <w:t>p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</w:rPr>
        <w:t xml:space="preserve">H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4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হলে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</w:rPr>
        <w:t>p</w:t>
      </w:r>
      <w:r w:rsidR="009D78A2" w:rsidRPr="00163344">
        <w:rPr>
          <w:rFonts w:ascii="Kalpurush" w:hAnsi="Kalpurush" w:cs="Kalpurush"/>
          <w:sz w:val="20"/>
          <w:szCs w:val="20"/>
          <w:vertAlign w:val="superscript"/>
        </w:rPr>
        <w:t>OH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5F31881F" w14:textId="3014369E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10</w:t>
      </w:r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4</w:t>
      </w:r>
    </w:p>
    <w:p w14:paraId="0A40096C" w14:textId="58527024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14</w:t>
      </w:r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8</w:t>
      </w:r>
    </w:p>
    <w:p w14:paraId="55B626E3" w14:textId="77777777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(a) 10</w:t>
      </w:r>
    </w:p>
    <w:p w14:paraId="47FEA436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</w:rPr>
        <w:t xml:space="preserve"> 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H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স্কেল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0EEE8BFA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আমরা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জানি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</w:p>
    <w:p w14:paraId="707CBFEC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H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+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OH 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= 14</w:t>
      </w:r>
    </w:p>
    <w:p w14:paraId="7CDBB339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Cambria Math" w:hAnsi="Cambria Math" w:cs="Cambria Math"/>
          <w:sz w:val="20"/>
          <w:szCs w:val="20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OH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= 14 - </w:t>
      </w:r>
      <w:r w:rsidRPr="00163344">
        <w:rPr>
          <w:rFonts w:ascii="Kalpurush" w:hAnsi="Kalpurush" w:cs="Kalpurush"/>
          <w:sz w:val="20"/>
          <w:szCs w:val="20"/>
        </w:rPr>
        <w:t>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H </w:t>
      </w:r>
    </w:p>
    <w:p w14:paraId="1B26FFAD" w14:textId="6DA50AA3" w:rsidR="007A3384" w:rsidRPr="00163344" w:rsidRDefault="009D78A2" w:rsidP="006D2B33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bn-IN"/>
        </w:rPr>
      </w:pPr>
      <w:r w:rsidRPr="00163344">
        <w:rPr>
          <w:rFonts w:ascii="Cambria Math" w:hAnsi="Cambria Math" w:cs="Cambria Math"/>
          <w:sz w:val="20"/>
          <w:szCs w:val="20"/>
        </w:rPr>
        <w:t>⇨</w:t>
      </w:r>
      <w:r w:rsidRPr="00163344">
        <w:rPr>
          <w:rFonts w:ascii="Kalpurush" w:hAnsi="Kalpurush" w:cs="Kalpurush"/>
          <w:sz w:val="20"/>
          <w:szCs w:val="20"/>
        </w:rPr>
        <w:t xml:space="preserve"> p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OH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= 10</w:t>
      </w:r>
      <w:r w:rsidR="006D2B33">
        <w:rPr>
          <w:rFonts w:ascii="Kalpurush" w:hAnsi="Kalpurush" w:cs="Kalpurush"/>
          <w:sz w:val="20"/>
          <w:szCs w:val="20"/>
          <w:lang w:val="" w:bidi="bn-IN"/>
        </w:rPr>
        <w:t xml:space="preserve"> </w:t>
      </w:r>
    </w:p>
    <w:p w14:paraId="43B28A87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71.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তাপহারী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বিক্রিয়ায়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তাপমাত্রা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বৃদ্ধি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করলে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কের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পরিমাণের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কি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রূপ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পরিবর্তন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হবে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337941BF" w14:textId="6AD1ADEE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হ্রাস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পাবে</w:t>
      </w:r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বৃদ্ধি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পাবে</w:t>
      </w:r>
    </w:p>
    <w:p w14:paraId="4DDC1B05" w14:textId="090A694B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স্থির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থাকবে</w:t>
      </w:r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তাপমাত্রার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প্রভাব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নেই</w:t>
      </w:r>
    </w:p>
    <w:p w14:paraId="10057878" w14:textId="77777777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হ্রাস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পাবে</w:t>
      </w:r>
    </w:p>
    <w:p w14:paraId="3CEB4B6A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শাতেলিয়ার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নীতি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হাজারী স্যার।</w:t>
      </w:r>
    </w:p>
    <w:p w14:paraId="0DB017DA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তাপহারী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বিক্রিয়ায়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তাপমাত্রা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বৃদ্ধি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করলে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বিক্রিয়কের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পরিমাণ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হ্রাস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পাবে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উৎপাদের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পরিমাণ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বৃদ্ধি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পাবে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অর্থাৎ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বিক্রিয়াটি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দিকে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অগ্রসর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হবে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সাম্যাবস্থা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ডানে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সরবে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7CAB6872" w14:textId="77777777" w:rsidR="009D78A2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72. </w:t>
      </w:r>
      <w:r w:rsidR="009D78A2" w:rsidRPr="00163344">
        <w:rPr>
          <w:rFonts w:ascii="Kalpurush" w:hAnsi="Kalpurush" w:cs="Kalpurush"/>
          <w:sz w:val="20"/>
          <w:szCs w:val="20"/>
          <w:cs/>
          <w:lang w:bidi="bn-IN"/>
        </w:rPr>
        <w:t>কোন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বাফার</w:t>
      </w:r>
      <w:r w:rsidR="009D78A2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দ্রবণটি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D78A2" w:rsidRPr="00163344">
        <w:rPr>
          <w:rFonts w:ascii="Kalpurush" w:hAnsi="Kalpurush" w:cs="Kalpurush"/>
          <w:sz w:val="20"/>
          <w:szCs w:val="20"/>
          <w:cs/>
          <w:lang w:val="" w:bidi="bn-IN"/>
        </w:rPr>
        <w:t>দুর্বল ক্ষারক ও এর অনুবন্ধী এসিড দিয়ে তৈরি</w:t>
      </w:r>
      <w:r w:rsidR="009D78A2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56D2D3BA" w14:textId="77777777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CH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COONa+CH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COOH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71115937" w14:textId="77777777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(b) CH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COOH+NaOH</w:t>
      </w:r>
    </w:p>
    <w:p w14:paraId="41987A3B" w14:textId="77777777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+HCO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3-</w:t>
      </w:r>
      <w:r w:rsidRPr="00163344">
        <w:rPr>
          <w:rFonts w:ascii="Kalpurush" w:hAnsi="Kalpurush" w:cs="Kalpurush"/>
          <w:sz w:val="20"/>
          <w:szCs w:val="20"/>
        </w:rPr>
        <w:tab/>
        <w:t xml:space="preserve"> </w:t>
      </w:r>
    </w:p>
    <w:p w14:paraId="11960EF7" w14:textId="77777777" w:rsidR="009D78A2" w:rsidRPr="00163344" w:rsidRDefault="009D78A2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(d) NaOH+Na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44C8D1ED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+HCO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3-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 </w:t>
      </w:r>
    </w:p>
    <w:p w14:paraId="672A53C7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বাফার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দ্রবণ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ারী স্যার।</w:t>
      </w:r>
    </w:p>
    <w:p w14:paraId="5DDCDB99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দুর্বল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ক্ষার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ঐ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ক্ষারের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অনুবন্ধী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দিয়ে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ক্ষারীয়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বাফার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দ্রবণ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তৈরি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7CE16268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ক্ষারীয়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বাফার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দ্রবনের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উদাহরণ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6D892A36" w14:textId="77777777" w:rsidR="009D78A2" w:rsidRPr="00163344" w:rsidRDefault="009D78A2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NH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OH + NH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4+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4FABCBE3" w14:textId="77777777" w:rsidR="009D78A2" w:rsidRPr="00163344" w:rsidRDefault="009D78A2" w:rsidP="006D2B33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>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+HCO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3-</w:t>
      </w:r>
    </w:p>
    <w:p w14:paraId="7C95E88E" w14:textId="77777777" w:rsidR="00944C26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73. </w:t>
      </w:r>
      <w:r w:rsidR="00944C26" w:rsidRPr="00163344">
        <w:rPr>
          <w:rFonts w:ascii="Kalpurush" w:hAnsi="Kalpurush" w:cs="Kalpurush"/>
          <w:sz w:val="20"/>
          <w:szCs w:val="20"/>
        </w:rPr>
        <w:t>H</w:t>
      </w:r>
      <w:r w:rsidR="00944C26"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="00944C26" w:rsidRPr="00163344">
        <w:rPr>
          <w:rFonts w:ascii="Kalpurush" w:hAnsi="Kalpurush" w:cs="Kalpurush"/>
          <w:sz w:val="20"/>
          <w:szCs w:val="20"/>
        </w:rPr>
        <w:t>(g) + I</w:t>
      </w:r>
      <w:r w:rsidR="00944C26"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="00944C26" w:rsidRPr="00163344">
        <w:rPr>
          <w:rFonts w:ascii="Kalpurush" w:hAnsi="Kalpurush" w:cs="Kalpurush"/>
          <w:sz w:val="20"/>
          <w:szCs w:val="20"/>
        </w:rPr>
        <w:t xml:space="preserve">(g) = 2HI; </w:t>
      </w:r>
      <w:r w:rsidR="00944C26"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বিক্রিয়াটির</w:t>
      </w:r>
      <w:r w:rsidR="00944C26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944C26" w:rsidRPr="00163344">
        <w:rPr>
          <w:rFonts w:ascii="Kalpurush" w:hAnsi="Kalpurush" w:cs="Kalpurush"/>
          <w:sz w:val="20"/>
          <w:szCs w:val="20"/>
          <w:cs/>
          <w:lang w:val="" w:bidi="bn-IN"/>
        </w:rPr>
        <w:t>বৈশিষ্ট্য নয় নিচের কোনটি</w:t>
      </w:r>
      <w:r w:rsidR="00944C26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1F51B5B6" w14:textId="77777777" w:rsidR="006D2B33" w:rsidRDefault="00944C26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কখনো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সম্পূর্ণ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হয়না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1E077F3B" w14:textId="6F761006" w:rsidR="00944C26" w:rsidRPr="00163344" w:rsidRDefault="00944C26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সাম্যাবস্থায়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আসার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প্রবণতা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নেই</w:t>
      </w:r>
    </w:p>
    <w:p w14:paraId="5D4D208B" w14:textId="77777777" w:rsidR="006D2B33" w:rsidRDefault="00944C26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উভয়দিক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থেকে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শুরু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20A8C6CA" w14:textId="1CB4C097" w:rsidR="00944C26" w:rsidRPr="00163344" w:rsidRDefault="00944C26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সমান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চিহ্নের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মাধ্যমে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প্রকাশ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হয়</w:t>
      </w:r>
    </w:p>
    <w:p w14:paraId="05DEEA62" w14:textId="77777777" w:rsidR="00944C26" w:rsidRPr="00163344" w:rsidRDefault="00944C26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সাম্যাবস্থায়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আসার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প্রবণতা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নেই</w:t>
      </w:r>
    </w:p>
    <w:p w14:paraId="53D27184" w14:textId="77777777" w:rsidR="00944C26" w:rsidRPr="00163344" w:rsidRDefault="00944C26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উভমূখী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বৈশিষ্ট্য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পরিবর্তন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প্রথম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পত্র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স্যার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4B59AC78" w14:textId="77777777" w:rsidR="00944C26" w:rsidRPr="00163344" w:rsidRDefault="00944C26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প্রশ্নে উল্লেখিত বিক্রিয়াটি একটি উভমূখি বিক্রিয়া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4A3A576D" w14:textId="72E65D78" w:rsidR="00944C26" w:rsidRPr="00163344" w:rsidRDefault="00944C26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উভমূখী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বৈশিষ্ট্য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হলো-</w:t>
      </w:r>
    </w:p>
    <w:p w14:paraId="3B38D6A7" w14:textId="77777777" w:rsidR="00944C26" w:rsidRPr="00163344" w:rsidRDefault="00944C26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উভয়দিক থেকে শুরু হয়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0E8F8748" w14:textId="77777777" w:rsidR="00944C26" w:rsidRPr="00163344" w:rsidRDefault="00944C26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কখনো সম্পূর্ণ হয়না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33459AFE" w14:textId="77777777" w:rsidR="00944C26" w:rsidRPr="00163344" w:rsidRDefault="00944C26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সাম্যাবস্থায় আসার প্রবণতা আছে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1057C0D8" w14:textId="34F93C3D" w:rsidR="00944C26" w:rsidRPr="00163344" w:rsidRDefault="00944C26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="006D2B33">
        <w:rPr>
          <w:rFonts w:ascii="Kalpurush" w:hAnsi="Kalpurush" w:cs="Kalpurush"/>
          <w:sz w:val="20"/>
          <w:szCs w:val="20"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সমান চিহ্নের মাধ্যমে প্রকাশ করা হয়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3418AD8F" w14:textId="5888CD72" w:rsidR="00944C26" w:rsidRPr="00163344" w:rsidRDefault="00944C26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  <w:lang w:bidi="hi-IN"/>
        </w:rPr>
        <w:t xml:space="preserve"> - </w:t>
      </w:r>
      <w:r w:rsidR="006D2B33">
        <w:rPr>
          <w:rFonts w:ascii="Kalpurush" w:hAnsi="Kalpurush" w:cs="Kalpurush"/>
          <w:sz w:val="20"/>
          <w:szCs w:val="20"/>
          <w:lang w:bidi="hi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উভমুখী বিক্রিয়ার ক্ষেত্রে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সম্মুখ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বিক্রিয়ার হার প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শ্চা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তমুখী বি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ক্রিয়া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 হারের সমান হলে বি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ক্রিয়া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টি সাম্যবস্থায় উপনীত হয়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3D2983BD" w14:textId="77777777" w:rsidR="00944C26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74. </w:t>
      </w:r>
      <w:r w:rsidR="00944C26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কোনো</w:t>
      </w:r>
      <w:r w:rsidR="00944C26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44C26"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বিক্রিয়ায় তাপমাত্রা 10</w:t>
      </w:r>
      <w:r w:rsidR="00944C26" w:rsidRPr="00163344">
        <w:rPr>
          <w:rFonts w:ascii="Cambria" w:hAnsi="Cambria" w:cs="Cambria"/>
          <w:sz w:val="20"/>
          <w:szCs w:val="20"/>
          <w:lang w:bidi="bn-IN"/>
        </w:rPr>
        <w:t>°</w:t>
      </w:r>
      <w:r w:rsidR="00944C26" w:rsidRPr="00163344">
        <w:rPr>
          <w:rFonts w:ascii="Kalpurush" w:hAnsi="Kalpurush" w:cs="Kalpurush"/>
          <w:sz w:val="20"/>
          <w:szCs w:val="20"/>
          <w:lang w:bidi="bn-IN"/>
        </w:rPr>
        <w:t xml:space="preserve">C </w:t>
      </w:r>
      <w:r w:rsidR="00944C26" w:rsidRPr="00163344">
        <w:rPr>
          <w:rFonts w:ascii="Kalpurush" w:hAnsi="Kalpurush" w:cs="Kalpurush"/>
          <w:sz w:val="20"/>
          <w:szCs w:val="20"/>
          <w:cs/>
          <w:lang w:val="" w:bidi="bn-IN"/>
        </w:rPr>
        <w:t>বৃদ্ধি ঘটলে নিচের কোনটি ঘটে</w:t>
      </w:r>
      <w:r w:rsidR="00944C26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944C26" w:rsidRPr="00163344">
        <w:rPr>
          <w:rFonts w:ascii="Kalpurush" w:hAnsi="Kalpurush" w:cs="Kalpurush"/>
          <w:sz w:val="20"/>
          <w:szCs w:val="20"/>
          <w:cs/>
          <w:lang w:val="" w:bidi="bn-IN"/>
        </w:rPr>
        <w:t>না</w:t>
      </w:r>
      <w:r w:rsidR="00944C26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215C454F" w14:textId="77777777" w:rsidR="00944C26" w:rsidRPr="00163344" w:rsidRDefault="00944C26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বিক্রিয়ার হার দ্বিগুণ হয় </w:t>
      </w:r>
      <w:r w:rsidRP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7CAFB1BD" w14:textId="1C7DCE33" w:rsidR="00944C26" w:rsidRPr="00163344" w:rsidRDefault="00944C26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বিক্রিয়ক অনুর গতিবেগ বৃদ্ধি পায় </w:t>
      </w:r>
    </w:p>
    <w:p w14:paraId="64750CA7" w14:textId="77777777" w:rsidR="00944C26" w:rsidRPr="00163344" w:rsidRDefault="00944C26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অনু গুলোর মধ্যে সংঘর্ষের হার বৃদ্ধি পায় 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7B4295D2" w14:textId="553E7521" w:rsidR="00944C26" w:rsidRPr="00163344" w:rsidRDefault="00944C26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বিক্রিয়ার হার কমে যায় </w:t>
      </w:r>
    </w:p>
    <w:p w14:paraId="447A845D" w14:textId="77777777" w:rsidR="00944C26" w:rsidRPr="00163344" w:rsidRDefault="00944C26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বিক্রিয়ার হার কমে যায়</w:t>
      </w:r>
    </w:p>
    <w:p w14:paraId="2B34ACFE" w14:textId="77777777" w:rsidR="00944C26" w:rsidRPr="00163344" w:rsidRDefault="00944C26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বিক্রিয়ার হারের উপর প্রভাব বিস্তারকারী নিয়ামক সমূহ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পরিবর্তন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প্রথম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পত্র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স্যার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1EDD5182" w14:textId="77777777" w:rsidR="00944C26" w:rsidRPr="00163344" w:rsidRDefault="00944C26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বিক্রিয়ায় তাপমাত্রা 10</w:t>
      </w:r>
      <w:r w:rsidRPr="00163344">
        <w:rPr>
          <w:rFonts w:ascii="Cambria" w:hAnsi="Cambria" w:cs="Cambria"/>
          <w:sz w:val="20"/>
          <w:szCs w:val="20"/>
          <w:lang w:bidi="bn-IN"/>
        </w:rPr>
        <w:t>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C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বৃদ্ধি ঘটলে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বিক্রিয়ার হার দ্বিগুণ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কারণ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-</w:t>
      </w:r>
    </w:p>
    <w:p w14:paraId="2B8CBBC6" w14:textId="77777777" w:rsidR="00944C26" w:rsidRPr="00163344" w:rsidRDefault="00944C26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তাপমাত্রা বৃদ্ধির সাথে বিক্রিয়ারয় অনূ বা আয়ন গুলোর গতিবেগ বৃদ্ধি পায়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510C62B6" w14:textId="77777777" w:rsidR="00944C26" w:rsidRPr="00163344" w:rsidRDefault="00944C26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অনু গুলোর মধ্যে সংঘর্ষের হার বৃদ্ধি পায়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59D6B22A" w14:textId="77777777" w:rsidR="00944C26" w:rsidRPr="00163344" w:rsidRDefault="00944C26" w:rsidP="006D2B33">
      <w:pPr>
        <w:spacing w:after="0"/>
        <w:ind w:left="360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৩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অধিকতর সংখ্যক বিক্রিয়ক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অনু বিক্রিয়ার জন্য প্রয়োজনীয় সক্রিয়ন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 লাভ করে বিক্রিয়ায় অংশগ্রহণ করে থাকে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163EA2D4" w14:textId="133E6DBA" w:rsidR="00ED5AC4" w:rsidRPr="00163344" w:rsidRDefault="007A3384" w:rsidP="00163344">
      <w:pPr>
        <w:spacing w:after="0"/>
        <w:ind w:left="360" w:hanging="360"/>
        <w:rPr>
          <w:rFonts w:ascii="Kalpurush" w:hAnsi="Kalpurush" w:cs="Kalpurush"/>
          <w:color w:val="000000" w:themeColor="text1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75. 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বিক্রিয়কের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ঘনমাত্রা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হ্রাস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করলে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উভমূখী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বিক্রিয়া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cs/>
          <w:lang w:val="" w:bidi="bn-IN"/>
        </w:rPr>
        <w:t>য়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cs/>
          <w:lang w:val="" w:bidi="bn-IN"/>
        </w:rPr>
        <w:t>উৎপাদের কিরূপ পরিবর্তন হয়</w:t>
      </w:r>
      <w:r w:rsidR="00ED5AC4" w:rsidRPr="00163344">
        <w:rPr>
          <w:rFonts w:ascii="Kalpurush" w:hAnsi="Kalpurush" w:cs="Kalpurush"/>
          <w:color w:val="000000" w:themeColor="text1"/>
          <w:sz w:val="20"/>
          <w:szCs w:val="20"/>
          <w:lang w:val="" w:bidi="bn-IN"/>
        </w:rPr>
        <w:t xml:space="preserve">? </w:t>
      </w:r>
      <w:r w:rsidR="006D2B33">
        <w:rPr>
          <w:rFonts w:ascii="Kalpurush" w:hAnsi="Kalpurush" w:cs="Kalpurush"/>
          <w:color w:val="000000" w:themeColor="text1"/>
          <w:sz w:val="20"/>
          <w:szCs w:val="20"/>
          <w:lang w:val="" w:bidi="bn-IN"/>
        </w:rPr>
        <w:t xml:space="preserve"> </w:t>
      </w:r>
    </w:p>
    <w:p w14:paraId="7BF9497F" w14:textId="045F96EE" w:rsidR="00ED5AC4" w:rsidRPr="00163344" w:rsidRDefault="00ED5AC4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হ্রাস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পাবে</w:t>
      </w:r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বৃদ্ধি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পাবে</w:t>
      </w:r>
    </w:p>
    <w:p w14:paraId="25858CF7" w14:textId="622DEBAB" w:rsidR="00ED5AC4" w:rsidRPr="00163344" w:rsidRDefault="00ED5AC4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স্থির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থাকবে</w:t>
      </w:r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তাপমাত্রার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প্রভাব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নেই</w:t>
      </w:r>
    </w:p>
    <w:p w14:paraId="0F7DB514" w14:textId="77777777" w:rsidR="00ED5AC4" w:rsidRPr="00163344" w:rsidRDefault="00ED5AC4" w:rsidP="006D2B33">
      <w:pPr>
        <w:spacing w:after="0"/>
        <w:ind w:left="720" w:hanging="360"/>
        <w:rPr>
          <w:rFonts w:ascii="Kalpurush" w:hAnsi="Kalpurush" w:cs="Kalpurush"/>
          <w:color w:val="000000" w:themeColor="text1"/>
          <w:sz w:val="20"/>
          <w:szCs w:val="20"/>
        </w:rPr>
      </w:pP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>: (</w:t>
      </w:r>
      <w:r w:rsidRPr="00163344">
        <w:rPr>
          <w:rFonts w:ascii="Kalpurush" w:hAnsi="Kalpurush" w:cs="Kalpurush"/>
          <w:sz w:val="20"/>
          <w:szCs w:val="20"/>
        </w:rPr>
        <w:t xml:space="preserve">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হ্রাস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পাবে</w:t>
      </w:r>
    </w:p>
    <w:p w14:paraId="64986F78" w14:textId="77777777" w:rsidR="00ED5AC4" w:rsidRPr="00163344" w:rsidRDefault="00ED5AC4" w:rsidP="006D2B33">
      <w:pPr>
        <w:spacing w:after="0"/>
        <w:ind w:left="360"/>
        <w:rPr>
          <w:rFonts w:ascii="Kalpurush" w:hAnsi="Kalpurush" w:cs="Kalpurush"/>
          <w:color w:val="000000" w:themeColor="text1"/>
          <w:sz w:val="20"/>
          <w:szCs w:val="20"/>
        </w:rPr>
      </w:pP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: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লা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শাতেলিয়ার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নীতি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,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রাসায়নিক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পরিবর্তন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,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রসায়ন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প্রথম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পত্র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,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হাজারী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স্যার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।</w:t>
      </w:r>
    </w:p>
    <w:p w14:paraId="7845AFF5" w14:textId="77777777" w:rsidR="00ED5AC4" w:rsidRPr="00163344" w:rsidRDefault="00ED5AC4" w:rsidP="006D2B33">
      <w:pPr>
        <w:spacing w:after="0"/>
        <w:ind w:left="360"/>
        <w:rPr>
          <w:rFonts w:ascii="Kalpurush" w:hAnsi="Kalpurush" w:cs="Kalpurush"/>
          <w:color w:val="000000" w:themeColor="text1"/>
          <w:sz w:val="20"/>
          <w:szCs w:val="20"/>
          <w:lang w:val="" w:bidi="hi-IN"/>
        </w:rPr>
      </w:pPr>
      <w:proofErr w:type="spellStart"/>
      <w:r w:rsidRPr="00163344">
        <w:rPr>
          <w:rFonts w:ascii="Kalpurush" w:hAnsi="Kalpurush" w:cs="Kalpurush"/>
          <w:color w:val="000000" w:themeColor="text1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color w:val="000000" w:themeColor="text1"/>
          <w:sz w:val="20"/>
          <w:szCs w:val="20"/>
        </w:rPr>
        <w:t xml:space="preserve">: </w:t>
      </w:r>
      <w:r w:rsidRPr="00163344">
        <w:rPr>
          <w:rFonts w:ascii="Kalpurush" w:hAnsi="Kalpurush" w:cs="Kalpurush"/>
          <w:b/>
          <w:bCs/>
          <w:color w:val="000000" w:themeColor="text1"/>
          <w:sz w:val="20"/>
          <w:szCs w:val="20"/>
          <w:cs/>
          <w:lang w:bidi="bn-IN"/>
        </w:rPr>
        <w:t>ঘনমাত্রা</w:t>
      </w:r>
      <w:r w:rsidRPr="00163344">
        <w:rPr>
          <w:rFonts w:ascii="Kalpurush" w:hAnsi="Kalpurush" w:cs="Kalpurush"/>
          <w:b/>
          <w:bCs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color w:val="000000" w:themeColor="text1"/>
          <w:sz w:val="20"/>
          <w:szCs w:val="20"/>
          <w:cs/>
          <w:lang w:bidi="bn-IN"/>
        </w:rPr>
        <w:t>বিক্রিয়ার</w:t>
      </w:r>
      <w:r w:rsidRPr="00163344">
        <w:rPr>
          <w:rFonts w:ascii="Kalpurush" w:hAnsi="Kalpurush" w:cs="Kalpurush"/>
          <w:b/>
          <w:bCs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color w:val="000000" w:themeColor="text1"/>
          <w:sz w:val="20"/>
          <w:szCs w:val="20"/>
          <w:cs/>
          <w:lang w:bidi="bn-IN"/>
        </w:rPr>
        <w:t>হারের</w:t>
      </w:r>
      <w:r w:rsidRPr="00163344">
        <w:rPr>
          <w:rFonts w:ascii="Kalpurush" w:hAnsi="Kalpurush" w:cs="Kalpurush"/>
          <w:b/>
          <w:bCs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b/>
          <w:bCs/>
          <w:color w:val="000000" w:themeColor="text1"/>
          <w:sz w:val="20"/>
          <w:szCs w:val="20"/>
          <w:cs/>
          <w:lang w:bidi="bn-IN"/>
        </w:rPr>
        <w:t>সমানুপাতিক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বিক্রিয়কের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ঘনমাত্রা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বৃদ্ধি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করলে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বিক্রিয়ার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হার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বৃদ্ধি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পায়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অর্থাৎ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বিক্রিয়াটি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ডান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দিকে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অগ্রসর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hi-IN"/>
        </w:rPr>
        <w:t>।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অন্যদিকে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ঘনমাত্রা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হ্রাস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করলে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বিক্রিয়ার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হার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হ্রাস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পায়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ফরে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বিক্রিয়াটি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বাম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দিকে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বা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পেছনে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অগ্রসর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bidi="bn-IN"/>
        </w:rPr>
        <w:t>হয়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।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val="" w:bidi="bn-IN"/>
        </w:rPr>
        <w:t>অর্থাৎ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val="" w:bidi="bn-IN"/>
        </w:rPr>
        <w:t>,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bidi="hi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val="" w:bidi="bn-IN"/>
        </w:rPr>
        <w:t xml:space="preserve">বিক্রিয়কের ঘনমাত্রা বৃদ্ধি করলে উৎপাদের ঘনমাত্রা বৃদ্ধি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val="" w:bidi="bn-IN"/>
        </w:rPr>
        <w:lastRenderedPageBreak/>
        <w:t>পায়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val="" w:bidi="bn-IN"/>
        </w:rPr>
        <w:t>উৎপাদের ঘনমাত্রা বৃদ্ধি করলে বিক্রিয়কের ঘনমাত্রা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color w:val="000000" w:themeColor="text1"/>
          <w:sz w:val="20"/>
          <w:szCs w:val="20"/>
          <w:cs/>
          <w:lang w:val="" w:bidi="bn-IN"/>
        </w:rPr>
        <w:t>বৃদ্ধি পায়</w:t>
      </w:r>
      <w:r w:rsidRPr="00163344">
        <w:rPr>
          <w:rFonts w:ascii="Kalpurush" w:hAnsi="Kalpurush" w:cs="Kalpurush"/>
          <w:color w:val="000000" w:themeColor="text1"/>
          <w:sz w:val="20"/>
          <w:szCs w:val="20"/>
          <w:lang w:val="" w:bidi="hi-IN"/>
        </w:rPr>
        <w:t xml:space="preserve">। </w:t>
      </w:r>
    </w:p>
    <w:p w14:paraId="2F64F72B" w14:textId="77777777" w:rsidR="00ED5AC4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76. </w:t>
      </w:r>
      <w:r w:rsidR="00ED5AC4" w:rsidRPr="00163344">
        <w:rPr>
          <w:rFonts w:ascii="Kalpurush" w:hAnsi="Kalpurush" w:cs="Kalpurush"/>
          <w:sz w:val="20"/>
          <w:szCs w:val="20"/>
          <w:cs/>
          <w:lang w:bidi="bn-IN"/>
        </w:rPr>
        <w:t>কোনটি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বিক্রিয়ায় উৎপাদ হিসেবে থাকা সত্ত্বেও প্রভাবক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হিসেবে কাজ করে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4F6AFA8C" w14:textId="0509495B" w:rsidR="00ED5AC4" w:rsidRPr="00163344" w:rsidRDefault="00ED5AC4" w:rsidP="006D2B33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>(a) MnO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Mn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2+</w:t>
      </w:r>
    </w:p>
    <w:p w14:paraId="561AA31A" w14:textId="21331920" w:rsidR="00ED5AC4" w:rsidRPr="00163344" w:rsidRDefault="00ED5AC4" w:rsidP="006D2B33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="006D2B33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 (d) Mo</w:t>
      </w:r>
    </w:p>
    <w:p w14:paraId="56EFF8E8" w14:textId="77777777" w:rsidR="00ED5AC4" w:rsidRPr="00163344" w:rsidRDefault="00ED5AC4" w:rsidP="006D2B33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Mn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2+</w:t>
      </w:r>
    </w:p>
    <w:p w14:paraId="4F2CBBAA" w14:textId="77777777" w:rsidR="00ED5AC4" w:rsidRPr="00163344" w:rsidRDefault="00ED5AC4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প্রভাবক ও প্রকারভেদ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 হাজারী স্যার।</w:t>
      </w:r>
    </w:p>
    <w:p w14:paraId="02284B5E" w14:textId="77777777" w:rsidR="00ED5AC4" w:rsidRPr="00163344" w:rsidRDefault="00ED5AC4" w:rsidP="006D2B33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কোন রাসায়নিক বিক্রিয়ায় উৎপন্ন পদার্থের একটি নিজেই যখন প্রভাবকের ধর্ম সম্পন্ন হয় এবং তার নিজেই বিক্রিয়ার গতিকে বৃদ্ধি করে তাকে অটো প্রভাবক 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যেমন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lang w:bidi="bn-IN"/>
        </w:rPr>
        <w:t>Mn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অটোপ্রভাবক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স্ব-প্রভাবক</w:t>
      </w:r>
    </w:p>
    <w:p w14:paraId="5EE00A1F" w14:textId="77777777" w:rsidR="00ED5AC4" w:rsidRPr="00163344" w:rsidRDefault="00ED5AC4" w:rsidP="006D2B33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এছাড়াও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-</w:t>
      </w:r>
    </w:p>
    <w:p w14:paraId="53F13136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MnO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ধনাত্মক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</w:p>
    <w:p w14:paraId="66F9CF50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lang w:bidi="bn-IN"/>
        </w:rPr>
        <w:t>Mn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2+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অটোপ্রভাবক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স্ব-প্রভাবক</w:t>
      </w:r>
    </w:p>
    <w:p w14:paraId="18932315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 xml:space="preserve">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ঋণাত্মক প্রভাবক</w:t>
      </w:r>
    </w:p>
    <w:p w14:paraId="4BB0ACAB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cs/>
          <w:lang w:val=""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Mo-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প্রভাবক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সহায়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</w:t>
      </w:r>
    </w:p>
    <w:p w14:paraId="39BF2316" w14:textId="77777777" w:rsidR="00ED5AC4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77.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ফসফরিক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lang w:bidi="hi-IN"/>
        </w:rPr>
        <w:t>H</w:t>
      </w:r>
      <w:r w:rsidR="00ED5AC4"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="00ED5AC4" w:rsidRPr="00163344">
        <w:rPr>
          <w:rFonts w:ascii="Kalpurush" w:hAnsi="Kalpurush" w:cs="Kalpurush"/>
          <w:sz w:val="20"/>
          <w:szCs w:val="20"/>
          <w:lang w:bidi="hi-IN"/>
        </w:rPr>
        <w:t>O</w:t>
      </w:r>
      <w:r w:rsidR="00ED5AC4"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="00ED5AC4" w:rsidRPr="00163344">
        <w:rPr>
          <w:rFonts w:ascii="Kalpurush" w:hAnsi="Kalpurush" w:cs="Kalpurush"/>
          <w:sz w:val="20"/>
          <w:szCs w:val="20"/>
          <w:lang w:bidi="hi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bidi="bn-IN"/>
        </w:rPr>
        <w:t>এর বিয়োজনে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কি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রূপ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প্রভাব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ফেলে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0611289C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বিক্রিয়ার গতিকে বৃদ্ধি করে </w:t>
      </w:r>
      <w:r w:rsidRPr="00163344">
        <w:rPr>
          <w:rFonts w:ascii="Kalpurush" w:hAnsi="Kalpurush" w:cs="Kalpurush"/>
          <w:sz w:val="20"/>
          <w:szCs w:val="20"/>
        </w:rPr>
        <w:tab/>
        <w:t xml:space="preserve">  </w:t>
      </w:r>
    </w:p>
    <w:p w14:paraId="74B1C2AE" w14:textId="5B311C22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বিক্রিয়ার গতিকে হ্রাস করে </w:t>
      </w:r>
    </w:p>
    <w:p w14:paraId="1859ED27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বিক্রিয়ার গতি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অপরিবর্তিত রাখে 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6286762F" w14:textId="5B4F9D7F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কোন কাজ করে না </w:t>
      </w:r>
    </w:p>
    <w:p w14:paraId="5B70D558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বিক্রিয়ার গতিকে হ্রাস করে </w:t>
      </w:r>
    </w:p>
    <w:p w14:paraId="12B57CDE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প্রভাবক ও প্রকারভেদ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প্রভাবক সহায়ক ও প্রভাবক বিষ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াজারী স্যার।</w:t>
      </w:r>
    </w:p>
    <w:p w14:paraId="786C91D8" w14:textId="578419B4" w:rsidR="007A338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যে প্রভাব কোন রাসায়নিক বিক্রিয়া স্বাভাবিক গতিকে হ্রাস করে তাকে ঋণাত্মক প্রভাবক বলে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ফসফরিক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/</w:t>
      </w:r>
      <w:r w:rsidRPr="00163344">
        <w:rPr>
          <w:rFonts w:ascii="Kalpurush" w:hAnsi="Kalpurush" w:cs="Kalpurush"/>
          <w:sz w:val="20"/>
          <w:szCs w:val="20"/>
          <w:lang w:bidi="hi-IN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3</w:t>
      </w:r>
      <w:r w:rsidRPr="00163344">
        <w:rPr>
          <w:rFonts w:ascii="Kalpurush" w:hAnsi="Kalpurush" w:cs="Kalpurush"/>
          <w:sz w:val="20"/>
          <w:szCs w:val="20"/>
          <w:lang w:bidi="hi-IN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4</w:t>
      </w:r>
      <w:r w:rsidRPr="00163344">
        <w:rPr>
          <w:rFonts w:ascii="Kalpurush" w:hAnsi="Kalpurush" w:cs="Kalpurush"/>
          <w:sz w:val="20"/>
          <w:szCs w:val="20"/>
          <w:lang w:bidi="hi-IN"/>
        </w:rPr>
        <w:t>, H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Pr="00163344">
        <w:rPr>
          <w:rFonts w:ascii="Kalpurush" w:hAnsi="Kalpurush" w:cs="Kalpurush"/>
          <w:sz w:val="20"/>
          <w:szCs w:val="20"/>
          <w:lang w:bidi="hi-IN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 বিয়োজনে ঋণাত্মক প্রভাবক হিসেবে কাজ করে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কারণ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বিয়োজনের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হ্রাস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করে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43D1E642" w14:textId="77777777" w:rsidR="00ED5AC4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78.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 প্রভাবকের প্রভাবন ক্রিয়া হ্রাস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করে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667B4718" w14:textId="330C0D20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lang w:bidi="hi-IN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3</w:t>
      </w:r>
      <w:r w:rsidRPr="00163344">
        <w:rPr>
          <w:rFonts w:ascii="Kalpurush" w:hAnsi="Kalpurush" w:cs="Kalpurush"/>
          <w:sz w:val="20"/>
          <w:szCs w:val="20"/>
          <w:lang w:bidi="hi-IN"/>
        </w:rPr>
        <w:t>PO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4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সালফার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গুঁড়া</w:t>
      </w:r>
    </w:p>
    <w:p w14:paraId="22634ABF" w14:textId="39D306E6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163344">
        <w:rPr>
          <w:rFonts w:ascii="Kalpurush" w:hAnsi="Kalpurush" w:cs="Kalpurush"/>
          <w:sz w:val="20"/>
          <w:szCs w:val="20"/>
        </w:rPr>
        <w:t>MnO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lang w:bidi="hi-IN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Pr="00163344">
        <w:rPr>
          <w:rFonts w:ascii="Kalpurush" w:hAnsi="Kalpurush" w:cs="Kalpurush"/>
          <w:sz w:val="20"/>
          <w:szCs w:val="20"/>
          <w:lang w:bidi="hi-IN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</w:p>
    <w:p w14:paraId="563751DC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সালফার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গুঁড়া</w:t>
      </w:r>
    </w:p>
    <w:p w14:paraId="234C41E9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প্রভাবক ও প্রকারভেদ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প্রভাবক সহায়ক ও প্রভাবক বিষ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39E93CE2" w14:textId="77777777" w:rsidR="00ED5AC4" w:rsidRPr="00163344" w:rsidRDefault="00ED5AC4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যেসব রাসায়নিক পদার্থের উপস্থিতিতে বিক্রিয়ায় ব্যবহৃত কোনো প্রভাবকের প্রভাবন ক্রিয়া হ্রাস পায় অথবা একেবারে বন্ধ হয়ে যায় তাদেরকে প্রভাবক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বিষ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যেমন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সাধারণ ধুলাবালি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সালফার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গুঁড়া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আর্সেনিক অক্সাইড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33C3B1F9" w14:textId="77777777" w:rsidR="00ED5AC4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79.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উৎপাদকের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এবং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বিক্রিয়কের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bidi="bn-IN"/>
        </w:rPr>
        <w:t>মোল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সমান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হলে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="00ED5AC4"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="00ED5AC4"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K</w:t>
      </w:r>
      <w:r w:rsidR="00ED5AC4"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c </w:t>
      </w:r>
      <w:r w:rsidR="00ED5AC4" w:rsidRPr="00163344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সম্পর্ক কিরূপ হবে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758F66BC" w14:textId="2B08F30A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 xml:space="preserve"> = 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  <w:r w:rsidRPr="00163344">
        <w:rPr>
          <w:rFonts w:ascii="Kalpurush" w:hAnsi="Kalpurush" w:cs="Kalpurush"/>
          <w:sz w:val="20"/>
          <w:szCs w:val="20"/>
        </w:rPr>
        <w:t xml:space="preserve">    </w:t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 (b)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 xml:space="preserve"> &gt; 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</w:p>
    <w:p w14:paraId="19652CDD" w14:textId="42D6952E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 xml:space="preserve"> &lt; 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  <w:t xml:space="preserve"> </w:t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>= 0</w:t>
      </w:r>
    </w:p>
    <w:p w14:paraId="5976E9C8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(a)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 xml:space="preserve"> = 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</w:p>
    <w:p w14:paraId="41F39325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>: 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c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মধ্যে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সম্পর্ক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 হাজারী স্যার।</w:t>
      </w:r>
    </w:p>
    <w:p w14:paraId="3860C517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আমরা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জানি</w:t>
      </w:r>
      <w:r w:rsidRPr="00163344">
        <w:rPr>
          <w:rFonts w:ascii="Kalpurush" w:hAnsi="Kalpurush" w:cs="Kalpurush"/>
          <w:sz w:val="20"/>
          <w:szCs w:val="20"/>
          <w:lang w:bidi="bn-IN"/>
        </w:rPr>
        <w:t>,</w:t>
      </w:r>
    </w:p>
    <w:p w14:paraId="7375C43E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  <w:vertAlign w:val="superscript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= </w:t>
      </w:r>
      <w:proofErr w:type="gramStart"/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c</w:t>
      </w:r>
      <w:r w:rsidRPr="00163344">
        <w:rPr>
          <w:rFonts w:ascii="Kalpurush" w:hAnsi="Kalpurush" w:cs="Kalpurush"/>
          <w:sz w:val="20"/>
          <w:szCs w:val="20"/>
        </w:rPr>
        <w:t>(</w:t>
      </w:r>
      <w:proofErr w:type="gramEnd"/>
      <w:r w:rsidRPr="00163344">
        <w:rPr>
          <w:rFonts w:ascii="Kalpurush" w:hAnsi="Kalpurush" w:cs="Kalpurush"/>
          <w:sz w:val="20"/>
          <w:szCs w:val="20"/>
        </w:rPr>
        <w:t>RT)</w:t>
      </w:r>
      <w:r w:rsidRPr="00163344">
        <w:rPr>
          <w:rFonts w:ascii="Cambria Math" w:hAnsi="Cambria Math" w:cs="Cambria Math"/>
          <w:sz w:val="20"/>
          <w:szCs w:val="20"/>
          <w:vertAlign w:val="superscript"/>
        </w:rPr>
        <w:t>∆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n</w:t>
      </w:r>
    </w:p>
    <w:p w14:paraId="07F663E8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এক্ষেত্রে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Cambria Math" w:hAnsi="Cambria Math" w:cs="Cambria Math"/>
          <w:sz w:val="20"/>
          <w:szCs w:val="20"/>
          <w:lang w:bidi="bn-IN"/>
        </w:rPr>
        <w:t>∆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n=0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হলে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>= 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  <w:r w:rsidRPr="00163344">
        <w:rPr>
          <w:rFonts w:ascii="Kalpurush" w:hAnsi="Kalpurush" w:cs="Kalpurush"/>
          <w:sz w:val="20"/>
          <w:szCs w:val="20"/>
          <w:lang w:bidi="bn-IN"/>
        </w:rPr>
        <w:t>(RT)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0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1263659E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অর্থাৎ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>= 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.1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p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>= K</w:t>
      </w:r>
      <w:r w:rsidRPr="00163344">
        <w:rPr>
          <w:rFonts w:ascii="Kalpurush" w:hAnsi="Kalpurush" w:cs="Kalpurush"/>
          <w:sz w:val="20"/>
          <w:szCs w:val="20"/>
          <w:vertAlign w:val="subscript"/>
          <w:lang w:bidi="bn-IN"/>
        </w:rPr>
        <w:t>c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হবে</w:t>
      </w:r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0FCB914C" w14:textId="77777777" w:rsidR="00ED5AC4" w:rsidRPr="00163344" w:rsidRDefault="00ED5AC4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Cambria Math" w:hAnsi="Cambria Math" w:cs="Cambria Math"/>
          <w:sz w:val="20"/>
          <w:szCs w:val="20"/>
          <w:lang w:bidi="hi-IN"/>
        </w:rPr>
        <w:t>∆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n=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উৎপাদকের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মোল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–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বিক্রিয়কের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মোল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সংখ্যা</w:t>
      </w:r>
    </w:p>
    <w:p w14:paraId="62A622ED" w14:textId="77777777" w:rsidR="00ED5AC4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80. </w:t>
      </w:r>
      <w:r w:rsidR="00ED5AC4" w:rsidRPr="00163344">
        <w:rPr>
          <w:rFonts w:ascii="Kalpurush" w:hAnsi="Kalpurush" w:cs="Kalpurush"/>
          <w:sz w:val="20"/>
          <w:szCs w:val="20"/>
        </w:rPr>
        <w:t xml:space="preserve">H-H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গড়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ED5AC4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1A96C653" w14:textId="3D25EA31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564.00 kJmol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-1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435.00 kJmol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-1</w:t>
      </w:r>
    </w:p>
    <w:p w14:paraId="25432B08" w14:textId="7296238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498.40 kJmol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-1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724.00 kJmol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-1</w:t>
      </w:r>
    </w:p>
    <w:p w14:paraId="1CD69352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435.00 kJmol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-1</w:t>
      </w:r>
    </w:p>
    <w:p w14:paraId="6EDE7A37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 শক্তি ও বিক্রিয়া তাপ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6803907B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</w:p>
    <w:p w14:paraId="6BCAAC4D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 xml:space="preserve">H-H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গড়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= </w:t>
      </w:r>
      <w:r w:rsidRPr="00163344">
        <w:rPr>
          <w:rFonts w:ascii="Kalpurush" w:hAnsi="Kalpurush" w:cs="Kalpurush"/>
          <w:sz w:val="20"/>
          <w:szCs w:val="20"/>
        </w:rPr>
        <w:t>435.00 kJmol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-1</w:t>
      </w:r>
    </w:p>
    <w:p w14:paraId="5940FC35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C-F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গড়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= 564.</w:t>
      </w:r>
      <w:r w:rsidRPr="00163344">
        <w:rPr>
          <w:rFonts w:ascii="Kalpurush" w:hAnsi="Kalpurush" w:cs="Kalpurush"/>
          <w:sz w:val="20"/>
          <w:szCs w:val="20"/>
        </w:rPr>
        <w:t>00 kJmol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-1</w:t>
      </w:r>
    </w:p>
    <w:p w14:paraId="2D186F5F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 xml:space="preserve">O=O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গড়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= </w:t>
      </w:r>
      <w:r w:rsidRPr="00163344">
        <w:rPr>
          <w:rFonts w:ascii="Kalpurush" w:hAnsi="Kalpurush" w:cs="Kalpurush"/>
          <w:sz w:val="20"/>
          <w:szCs w:val="20"/>
        </w:rPr>
        <w:t>498.40 kJmol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-1</w:t>
      </w:r>
    </w:p>
    <w:p w14:paraId="70EDE580" w14:textId="77777777" w:rsidR="00ED5AC4" w:rsidRPr="00163344" w:rsidRDefault="00ED5AC4" w:rsidP="00627AE8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vertAlign w:val="superscript"/>
        </w:rPr>
      </w:pPr>
      <w:r w:rsidRPr="00163344">
        <w:rPr>
          <w:rFonts w:ascii="Kalpurush" w:hAnsi="Kalpurush" w:cs="Kalpurush"/>
          <w:sz w:val="20"/>
          <w:szCs w:val="20"/>
        </w:rPr>
        <w:t xml:space="preserve">C=C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গড়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বন্ধন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= 724.0</w:t>
      </w:r>
      <w:r w:rsidRPr="00163344">
        <w:rPr>
          <w:rFonts w:ascii="Kalpurush" w:hAnsi="Kalpurush" w:cs="Kalpurush"/>
          <w:sz w:val="20"/>
          <w:szCs w:val="20"/>
        </w:rPr>
        <w:t>0 kJmol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-1</w:t>
      </w:r>
    </w:p>
    <w:p w14:paraId="44C6FD40" w14:textId="77777777" w:rsidR="00ED5AC4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81. </w:t>
      </w:r>
      <w:proofErr w:type="spellStart"/>
      <w:r w:rsidR="00ED5AC4" w:rsidRPr="00163344">
        <w:rPr>
          <w:rFonts w:ascii="Kalpurush" w:hAnsi="Kalpurush" w:cs="Kalpurush"/>
          <w:sz w:val="20"/>
          <w:szCs w:val="20"/>
        </w:rPr>
        <w:t>নিচের</w:t>
      </w:r>
      <w:proofErr w:type="spellEnd"/>
      <w:r w:rsidR="00ED5AC4" w:rsidRPr="00163344">
        <w:rPr>
          <w:rFonts w:ascii="Kalpurush" w:hAnsi="Kalpurush" w:cs="Kalpurush"/>
          <w:sz w:val="20"/>
          <w:szCs w:val="20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কোনটির বিয়োজন ধ্রুবকের মান সবচেয়ে কম</w:t>
      </w:r>
      <w:r w:rsidR="00ED5AC4" w:rsidRPr="00163344">
        <w:rPr>
          <w:rFonts w:ascii="Kalpurush" w:hAnsi="Kalpurush" w:cs="Kalpurush"/>
          <w:sz w:val="20"/>
          <w:szCs w:val="20"/>
          <w:cs/>
          <w:lang w:bidi="bn-IN"/>
        </w:rPr>
        <w:t>?</w:t>
      </w:r>
    </w:p>
    <w:p w14:paraId="20EE6388" w14:textId="04DDE80F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ফরমিক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অ্যাসিটিক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</w:p>
    <w:p w14:paraId="746D25BB" w14:textId="501C3E39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প্রপানয়িক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বেনজয়িক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</w:p>
    <w:p w14:paraId="1A4D6229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(d)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বেনজয়িক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</w:p>
    <w:p w14:paraId="25BB6FAD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বিয়োজন ধ্রুবক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 ক্ষারের তীব্রতা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রাসায়নিক পরিবর্তন,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22B7FCD7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যে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এসিডের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বিয়োজন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ধ্রুবক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মান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কম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সে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</w:t>
      </w:r>
      <w:proofErr w:type="spellEnd"/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ডটি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কম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শক্তিশালী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এখানে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বেনজয়িক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বিয়োজন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ধ্রুবকের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মান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সবচেয়ে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কম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কারন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এটি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সবচেয়ে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দুর্বল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।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সমূহের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বিয়োজন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ধ্রুবকের মানের ক্রম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1244DC95" w14:textId="77777777" w:rsidR="00ED5AC4" w:rsidRPr="00163344" w:rsidRDefault="00ED5AC4" w:rsidP="00627AE8">
      <w:pPr>
        <w:spacing w:after="0" w:line="240" w:lineRule="auto"/>
        <w:ind w:left="360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বেনজয়িক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  <w:r w:rsidRPr="00163344">
        <w:rPr>
          <w:rFonts w:ascii="Kalpurush" w:hAnsi="Kalpurush" w:cs="Kalpurush"/>
          <w:sz w:val="20"/>
          <w:szCs w:val="20"/>
        </w:rPr>
        <w:t>&lt;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প্রো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পানয়িক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  <w:r w:rsidRPr="00163344">
        <w:rPr>
          <w:rFonts w:ascii="Kalpurush" w:hAnsi="Kalpurush" w:cs="Kalpurush"/>
          <w:sz w:val="20"/>
          <w:szCs w:val="20"/>
        </w:rPr>
        <w:t>&lt;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অ্যাসিটিক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  <w:r w:rsidRPr="00163344">
        <w:rPr>
          <w:rFonts w:ascii="Kalpurush" w:hAnsi="Kalpurush" w:cs="Kalpurush"/>
          <w:sz w:val="20"/>
          <w:szCs w:val="20"/>
        </w:rPr>
        <w:t>&lt;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ফরমি</w:t>
      </w:r>
      <w:proofErr w:type="spellEnd"/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এসিড</w:t>
      </w:r>
      <w:proofErr w:type="spellEnd"/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66BA9F86" w14:textId="77777777" w:rsidR="00ED5AC4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82.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 অ্যাসিডের তীব্রতা সবচেয়ে বেশি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2086B93D" w14:textId="1F6CFD26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lang w:bidi="hi-IN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Pr="00163344">
        <w:rPr>
          <w:rFonts w:ascii="Kalpurush" w:hAnsi="Kalpurush" w:cs="Kalpurush"/>
          <w:sz w:val="20"/>
          <w:szCs w:val="20"/>
          <w:lang w:bidi="hi-IN"/>
        </w:rPr>
        <w:t>SO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4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lang w:bidi="hi-IN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Pr="00163344">
        <w:rPr>
          <w:rFonts w:ascii="Kalpurush" w:hAnsi="Kalpurush" w:cs="Kalpurush"/>
          <w:sz w:val="20"/>
          <w:szCs w:val="20"/>
          <w:lang w:bidi="hi-IN"/>
        </w:rPr>
        <w:t>SO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3</w:t>
      </w:r>
    </w:p>
    <w:p w14:paraId="6B7D1FAA" w14:textId="12DAC96D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lang w:bidi="hi-IN"/>
        </w:rPr>
        <w:t>HNO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3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lang w:bidi="hi-IN"/>
        </w:rPr>
        <w:t>CO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</w:p>
    <w:p w14:paraId="3A34BA0A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(a) </w:t>
      </w:r>
      <w:r w:rsidRPr="00163344">
        <w:rPr>
          <w:rFonts w:ascii="Kalpurush" w:hAnsi="Kalpurush" w:cs="Kalpurush"/>
          <w:sz w:val="20"/>
          <w:szCs w:val="20"/>
          <w:lang w:bidi="hi-IN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Pr="00163344">
        <w:rPr>
          <w:rFonts w:ascii="Kalpurush" w:hAnsi="Kalpurush" w:cs="Kalpurush"/>
          <w:sz w:val="20"/>
          <w:szCs w:val="20"/>
          <w:lang w:bidi="hi-IN"/>
        </w:rPr>
        <w:t>SO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4</w:t>
      </w:r>
    </w:p>
    <w:p w14:paraId="13D1E016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বিয়োজন ধ্রুবক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ও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এসিড ক্ষারের তীব্রতা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রাসায়নিক পরিবর্তন, রসায়ন প্রথম পত্র,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5811DEC7" w14:textId="758E6649" w:rsidR="007A3384" w:rsidRPr="00163344" w:rsidRDefault="00ED5AC4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অক্সো এসিড সমূহের অর্থাৎ অক্সিজেন পরমাণুযুক্ত এসিড সমূহের কেন্দ্রীয় পরমাণুর ধনাত্মক জারনসংখ্যা যত বেশি হয় ওই এসিডের তীব্রতা তত বেশি হয়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এখানে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lang w:bidi="hi-IN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Pr="00163344">
        <w:rPr>
          <w:rFonts w:ascii="Kalpurush" w:hAnsi="Kalpurush" w:cs="Kalpurush"/>
          <w:sz w:val="20"/>
          <w:szCs w:val="20"/>
          <w:lang w:bidi="hi-IN"/>
        </w:rPr>
        <w:t>SO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4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কেন্দ্রীয় পরমাণুর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জারন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সংখ্যা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6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সবচেয়ে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বেশি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hi-IN"/>
        </w:rPr>
        <w:t>H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2</w:t>
      </w:r>
      <w:r w:rsidRPr="00163344">
        <w:rPr>
          <w:rFonts w:ascii="Kalpurush" w:hAnsi="Kalpurush" w:cs="Kalpurush"/>
          <w:sz w:val="20"/>
          <w:szCs w:val="20"/>
          <w:lang w:bidi="hi-IN"/>
        </w:rPr>
        <w:t>SO</w:t>
      </w:r>
      <w:r w:rsidRPr="00163344">
        <w:rPr>
          <w:rFonts w:ascii="Kalpurush" w:hAnsi="Kalpurush" w:cs="Kalpurush"/>
          <w:sz w:val="20"/>
          <w:szCs w:val="20"/>
          <w:vertAlign w:val="subscript"/>
          <w:lang w:bidi="hi-IN"/>
        </w:rPr>
        <w:t>4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বেশি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তীব্র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7CAC1A41" w14:textId="77777777" w:rsidR="00ED5AC4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83. </w:t>
      </w:r>
      <w:r w:rsidR="00ED5AC4" w:rsidRPr="00163344">
        <w:rPr>
          <w:rFonts w:ascii="Kalpurush" w:hAnsi="Kalpurush" w:cs="Kalpurush"/>
          <w:sz w:val="20"/>
          <w:szCs w:val="20"/>
        </w:rPr>
        <w:t>25</w:t>
      </w:r>
      <w:r w:rsidR="00ED5AC4" w:rsidRPr="00163344">
        <w:rPr>
          <w:rFonts w:ascii="Cambria" w:hAnsi="Cambria" w:cs="Cambria"/>
          <w:sz w:val="20"/>
          <w:szCs w:val="20"/>
        </w:rPr>
        <w:t>°</w:t>
      </w:r>
      <w:r w:rsidR="00ED5AC4" w:rsidRPr="00163344">
        <w:rPr>
          <w:rFonts w:ascii="Kalpurush" w:hAnsi="Kalpurush" w:cs="Kalpurush"/>
          <w:sz w:val="20"/>
          <w:szCs w:val="20"/>
        </w:rPr>
        <w:t xml:space="preserve">C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তাপমাত্রায়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পানির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ED5AC4" w:rsidRPr="00163344">
        <w:rPr>
          <w:rFonts w:ascii="Kalpurush" w:hAnsi="Kalpurush" w:cs="Kalpurush"/>
          <w:sz w:val="20"/>
          <w:szCs w:val="20"/>
          <w:cs/>
          <w:lang w:val="" w:bidi="bn-IN"/>
        </w:rPr>
        <w:t>কত</w:t>
      </w:r>
      <w:r w:rsidR="00ED5AC4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71782DDD" w14:textId="0F276031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5 M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1 M</w:t>
      </w:r>
    </w:p>
    <w:p w14:paraId="2A847A09" w14:textId="00E32A74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18 M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55.5 M</w:t>
      </w:r>
    </w:p>
    <w:p w14:paraId="374A83C3" w14:textId="77777777" w:rsidR="00ED5AC4" w:rsidRPr="00163344" w:rsidRDefault="00ED5AC4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(d) 55.5 M</w:t>
      </w:r>
    </w:p>
    <w:p w14:paraId="40AD972C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lastRenderedPageBreak/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পানির আয়নিক গুণফল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পানির অটো আয়নীকরণ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5E8D49D3" w14:textId="77777777" w:rsidR="00ED5AC4" w:rsidRPr="00163344" w:rsidRDefault="00ED5AC4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>: 25</w:t>
      </w:r>
      <w:r w:rsidRPr="00163344">
        <w:rPr>
          <w:rFonts w:ascii="Cambria" w:hAnsi="Cambria" w:cs="Cambria"/>
          <w:sz w:val="20"/>
          <w:szCs w:val="20"/>
        </w:rPr>
        <w:t>°</w:t>
      </w:r>
      <w:r w:rsidRPr="00163344">
        <w:rPr>
          <w:rFonts w:ascii="Kalpurush" w:hAnsi="Kalpurush" w:cs="Kalpurush"/>
          <w:sz w:val="20"/>
          <w:szCs w:val="20"/>
        </w:rPr>
        <w:t xml:space="preserve">C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তাপমাত্রায়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পানির-</w:t>
      </w:r>
    </w:p>
    <w:p w14:paraId="6D56117F" w14:textId="77777777" w:rsidR="00ED5AC4" w:rsidRPr="00163344" w:rsidRDefault="00ED5AC4" w:rsidP="00163344">
      <w:pPr>
        <w:pStyle w:val="ListParagraph"/>
        <w:numPr>
          <w:ilvl w:val="0"/>
          <w:numId w:val="1"/>
        </w:num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আয়নিক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গুনফল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= 1×10</w:t>
      </w:r>
      <w:r w:rsidRPr="00163344">
        <w:rPr>
          <w:rFonts w:ascii="Kalpurush" w:hAnsi="Kalpurush" w:cs="Kalpurush"/>
          <w:sz w:val="20"/>
          <w:szCs w:val="20"/>
          <w:vertAlign w:val="superscript"/>
          <w:lang w:bidi="bn-IN"/>
        </w:rPr>
        <w:t>-14</w:t>
      </w:r>
    </w:p>
    <w:p w14:paraId="19EA19EB" w14:textId="77777777" w:rsidR="00ED5AC4" w:rsidRPr="00163344" w:rsidRDefault="00ED5AC4" w:rsidP="00163344">
      <w:pPr>
        <w:pStyle w:val="ListParagraph"/>
        <w:numPr>
          <w:ilvl w:val="0"/>
          <w:numId w:val="1"/>
        </w:num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মোলার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ঘনমাত্রা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= 55.5 M</w:t>
      </w:r>
    </w:p>
    <w:p w14:paraId="3EE39CB8" w14:textId="77777777" w:rsidR="00ED5AC4" w:rsidRPr="00163344" w:rsidRDefault="00ED5AC4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আনবিক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ভর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= 18 g/mol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</w:p>
    <w:p w14:paraId="044243D5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84.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হেবার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বস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পদ্ধতিতে কোনটি প্রভাবক সহায়ক হিসেবে ব্যবহার করা হয় না</w:t>
      </w:r>
      <w:r w:rsidR="00064EAC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7D30F33B" w14:textId="4BBFFB6F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Fe </w:t>
      </w:r>
      <w:r w:rsidRPr="00163344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MgO</w:t>
      </w:r>
    </w:p>
    <w:p w14:paraId="59F008C1" w14:textId="2BFE0985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Al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SiO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</w:p>
    <w:p w14:paraId="688CCAB9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(a) Fe</w:t>
      </w:r>
    </w:p>
    <w:p w14:paraId="7C4A09A6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শিল্পোৎপাদনে লা-শাতেলিয়ারের নীতির প্রয়োগ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22B2453F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হেবার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বস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পদ্ধতিতে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Fe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প্রভাবক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হিসেবে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এবং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MgO, Al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, SiO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2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মিশ্রণ প্রভাবক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সহায়ক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 প্রোমোটার হিসেবে ব্যবহার করা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অনুকূল তাপমাত্রা রূপে 400</w:t>
      </w:r>
      <w:r w:rsidRPr="00163344">
        <w:rPr>
          <w:rFonts w:ascii="Cambria" w:hAnsi="Cambria" w:cs="Cambria"/>
          <w:sz w:val="20"/>
          <w:szCs w:val="20"/>
          <w:lang w:val="" w:bidi="bn-IN"/>
        </w:rPr>
        <w:t>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-500</w:t>
      </w:r>
      <w:r w:rsidRPr="00163344">
        <w:rPr>
          <w:rFonts w:ascii="Cambria" w:hAnsi="Cambria" w:cs="Cambria"/>
          <w:sz w:val="20"/>
          <w:szCs w:val="20"/>
          <w:lang w:val="" w:bidi="bn-IN"/>
        </w:rPr>
        <w:t>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C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বজায় রাখা হয়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5579DE9C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85.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খাদ্যবস্তু ও ক্যানিং তরল ভর্তি কৌটাকে উত্তপ্ত করে এর ভেতরে সমস্ত বায়ু বের করার প্রক্রিয়াকে কি</w:t>
      </w:r>
      <w:r w:rsidR="00064EAC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বলে</w:t>
      </w:r>
      <w:r w:rsidR="00064EAC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3F5DF21F" w14:textId="5220961A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এগজিস্টিং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সিলিং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</w:p>
    <w:p w14:paraId="121E54E0" w14:textId="5FAFF8A4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ব্লানচিং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পিকলিং</w:t>
      </w:r>
    </w:p>
    <w:p w14:paraId="30AABF09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এগজিস্টিং</w:t>
      </w:r>
    </w:p>
    <w:p w14:paraId="216F95D0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সবজির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কৌটাজাতকরণ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কর্মমুখী রসায়ন, রসায়ন ১ম পত্র, ড. হাজারী স্যার।</w:t>
      </w:r>
    </w:p>
    <w:p w14:paraId="50D3025C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</w:p>
    <w:p w14:paraId="4A0E6D4C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ব্লানচিং</w:t>
      </w:r>
      <w:r w:rsidRPr="00163344">
        <w:rPr>
          <w:rFonts w:ascii="Kalpurush" w:hAnsi="Kalpurush" w:cs="Kalpurush"/>
          <w:b/>
          <w:bCs/>
          <w:sz w:val="20"/>
          <w:szCs w:val="20"/>
          <w:lang w:val="" w:bidi="bn-IN"/>
        </w:rPr>
        <w:t>: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খোসা ছাড়ানো বা টুকরো করা কাঁচা খাদ্যবস্তুকে ফুটন্ত পানিতে উত্তপ্ত করা হয় এ প্রক্রিয়াকে ব্লাঞ্চিং 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2683C956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এগজিস্টিং</w:t>
      </w:r>
      <w:r w:rsidRPr="00163344">
        <w:rPr>
          <w:rFonts w:ascii="Kalpurush" w:hAnsi="Kalpurush" w:cs="Kalpurush"/>
          <w:b/>
          <w:bCs/>
          <w:sz w:val="20"/>
          <w:szCs w:val="20"/>
          <w:lang w:val="" w:bidi="bn-IN"/>
        </w:rPr>
        <w:t>: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খাদ্যবস্তু ও ক্যানিং তরল ভর্তি কৌটাকে উত্তপ্ত করে এর ভেতরে সমস্ত বায়ু বের করা হয় এই প্রক্রিয়াকে এগজস্টিং 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68C56B80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val="" w:bidi="hi-IN"/>
        </w:rPr>
      </w:pPr>
      <w:r w:rsidRPr="00163344">
        <w:rPr>
          <w:rFonts w:ascii="Kalpurush" w:hAnsi="Kalpurush" w:cs="Kalpurush"/>
          <w:b/>
          <w:bCs/>
          <w:sz w:val="20"/>
          <w:szCs w:val="20"/>
          <w:cs/>
          <w:lang w:val="" w:bidi="bn-IN"/>
        </w:rPr>
        <w:t>সিলিং</w:t>
      </w:r>
      <w:r w:rsidRPr="00163344">
        <w:rPr>
          <w:rFonts w:ascii="Kalpurush" w:hAnsi="Kalpurush" w:cs="Kalpurush"/>
          <w:b/>
          <w:bCs/>
          <w:sz w:val="20"/>
          <w:szCs w:val="20"/>
          <w:lang w:val="" w:bidi="bn-IN"/>
        </w:rPr>
        <w:t>: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এগজস্টিং শেষে কৌটার মুখ ভালোভাবে বন্ধ করাকে সিলিং বলে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>।</w:t>
      </w:r>
    </w:p>
    <w:p w14:paraId="313089BF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86.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সাম্যাবস্থার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শর্ত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নয়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2E214293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প্রভাবকের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ভূমিকাহীনতা</w:t>
      </w:r>
      <w:proofErr w:type="spellEnd"/>
      <w:r w:rsidRPr="00163344">
        <w:rPr>
          <w:rFonts w:ascii="Kalpurush" w:hAnsi="Kalpurush" w:cs="Kalpurush"/>
          <w:sz w:val="20"/>
          <w:szCs w:val="20"/>
        </w:rPr>
        <w:tab/>
        <w:t xml:space="preserve">(b)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বিক্রিয়ার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সম্পূর্ণতা</w:t>
      </w:r>
      <w:proofErr w:type="spellEnd"/>
    </w:p>
    <w:p w14:paraId="4D03C13E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উভয়দিক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থেকে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সুগম্যতা</w:t>
      </w:r>
      <w:proofErr w:type="spellEnd"/>
      <w:r w:rsidRPr="00163344">
        <w:rPr>
          <w:rFonts w:ascii="Kalpurush" w:hAnsi="Kalpurush" w:cs="Kalpurush"/>
          <w:sz w:val="20"/>
          <w:szCs w:val="20"/>
        </w:rPr>
        <w:tab/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সাম্যের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স্থায়িত্ব</w:t>
      </w:r>
    </w:p>
    <w:p w14:paraId="24193813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(b)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বিক্রিয়ার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সম্পূর্ণতা</w:t>
      </w:r>
      <w:proofErr w:type="spellEnd"/>
    </w:p>
    <w:p w14:paraId="7688EE7E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সাম্যাবস্থার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শর্ত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 হাজারী স্যার।</w:t>
      </w:r>
    </w:p>
    <w:p w14:paraId="7E323D73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সাম্যের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সাম্যাবস্থার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নিম্নোক্ত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৪টি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শর্ত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বৈশিষ্ট্য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রয়েছে</w:t>
      </w:r>
      <w:r w:rsidRPr="00163344">
        <w:rPr>
          <w:rFonts w:ascii="Kalpurush" w:hAnsi="Kalpurush" w:cs="Kalpurush"/>
          <w:sz w:val="20"/>
          <w:szCs w:val="20"/>
          <w:lang w:bidi="bn-IN"/>
        </w:rPr>
        <w:t>-</w:t>
      </w:r>
    </w:p>
    <w:p w14:paraId="686C5159" w14:textId="77777777" w:rsidR="00064EAC" w:rsidRPr="00163344" w:rsidRDefault="00064EAC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সাম্যের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স্থায়িত্ব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</w:p>
    <w:p w14:paraId="1E79A4D1" w14:textId="77777777" w:rsidR="00064EAC" w:rsidRPr="00163344" w:rsidRDefault="00064EAC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উভয়দিক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থেকে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  <w:lang w:bidi="bn-IN"/>
        </w:rPr>
        <w:t>সুগম্যতা</w:t>
      </w:r>
      <w:proofErr w:type="spellEnd"/>
      <w:r w:rsidRPr="00163344">
        <w:rPr>
          <w:rFonts w:ascii="Kalpurush" w:hAnsi="Kalpurush" w:cs="Kalpurush"/>
          <w:sz w:val="20"/>
          <w:szCs w:val="20"/>
          <w:lang w:bidi="bn-IN"/>
        </w:rPr>
        <w:t>,</w:t>
      </w:r>
    </w:p>
    <w:p w14:paraId="3BB4A577" w14:textId="77777777" w:rsidR="00064EAC" w:rsidRPr="00163344" w:rsidRDefault="00064EAC" w:rsidP="00163344">
      <w:pPr>
        <w:pStyle w:val="ListParagraph"/>
        <w:numPr>
          <w:ilvl w:val="0"/>
          <w:numId w:val="1"/>
        </w:numPr>
        <w:spacing w:after="0"/>
        <w:ind w:left="360"/>
        <w:contextualSpacing w:val="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বিক্রিয়ার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অসম্পূর্ণতা</w:t>
      </w:r>
      <w:proofErr w:type="spellEnd"/>
      <w:r w:rsidRPr="00163344">
        <w:rPr>
          <w:rFonts w:ascii="Kalpurush" w:hAnsi="Kalpurush" w:cs="Kalpurush"/>
          <w:sz w:val="20"/>
          <w:szCs w:val="20"/>
        </w:rPr>
        <w:t>,</w:t>
      </w:r>
    </w:p>
    <w:p w14:paraId="57F8FAB8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প্রভাবকের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proofErr w:type="spellStart"/>
      <w:r w:rsidRPr="00163344">
        <w:rPr>
          <w:rFonts w:ascii="Kalpurush" w:hAnsi="Kalpurush" w:cs="Kalpurush"/>
          <w:sz w:val="20"/>
          <w:szCs w:val="20"/>
        </w:rPr>
        <w:t>ভূমিকাহীনতা</w:t>
      </w:r>
      <w:proofErr w:type="spellEnd"/>
      <w:r w:rsidRPr="00163344">
        <w:rPr>
          <w:rFonts w:ascii="Kalpurush" w:hAnsi="Kalpurush" w:cs="Kalpurush"/>
          <w:sz w:val="20"/>
          <w:szCs w:val="20"/>
          <w:lang w:bidi="hi-IN"/>
        </w:rPr>
        <w:t>।</w:t>
      </w:r>
    </w:p>
    <w:p w14:paraId="67955A04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87.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মাটির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 xml:space="preserve"> pH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বাড়াতে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কোনটি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ব্যবহার</w:t>
      </w:r>
      <w:r w:rsidR="00064EAC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করা</w:t>
      </w:r>
      <w:r w:rsidR="00064EAC"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="00064EAC" w:rsidRPr="00163344">
        <w:rPr>
          <w:rFonts w:ascii="Kalpurush" w:hAnsi="Kalpurush" w:cs="Kalpurush"/>
          <w:sz w:val="20"/>
          <w:szCs w:val="20"/>
          <w:lang w:val="" w:bidi="bn-IN"/>
        </w:rPr>
        <w:t>?</w:t>
      </w:r>
    </w:p>
    <w:p w14:paraId="67AB4BA7" w14:textId="1A10E0F1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T.S.P 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DAP</w:t>
      </w:r>
    </w:p>
    <w:p w14:paraId="31823DB4" w14:textId="48781F51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CaCO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KNO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6C85FBC7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(c) CaCO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6B18F5E1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কৃষি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উৎপাদনে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pH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গুরুত্ব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হাজারী স্যার।</w:t>
      </w:r>
    </w:p>
    <w:p w14:paraId="379DAADB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মাটির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pH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বাড়াতে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ব্যবহার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হয়-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</w:rPr>
        <w:t>CaCO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3,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ডলোমাইট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গুড়া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ইত্যাদি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6B8B4A8E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মাটির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pH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কমাতে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ব্যবহার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করা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নাইট্রেট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যেমন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</w:rPr>
        <w:t>KNO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3, </w:t>
      </w:r>
      <w:r w:rsidRPr="00163344">
        <w:rPr>
          <w:rFonts w:ascii="Kalpurush" w:hAnsi="Kalpurush" w:cs="Kalpurush"/>
          <w:sz w:val="20"/>
          <w:szCs w:val="20"/>
        </w:rPr>
        <w:t xml:space="preserve">T.S.P, DAP,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জিপসাম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ইত্যাদি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52C8C0BB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88.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টয়লেট ক্লিনার প্রস্তুতিতে চর্বি বা গ্রিজের দ্রাবক</w:t>
      </w:r>
      <w:r w:rsidR="00064EAC" w:rsidRPr="00163344">
        <w:rPr>
          <w:rFonts w:ascii="Kalpurush" w:hAnsi="Kalpurush" w:cs="Kalpurush"/>
          <w:sz w:val="20"/>
          <w:szCs w:val="20"/>
        </w:rPr>
        <w:t xml:space="preserve">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হিসেবে নিচের কোনটি কাজ করে</w:t>
      </w:r>
      <w:r w:rsidR="00064EAC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6B958C5C" w14:textId="77777777" w:rsidR="00627AE8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কস্টিক সোডা 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</w:p>
    <w:p w14:paraId="7A96B220" w14:textId="5F877B64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সোডিয়াম লরাইল সালফেট </w:t>
      </w:r>
    </w:p>
    <w:p w14:paraId="3E07904A" w14:textId="77777777" w:rsidR="00627AE8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পানি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023C80EC" w14:textId="633687E0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ক্যালসিয়াম হাইপোক্লোরাইট</w:t>
      </w:r>
    </w:p>
    <w:p w14:paraId="662A849F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কস্টিক সোডা</w:t>
      </w:r>
    </w:p>
    <w:p w14:paraId="082EAC06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টয়লেট ক্লিনার প্রস্তুতি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কর্মমুখী রসায়ন, রসায়ন ১ম পত্র, ড. হাজারী স্যার।</w:t>
      </w:r>
    </w:p>
    <w:p w14:paraId="018A07A6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টয়লেট ক্লিনারের মূল উপাদান সমূহ ও এদের ভূমিকা 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275417E4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কস্টিক সোডা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চর্বি বা গ্রিজের দ্রাবক </w:t>
      </w:r>
    </w:p>
    <w:p w14:paraId="60253C3A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সোডিয়াম লড়াইল সালফেট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proofErr w:type="spellStart"/>
      <w:r w:rsidRPr="00163344">
        <w:rPr>
          <w:rFonts w:ascii="Kalpurush" w:hAnsi="Kalpurush" w:cs="Kalpurush"/>
          <w:sz w:val="20"/>
          <w:szCs w:val="20"/>
        </w:rPr>
        <w:t>surfectant</w:t>
      </w:r>
      <w:proofErr w:type="spellEnd"/>
    </w:p>
    <w:p w14:paraId="0F845D78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৩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পানি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মূল দ্রাবক </w:t>
      </w:r>
    </w:p>
    <w:p w14:paraId="64027F09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ক্যালসিয়াম হাইপোক্লোরাইট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 xml:space="preserve">জীবাণু নাশক </w:t>
      </w:r>
    </w:p>
    <w:p w14:paraId="39BCEDAE" w14:textId="1FF7014B" w:rsidR="00064EAC" w:rsidRPr="00163344" w:rsidRDefault="00064EAC" w:rsidP="00627AE8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lang w:val="" w:bidi="bn-IN"/>
        </w:rPr>
      </w:pP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৫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.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ফেনল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দুর্গন্ধ নাশক</w:t>
      </w:r>
    </w:p>
    <w:p w14:paraId="4040248C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89.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মাতৃদুগ্ধের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 xml:space="preserve"> pH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কতো</w:t>
      </w:r>
      <w:r w:rsidR="00064EAC" w:rsidRPr="00163344">
        <w:rPr>
          <w:rFonts w:ascii="Kalpurush" w:hAnsi="Kalpurush" w:cs="Kalpurush"/>
          <w:sz w:val="20"/>
          <w:szCs w:val="20"/>
          <w:lang w:bidi="bn-IN"/>
        </w:rPr>
        <w:t>?</w:t>
      </w:r>
    </w:p>
    <w:p w14:paraId="77C6E22D" w14:textId="39B7EB02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(a) 6.6-7.6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6.6-6.9</w:t>
      </w:r>
    </w:p>
    <w:p w14:paraId="23DFD7F4" w14:textId="5200B703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4.5-8.0 </w:t>
      </w:r>
      <w:r w:rsidRPr="00163344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6.2-7.4</w:t>
      </w:r>
    </w:p>
    <w:p w14:paraId="5D6C6C01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>: (b) 6.6-6.9</w:t>
      </w:r>
    </w:p>
    <w:p w14:paraId="23783D54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ওষুধ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সেবনে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pH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গুরুত্ব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রাসায়নিক পরিবর্তন, রসায়ন প্রথম পত্র,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ড</w:t>
      </w:r>
      <w:r w:rsidRPr="00163344">
        <w:rPr>
          <w:rFonts w:ascii="Kalpurush" w:hAnsi="Kalpurush" w:cs="Kalpurush"/>
          <w:sz w:val="20"/>
          <w:szCs w:val="20"/>
          <w:lang w:bidi="bn-IN"/>
        </w:rPr>
        <w:t>.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হাজারী স্যার।</w:t>
      </w:r>
    </w:p>
    <w:p w14:paraId="56D5869F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চোখের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পানির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pH: 6.6-7.6</w:t>
      </w:r>
    </w:p>
    <w:p w14:paraId="589A6A10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স্যালাইভার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pH: 6.2-7.4</w:t>
      </w:r>
    </w:p>
    <w:p w14:paraId="36E3BBA8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প্রসাবের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pH: 4.5-8.0</w:t>
      </w:r>
    </w:p>
    <w:p w14:paraId="400C2530" w14:textId="77777777" w:rsidR="00064EAC" w:rsidRPr="00163344" w:rsidRDefault="00064EAC" w:rsidP="00627AE8">
      <w:pPr>
        <w:spacing w:after="0" w:line="240" w:lineRule="auto"/>
        <w:ind w:left="720" w:hanging="360"/>
        <w:jc w:val="both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মাতৃদুগ্ধের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pH: 6.6-6.9</w:t>
      </w:r>
    </w:p>
    <w:p w14:paraId="25C90525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90. </w:t>
      </w:r>
      <w:r w:rsidR="00064EAC" w:rsidRPr="00163344">
        <w:rPr>
          <w:rFonts w:ascii="Kalpurush" w:hAnsi="Kalpurush" w:cs="Kalpurush"/>
          <w:sz w:val="20"/>
          <w:szCs w:val="20"/>
          <w:cs/>
          <w:lang w:val="" w:bidi="bn-IN"/>
        </w:rPr>
        <w:t>নিচের কোনটি প্রভাবকের বৈশিষ্ট্য নয়</w:t>
      </w:r>
      <w:r w:rsidR="00064EAC" w:rsidRPr="00163344">
        <w:rPr>
          <w:rFonts w:ascii="Kalpurush" w:hAnsi="Kalpurush" w:cs="Kalpurush"/>
          <w:sz w:val="20"/>
          <w:szCs w:val="20"/>
          <w:lang w:val="" w:bidi="bn-IN"/>
        </w:rPr>
        <w:t xml:space="preserve">? </w:t>
      </w:r>
    </w:p>
    <w:p w14:paraId="5962795E" w14:textId="77777777" w:rsidR="00627AE8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বিক্রিয়কের সক্রিয়ণ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 হ্রাস করে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2BD71FCE" w14:textId="0079BD5E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বিক্রিয়ার গতিকে বৃদ্ধি করে</w:t>
      </w:r>
    </w:p>
    <w:p w14:paraId="1CE1F220" w14:textId="77777777" w:rsidR="00627AE8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বিক্রিয়ার গতিকে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হ্রাস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করে</w:t>
      </w:r>
      <w:r w:rsidRPr="00163344">
        <w:rPr>
          <w:rFonts w:ascii="Kalpurush" w:hAnsi="Kalpurush" w:cs="Kalpurush"/>
          <w:sz w:val="20"/>
          <w:szCs w:val="20"/>
        </w:rPr>
        <w:tab/>
      </w:r>
    </w:p>
    <w:p w14:paraId="76EBE09F" w14:textId="31D6EA29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উভমুখী বিক্রিয়ার সাম্যাবস্থাকে পরিবর্তন করতে পারে</w:t>
      </w:r>
    </w:p>
    <w:p w14:paraId="52153C35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উত্তর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উভমুখী বিক্রিয়ার সাম্যাবস্থাকে পরিবর্তন করতে পারে</w:t>
      </w:r>
    </w:p>
    <w:p w14:paraId="13B38E41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রেফারেন্স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প্রভাবক ও প্রকারভেদ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প্রভাবক সহায়ক ও প্রভাবক বিষ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রাসায়নিক পরিবর্তন, রসায়ন প্রথম পত্র, ড. হাজারী স্যার।</w:t>
      </w:r>
    </w:p>
    <w:p w14:paraId="6A6514A6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bn-IN"/>
        </w:rPr>
      </w:pPr>
      <w:proofErr w:type="spellStart"/>
      <w:r w:rsidRPr="00163344">
        <w:rPr>
          <w:rFonts w:ascii="Kalpurush" w:hAnsi="Kalpurush" w:cs="Kalpurush"/>
          <w:sz w:val="20"/>
          <w:szCs w:val="20"/>
        </w:rPr>
        <w:t>কনসেপ্ট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: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প্রভাবকের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সৃষ্ট নিম্নরুপ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>:</w:t>
      </w:r>
    </w:p>
    <w:p w14:paraId="42D6179F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lang w:bidi="hi-IN"/>
        </w:rPr>
      </w:pPr>
      <w:r w:rsidRPr="00163344">
        <w:rPr>
          <w:rFonts w:ascii="Kalpurush" w:hAnsi="Kalpurush" w:cs="Kalpurush"/>
          <w:sz w:val="20"/>
          <w:szCs w:val="20"/>
        </w:rPr>
        <w:t>(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১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)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বিক্রিয়কের সক্রিয়ণ</w:t>
      </w:r>
      <w:r w:rsidRPr="00163344">
        <w:rPr>
          <w:rFonts w:ascii="Kalpurush" w:hAnsi="Kalpurush" w:cs="Kalpurush"/>
          <w:sz w:val="20"/>
          <w:szCs w:val="20"/>
          <w:lang w:val=""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val="" w:bidi="bn-IN"/>
        </w:rPr>
        <w:t>শক্তি হ্রাস করে</w:t>
      </w:r>
      <w:r w:rsidRPr="00163344">
        <w:rPr>
          <w:rFonts w:ascii="Kalpurush" w:hAnsi="Kalpurush" w:cs="Kalpurush"/>
          <w:sz w:val="20"/>
          <w:szCs w:val="20"/>
          <w:lang w:val="" w:bidi="hi-IN"/>
        </w:rPr>
        <w:t xml:space="preserve">। </w:t>
      </w:r>
    </w:p>
    <w:p w14:paraId="2A54F725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lang w:bidi="hi-IN"/>
        </w:rPr>
        <w:lastRenderedPageBreak/>
        <w:t>(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২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সম্মুখমুখি ও পশ্চাৎমুখী উভয় বিক্রিয়ার গতিকে বৃদ্ধি করে</w:t>
      </w:r>
      <w:r w:rsidRPr="00163344">
        <w:rPr>
          <w:rFonts w:ascii="Kalpurush" w:hAnsi="Kalpurush" w:cs="Kalpurush"/>
          <w:sz w:val="20"/>
          <w:szCs w:val="20"/>
          <w:lang w:bidi="hi-IN"/>
        </w:rPr>
        <w:t xml:space="preserve">। </w:t>
      </w:r>
    </w:p>
    <w:p w14:paraId="189A0BC1" w14:textId="77777777" w:rsidR="00064EAC" w:rsidRPr="00163344" w:rsidRDefault="00064EAC" w:rsidP="00627AE8">
      <w:pPr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(৩) প্রভাবক কোনো উভমুখী বিক্রিয়ার সাম্যাবস্থাকে পরিবর্তন করতে পারে না।।</w:t>
      </w:r>
    </w:p>
    <w:p w14:paraId="68C19F43" w14:textId="77777777" w:rsidR="00064EAC" w:rsidRPr="00163344" w:rsidRDefault="00064EAC" w:rsidP="00627AE8">
      <w:pPr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(৪) প্রভাবকের কার্যকারিতা অত্যন্ত সুনির্দিষ্ট। অর্থাৎ একটি নির্দিষ্ট বিক্রিয়ার জন্য একটি নির্দিষ্ট প্রভাবক ব্যবহৃত হয়।</w:t>
      </w:r>
    </w:p>
    <w:p w14:paraId="6707B75C" w14:textId="77777777" w:rsidR="00064EAC" w:rsidRPr="00163344" w:rsidRDefault="00064EAC" w:rsidP="00627AE8">
      <w:pPr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(৫) বিক্রিয়া শেষে প্রভাবকের ভরের বা গঠনের কোনো পরিবর্তন ঘটে না।</w:t>
      </w:r>
    </w:p>
    <w:p w14:paraId="2E124573" w14:textId="77777777" w:rsidR="00064EAC" w:rsidRPr="00163344" w:rsidRDefault="00064EAC" w:rsidP="00627AE8">
      <w:pPr>
        <w:ind w:left="360"/>
        <w:rPr>
          <w:rFonts w:ascii="Kalpurush" w:hAnsi="Kalpurush" w:cs="Kalpurush"/>
          <w:sz w:val="20"/>
          <w:szCs w:val="20"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(৬) সামান্য পরিমাণ প্রভাবকে বিক্রিয়ার বেগ কাঙ্ক্ষিত মানে বৃদ্ধি বা হ্রাস করতে পারে।</w:t>
      </w:r>
    </w:p>
    <w:p w14:paraId="67129555" w14:textId="0DFF1E61" w:rsidR="007A3384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(৭) বিক্রিয়ার ক্ষেত্রে প্রভাবক একটি সরলতম বিকল্প পথ সৃষ্টি করে যাতে সক্রিয়ণ শক্তি হ্রাস পায়।</w:t>
      </w:r>
    </w:p>
    <w:p w14:paraId="02DF815A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91.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কোন গ্লাভসটি পচনযোগ্য ও পরিবেশবান্ধব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537211F7" w14:textId="5EFD07BB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নাইট্রাইল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জিটেক্স </w:t>
      </w:r>
    </w:p>
    <w:p w14:paraId="5A281A61" w14:textId="0F5B7C7D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ল্যাটেক্স 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নিওপ্রিন</w:t>
      </w:r>
    </w:p>
    <w:p w14:paraId="4F88F06D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উত্তর: (</w:t>
      </w:r>
      <w:r w:rsidRPr="00163344">
        <w:rPr>
          <w:rFonts w:ascii="Kalpurush" w:hAnsi="Kalpurush" w:cs="Kalpurush"/>
          <w:sz w:val="20"/>
          <w:szCs w:val="20"/>
        </w:rPr>
        <w:t xml:space="preserve">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নাইট্রাইল</w:t>
      </w:r>
    </w:p>
    <w:p w14:paraId="537C62BC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ল্যাবরেটরি ব্যবহার বিধি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121A9349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কনসেপ্ট: নাইট্রাইল গ্লাভস সংশ্লেষিত রাবার থেকে তৈরি করা হয়। এটি বেশ নমনীয়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জীবাণু সংক্রমন রোধক ও বৈদ্যুতিক শক প্রতিরোধক ও বিভিন্ন রকম ক্ষয়কারী প্রতিরোধী। এটি সহজে পচনশীল তাই এটি পরিবেশবান্ধব।</w:t>
      </w:r>
    </w:p>
    <w:p w14:paraId="2D33170F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92.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বিউটানল-</w:t>
      </w:r>
      <w:r w:rsidR="00064EAC" w:rsidRPr="00163344">
        <w:rPr>
          <w:rFonts w:ascii="Kalpurush" w:hAnsi="Kalpurush" w:cs="Kalpurush"/>
          <w:sz w:val="20"/>
          <w:szCs w:val="20"/>
        </w:rPr>
        <w:t>2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এর বিকল্প বিকারক হিসেবে কোনটি ব্যবহৃত হয়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1C085AF7" w14:textId="198F8FC5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বেনজিন 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হেক্সেন</w:t>
      </w:r>
    </w:p>
    <w:p w14:paraId="07967845" w14:textId="001971A9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বিউটানল-</w:t>
      </w:r>
      <w:r w:rsidRPr="00163344">
        <w:rPr>
          <w:rFonts w:ascii="Kalpurush" w:hAnsi="Kalpurush" w:cs="Kalpurush"/>
          <w:sz w:val="20"/>
          <w:szCs w:val="20"/>
        </w:rPr>
        <w:t xml:space="preserve">1 </w:t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ক্যালসিয়াম ধাতু</w:t>
      </w:r>
    </w:p>
    <w:p w14:paraId="3290ADEF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উত্তর: (</w:t>
      </w:r>
      <w:r w:rsidRPr="00163344">
        <w:rPr>
          <w:rFonts w:ascii="Kalpurush" w:hAnsi="Kalpurush" w:cs="Kalpurush"/>
          <w:sz w:val="20"/>
          <w:szCs w:val="20"/>
        </w:rPr>
        <w:t xml:space="preserve">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বিউটানল-</w:t>
      </w:r>
      <w:r w:rsidRPr="00163344">
        <w:rPr>
          <w:rFonts w:ascii="Kalpurush" w:hAnsi="Kalpurush" w:cs="Kalpurush"/>
          <w:sz w:val="20"/>
          <w:szCs w:val="20"/>
        </w:rPr>
        <w:t>1</w:t>
      </w:r>
    </w:p>
    <w:p w14:paraId="736D6C82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ক্ষতিকারক বিষাক্ত বিকারকের পরিবর্তে বিকল্প উপাদান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46041FED" w14:textId="47E8AA64" w:rsidR="007A3384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কনসেপ্ট: বিউটানল-</w:t>
      </w:r>
      <w:r w:rsidRPr="00163344">
        <w:rPr>
          <w:rFonts w:ascii="Kalpurush" w:hAnsi="Kalpurush" w:cs="Kalpurush"/>
          <w:sz w:val="20"/>
          <w:szCs w:val="20"/>
        </w:rPr>
        <w:t>2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একটি বিষাক্ত বিকারক। এর পরিবর্তে বিউটানল-</w:t>
      </w:r>
      <w:r w:rsidRPr="00163344">
        <w:rPr>
          <w:rFonts w:ascii="Kalpurush" w:hAnsi="Kalpurush" w:cs="Kalpurush"/>
          <w:sz w:val="20"/>
          <w:szCs w:val="20"/>
        </w:rPr>
        <w:t>1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ব্যবহার করা হয়। বিউটানল-</w:t>
      </w:r>
      <w:r w:rsidRPr="00163344">
        <w:rPr>
          <w:rFonts w:ascii="Kalpurush" w:hAnsi="Kalpurush" w:cs="Kalpurush"/>
          <w:sz w:val="20"/>
          <w:szCs w:val="20"/>
        </w:rPr>
        <w:t>1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তুলনামূলক কম বিষাক্ত হওয়ায় একে বিকল্প হিসেবে ব্যবহার করা হয়।</w:t>
      </w:r>
      <w:r w:rsidR="009C1804" w:rsidRPr="00163344">
        <w:rPr>
          <w:rFonts w:ascii="Kalpurush" w:hAnsi="Kalpurush" w:cs="Kalpurush"/>
          <w:sz w:val="20"/>
          <w:szCs w:val="20"/>
        </w:rPr>
        <w:t xml:space="preserve"> </w:t>
      </w:r>
    </w:p>
    <w:p w14:paraId="4888EA23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93.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উত্তেজক পদার্থসমূহকে কিভাবে সংরক্ষন করা হয়ে থাকে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46C51525" w14:textId="77777777" w:rsidR="00627AE8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কেরোসিনে সংরক্ষণ </w:t>
      </w:r>
    </w:p>
    <w:p w14:paraId="478B1BFA" w14:textId="6B2A09C1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তালাবদ্ধ স্থানে সংরক্ষন</w:t>
      </w:r>
    </w:p>
    <w:p w14:paraId="672293EA" w14:textId="77777777" w:rsidR="00627AE8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নির্জন ও শুষ্ক স্থানে সংরক্ষন </w:t>
      </w:r>
    </w:p>
    <w:p w14:paraId="3EBD28CD" w14:textId="11C90070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আগুন বা তাপ থেকে দূরে সংরক্ষণ</w:t>
      </w:r>
    </w:p>
    <w:p w14:paraId="79D31849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উত্তর: (</w:t>
      </w:r>
      <w:r w:rsidRPr="00163344">
        <w:rPr>
          <w:rFonts w:ascii="Kalpurush" w:hAnsi="Kalpurush" w:cs="Kalpurush"/>
          <w:sz w:val="20"/>
          <w:szCs w:val="20"/>
        </w:rPr>
        <w:t xml:space="preserve">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তালাবদ্ধ স্থানে সংরক্ষন</w:t>
      </w:r>
    </w:p>
    <w:p w14:paraId="3257A43A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রাসায়নিক দ্রব্য সংরক্ষন ও ব্যবহারে সতর্কতা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7BA58847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কনসেপ্ট: কেরোসিনে সংরক্ষন: দাহ্য পদার্থ যেমন </w:t>
      </w:r>
      <w:r w:rsidRPr="00163344">
        <w:rPr>
          <w:rFonts w:ascii="Kalpurush" w:hAnsi="Kalpurush" w:cs="Kalpurush"/>
          <w:sz w:val="20"/>
          <w:szCs w:val="20"/>
        </w:rPr>
        <w:t xml:space="preserve">Na, </w:t>
      </w:r>
      <w:proofErr w:type="spellStart"/>
      <w:r w:rsidRPr="00163344">
        <w:rPr>
          <w:rFonts w:ascii="Kalpurush" w:hAnsi="Kalpurush" w:cs="Kalpurush"/>
          <w:sz w:val="20"/>
          <w:szCs w:val="20"/>
        </w:rPr>
        <w:t>NaH</w:t>
      </w:r>
      <w:proofErr w:type="spellEnd"/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ইত্যাদি। তালাবদ্ধ স্থানে সংরক্ষণ: বিষাক্ত পদার্থ</w:t>
      </w:r>
      <w:r w:rsidRPr="00163344">
        <w:rPr>
          <w:rFonts w:ascii="Kalpurush" w:hAnsi="Kalpurush" w:cs="Kalpurush"/>
          <w:sz w:val="20"/>
          <w:szCs w:val="20"/>
        </w:rPr>
        <w:t>,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মারাত্নক বিষাক্ত পদার্থ</w:t>
      </w:r>
      <w:r w:rsidRPr="00163344">
        <w:rPr>
          <w:rFonts w:ascii="Kalpurush" w:hAnsi="Kalpurush" w:cs="Kalpurush"/>
          <w:sz w:val="20"/>
          <w:szCs w:val="20"/>
        </w:rPr>
        <w:t>,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ক্ষতিকারক পদার্থ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উত্তেজক পদার্থ। নির্জন ও শুষ্ক স্থান সংরক্ষণ: বিস্ফোরক পদার্থ। আগুন বা তাপ থেকে দূরে সংরক্ষণ: দাহ্য পদার্থ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অতিরিক্ত দাহ্য পদার্থ।</w:t>
      </w:r>
    </w:p>
    <w:p w14:paraId="352B2267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94.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যে কোনো ঘনমাত্রার প্রমাণ দ্রবণ তৈরির জন্য কোনটি ব্যবহৃত হয়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52D388E2" w14:textId="2EF7C8B3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ব্যুরেট 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বিকার</w:t>
      </w:r>
    </w:p>
    <w:p w14:paraId="18371A2D" w14:textId="25973963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পিপেট 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মেজারিং ফ্লাস্ক</w:t>
      </w:r>
    </w:p>
    <w:p w14:paraId="14F3DC2F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উত্তর: (</w:t>
      </w:r>
      <w:r w:rsidRPr="00163344">
        <w:rPr>
          <w:rFonts w:ascii="Kalpurush" w:hAnsi="Kalpurush" w:cs="Kalpurush"/>
          <w:sz w:val="20"/>
          <w:szCs w:val="20"/>
        </w:rPr>
        <w:t xml:space="preserve">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মেজারিং ফ্লাস্ক</w:t>
      </w:r>
    </w:p>
    <w:p w14:paraId="6A52B483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আয়তনিক বিশ্লেষণে ব্যবহৃত কাচের যন্ত্রপাতি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4AFA6B70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কনসেপ্ট: পরীক্ষাগারে সাধারণত </w:t>
      </w:r>
      <w:r w:rsidRPr="00163344">
        <w:rPr>
          <w:rFonts w:ascii="Kalpurush" w:hAnsi="Kalpurush" w:cs="Kalpurush"/>
          <w:sz w:val="20"/>
          <w:szCs w:val="20"/>
        </w:rPr>
        <w:t>100cm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</w:t>
      </w:r>
      <w:r w:rsidRPr="00163344">
        <w:rPr>
          <w:rFonts w:ascii="Kalpurush" w:hAnsi="Kalpurush" w:cs="Kalpurush"/>
          <w:sz w:val="20"/>
          <w:szCs w:val="20"/>
        </w:rPr>
        <w:t xml:space="preserve"> 250cm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</w:t>
      </w:r>
      <w:r w:rsidRPr="00163344">
        <w:rPr>
          <w:rFonts w:ascii="Kalpurush" w:hAnsi="Kalpurush" w:cs="Kalpurush"/>
          <w:sz w:val="20"/>
          <w:szCs w:val="20"/>
        </w:rPr>
        <w:t xml:space="preserve"> 500cm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 xml:space="preserve">3 </w:t>
      </w:r>
      <w:r w:rsidRPr="00163344">
        <w:rPr>
          <w:rFonts w:ascii="Kalpurush" w:hAnsi="Kalpurush" w:cs="Kalpurush"/>
          <w:sz w:val="20"/>
          <w:szCs w:val="20"/>
        </w:rPr>
        <w:t>1cm</w:t>
      </w:r>
      <w:r w:rsidRPr="00163344">
        <w:rPr>
          <w:rFonts w:ascii="Kalpurush" w:hAnsi="Kalpurush" w:cs="Kalpurush"/>
          <w:sz w:val="20"/>
          <w:szCs w:val="20"/>
          <w:vertAlign w:val="superscript"/>
        </w:rPr>
        <w:t>3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আয়তনের ফ্লাস্ক ব্যবহৃত হয়।নির্দিষ্ট আয়তনের প্রমাণ দ্রবণ তৈরির জন্য বিভিন্ন আয়তনিক ফ্লাস্ক বা মেজারিং ফ্লাস্ক ব্যবহৃত হয়।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 ফ্লাস্কের সরু গলা যুক্ত নলের মাঝামাঝি স্থানে চারদিকে ঘিরে একটি দাগ দিয়ে ফ্লাস্কের আয়তন নির্দিষ্ট করা হয়।</w:t>
      </w:r>
    </w:p>
    <w:p w14:paraId="58CD3545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95.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কোনটি জৈব দ্রাবক নয়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53817D72" w14:textId="3D746818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পানি 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মিথানল</w:t>
      </w:r>
    </w:p>
    <w:p w14:paraId="29B64F0A" w14:textId="591EAA84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অ্যাসিটোন 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অ্যানিলিন</w:t>
      </w:r>
    </w:p>
    <w:p w14:paraId="5202F731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উত্তর: (</w:t>
      </w:r>
      <w:r w:rsidRPr="00163344">
        <w:rPr>
          <w:rFonts w:ascii="Kalpurush" w:hAnsi="Kalpurush" w:cs="Kalpurush"/>
          <w:sz w:val="20"/>
          <w:szCs w:val="20"/>
        </w:rPr>
        <w:t xml:space="preserve">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পানি</w:t>
      </w:r>
    </w:p>
    <w:p w14:paraId="56D1F45B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পরিবেশের ওপর ল্যাবরেটরিতে ব্যবহৃত দ্রব্যের প্রভাব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4E9B85B8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কনসেপ্ট: জৈব দ্রাবক ও বিকারক সমূহ হলো:মিথানল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ইথানল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অ্যাসিটোন ক্লোরোফরম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ক্লোরোবেনজিন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টলুইন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জাইলিন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অ্যানিলিন ইত্যাদি।</w:t>
      </w:r>
    </w:p>
    <w:p w14:paraId="56ADCDCF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96.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কোনটি প্রাইমারি স্ট্যান্ডার্ড পদার্থের বৈশিষ্ট্য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3F64A139" w14:textId="77777777" w:rsidR="00627AE8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বায়ুর উপাদানের সাথে বিক্রিয়া করে </w:t>
      </w:r>
    </w:p>
    <w:p w14:paraId="4C73C27E" w14:textId="77777777" w:rsidR="00627AE8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রাসায়নিক নিক্তির ক্ষয় করে </w:t>
      </w:r>
    </w:p>
    <w:p w14:paraId="54E267C7" w14:textId="77777777" w:rsidR="00627AE8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এদের দ্বারা প্রস্তুত দ্রবণের ঘনমাত্রা পরিবর্তন হয়ে যায়</w:t>
      </w:r>
    </w:p>
    <w:p w14:paraId="64BD606E" w14:textId="64EF8C33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বিশুদ্ধ রাসায়নিক পদার্থ </w:t>
      </w:r>
    </w:p>
    <w:p w14:paraId="50293AD2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উত্তর: ( </w:t>
      </w:r>
      <w:r w:rsidRPr="00163344">
        <w:rPr>
          <w:rFonts w:ascii="Kalpurush" w:hAnsi="Kalpurush" w:cs="Kalpurush"/>
          <w:sz w:val="20"/>
          <w:szCs w:val="20"/>
        </w:rPr>
        <w:t xml:space="preserve">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বিশুদ্ধ রাসায়নিক পদার্থ</w:t>
      </w:r>
    </w:p>
    <w:p w14:paraId="58C2627A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আয়তনিক বিশ্লেষণ কাজে ব্যবহৃত রাসায়নিক নিক্তি বা ব্যালেন্স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হাজারি স্যার।</w:t>
      </w:r>
    </w:p>
    <w:p w14:paraId="552827DF" w14:textId="3448DA82" w:rsidR="007A3384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কনসেপ্ট: প্রাইমারি স্ট্যান্ডার্ড পদার্থের বৈশিষ্ট্য :এরা বিশুদ্ধ রসায়নিক পদার্থ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বায়ুর উপাদানের সাথে বিক্রিয়া করে না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রাসায়নিক নীতির ক্ষয় করে না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 দ্বারা প্রস্তুত দ্রবণের ঘনমাত্রা দীর্ঘদিন অপরিবর্তিত থাকে</w:t>
      </w:r>
    </w:p>
    <w:p w14:paraId="210B3FDD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97.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কোনটি প্রাইমারি স্ট্যান্ডার্ড পদার্থ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479DD0A2" w14:textId="070883BC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NaOH </w:t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HCl</w:t>
      </w:r>
    </w:p>
    <w:p w14:paraId="0C59BE68" w14:textId="37F9011D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KMnO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(d) 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(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অনাদ্র)</w:t>
      </w:r>
    </w:p>
    <w:p w14:paraId="69EA504E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উত্তর: (</w:t>
      </w:r>
      <w:r w:rsidRPr="00163344">
        <w:rPr>
          <w:rFonts w:ascii="Kalpurush" w:hAnsi="Kalpurush" w:cs="Kalpurush"/>
          <w:sz w:val="20"/>
          <w:szCs w:val="20"/>
        </w:rPr>
        <w:t>d) 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(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অনাদ্র) </w:t>
      </w:r>
    </w:p>
    <w:p w14:paraId="5D17A6D6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আয়তনিক বিশ্লেষণ কাজে ব্যবহৃত রাসায়নিক নিক্তি বা ব্যালেন্স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হাজারি স্যার।</w:t>
      </w:r>
    </w:p>
    <w:p w14:paraId="6F684C29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কনসেপ্ট: সেকেন্ডারি স্ট্যান্ডার্ড পদার্থ গুলো হলো: </w:t>
      </w:r>
      <w:r w:rsidRPr="00163344">
        <w:rPr>
          <w:rFonts w:ascii="Kalpurush" w:hAnsi="Kalpurush" w:cs="Kalpurush"/>
          <w:sz w:val="20"/>
          <w:szCs w:val="20"/>
        </w:rPr>
        <w:t>HCl,NaOH,H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SO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,KMnO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ইত্যাদি।</w:t>
      </w:r>
    </w:p>
    <w:p w14:paraId="3033DFFE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প্রাইমারি স্ট্যান্ডার্ড পদার্থ গুলো হলো: </w:t>
      </w:r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Cr2O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  <w:r w:rsidRPr="00163344">
        <w:rPr>
          <w:rFonts w:ascii="Kalpurush" w:hAnsi="Kalpurush" w:cs="Kalpurush"/>
          <w:sz w:val="20"/>
          <w:szCs w:val="20"/>
        </w:rPr>
        <w:t>, 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, 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>. 2H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O, Na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 xml:space="preserve"> (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অনাদ্র)</w:t>
      </w:r>
    </w:p>
    <w:p w14:paraId="6B86A006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98.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কোনটি পেটে গেলে ডায়রিয়া হবার সম্ভাবনা রয়েছে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26B6063C" w14:textId="7E8520FB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lastRenderedPageBreak/>
        <w:t>(a) KMnO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</w:rPr>
        <w:t xml:space="preserve"> </w:t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Cr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</w:p>
    <w:p w14:paraId="3019EF9C" w14:textId="7F3E4219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a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ও </w:t>
      </w:r>
      <w:r w:rsidRPr="00163344">
        <w:rPr>
          <w:rFonts w:ascii="Kalpurush" w:hAnsi="Kalpurush" w:cs="Kalpurush"/>
          <w:sz w:val="20"/>
          <w:szCs w:val="20"/>
        </w:rPr>
        <w:t xml:space="preserve">b </w:t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 xml:space="preserve">(d)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কোনোটিই নয় </w:t>
      </w:r>
    </w:p>
    <w:p w14:paraId="6E09F5E8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উত্তর: (</w:t>
      </w:r>
      <w:r w:rsidRPr="00163344">
        <w:rPr>
          <w:rFonts w:ascii="Kalpurush" w:hAnsi="Kalpurush" w:cs="Kalpurush"/>
          <w:sz w:val="20"/>
          <w:szCs w:val="20"/>
        </w:rPr>
        <w:t xml:space="preserve">c) a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ও </w:t>
      </w:r>
      <w:r w:rsidRPr="00163344">
        <w:rPr>
          <w:rFonts w:ascii="Kalpurush" w:hAnsi="Kalpurush" w:cs="Kalpurush"/>
          <w:sz w:val="20"/>
          <w:szCs w:val="20"/>
        </w:rPr>
        <w:t>b</w:t>
      </w:r>
    </w:p>
    <w:p w14:paraId="0F2BB501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পরিবেশের উপর ল্যাবরেটরিতে ব্যবহৃত দ্রব্যের প্রভাব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0510BDAF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কনসেপ্ট: </w:t>
      </w:r>
      <w:r w:rsidRPr="00163344">
        <w:rPr>
          <w:rFonts w:ascii="Kalpurush" w:hAnsi="Kalpurush" w:cs="Kalpurush"/>
          <w:sz w:val="20"/>
          <w:szCs w:val="20"/>
        </w:rPr>
        <w:t>KMnO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4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ও </w:t>
      </w:r>
      <w:r w:rsidRPr="00163344">
        <w:rPr>
          <w:rFonts w:ascii="Kalpurush" w:hAnsi="Kalpurush" w:cs="Kalpurush"/>
          <w:sz w:val="20"/>
          <w:szCs w:val="20"/>
        </w:rPr>
        <w:t>K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Cr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7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 হলো তীব্র জারক ও ক্ষয়কারক পদার্থ। এগুলো ত্বকের সংস্পর্শে এলে ত্বকের ক্ষতি করে। কোনভাবে যদি পেটে যায় তবে ডায়রিয়া হতে পারে। </w:t>
      </w:r>
    </w:p>
    <w:p w14:paraId="7A532CE4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99.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অজৈব ও জৈব পদার্থের নমুনার গুণগত পরিমাণ বিশ্লেষণের পদ্ধতি নয় কোনটি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63EE133F" w14:textId="090BF84E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ম্যাক্রো বিশ্লেষণ 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b)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সেমি-মাইক্রো বিশ্লেষণ </w:t>
      </w:r>
    </w:p>
    <w:p w14:paraId="3F6551CC" w14:textId="0A62CA4C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(c)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মাইক্রো বিশ্লেষণ </w:t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="00627AE8">
        <w:rPr>
          <w:rFonts w:ascii="Kalpurush" w:hAnsi="Kalpurush" w:cs="Kalpurush"/>
          <w:sz w:val="20"/>
          <w:szCs w:val="20"/>
          <w:cs/>
          <w:lang w:bidi="bn-IN"/>
        </w:rPr>
        <w:tab/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(</w:t>
      </w:r>
      <w:r w:rsidRPr="00163344">
        <w:rPr>
          <w:rFonts w:ascii="Kalpurush" w:hAnsi="Kalpurush" w:cs="Kalpurush"/>
          <w:sz w:val="20"/>
          <w:szCs w:val="20"/>
        </w:rPr>
        <w:t xml:space="preserve">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সেমি-ম্যাক্রো বিশ্লেষণ </w:t>
      </w:r>
    </w:p>
    <w:p w14:paraId="2CFFC6E4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উত্তর: (</w:t>
      </w:r>
      <w:r w:rsidRPr="00163344">
        <w:rPr>
          <w:rFonts w:ascii="Kalpurush" w:hAnsi="Kalpurush" w:cs="Kalpurush"/>
          <w:sz w:val="20"/>
          <w:szCs w:val="20"/>
        </w:rPr>
        <w:t xml:space="preserve">d)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সেমি-ম্যাক্রো বিশ্লেষণ</w:t>
      </w:r>
    </w:p>
    <w:p w14:paraId="6B7DF31D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সেমি-মাইক্রো ও মাইক্রো অ্যানালিটিক্যাল পদ্ধতি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বিশ্লেষণ 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5113FC8B" w14:textId="77777777" w:rsidR="00064EAC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  <w:cs/>
          <w:lang w:bidi="bn-IN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কনসেপ্ট: অজৈব ও জৈব পদার্থের গুণগত বিশ্লেষণে নমুনার বিভিন্ন পরিমাণ ব্যবহার করে পরীক্ষা কাজ সম্পন্ন করা যায়। ব্যবহৃত নমুনার পরিমাণের উপর ভিত্তি করে গুণগত বিশ্লেষণকে তিন শ্রেণীতে ভাগ করা হয়। এরা হলো: ম্যাক্রো বিশ্লেষণ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সেমি-মাইক্রো বিশ্লেষণ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মাইক্রো বিশ্লেষণ।</w:t>
      </w:r>
    </w:p>
    <w:p w14:paraId="6296B5D0" w14:textId="77777777" w:rsidR="00064EAC" w:rsidRPr="00163344" w:rsidRDefault="007A3384" w:rsidP="00163344">
      <w:pPr>
        <w:spacing w:after="0"/>
        <w:ind w:left="36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100.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কোনটির পানিতে মিশ্রণ ফলে পানির </w:t>
      </w:r>
      <w:r w:rsidR="00064EAC" w:rsidRPr="00163344">
        <w:rPr>
          <w:rFonts w:ascii="Kalpurush" w:hAnsi="Kalpurush" w:cs="Kalpurush"/>
          <w:sz w:val="20"/>
          <w:szCs w:val="20"/>
        </w:rPr>
        <w:t xml:space="preserve">DO, BOD, COD </w:t>
      </w:r>
      <w:r w:rsidR="00064EAC" w:rsidRPr="00163344">
        <w:rPr>
          <w:rFonts w:ascii="Kalpurush" w:hAnsi="Kalpurush" w:cs="Kalpurush"/>
          <w:sz w:val="20"/>
          <w:szCs w:val="20"/>
          <w:cs/>
          <w:lang w:bidi="bn-IN"/>
        </w:rPr>
        <w:t>এর ভারসাম্য নষ্ট হয়</w:t>
      </w:r>
      <w:r w:rsidR="00064EAC" w:rsidRPr="00163344">
        <w:rPr>
          <w:rFonts w:ascii="Kalpurush" w:hAnsi="Kalpurush" w:cs="Kalpurush"/>
          <w:sz w:val="20"/>
          <w:szCs w:val="20"/>
        </w:rPr>
        <w:t>?</w:t>
      </w:r>
    </w:p>
    <w:p w14:paraId="4AC9CFFE" w14:textId="0F07B20C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 xml:space="preserve">(a) HCl </w:t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="00627AE8">
        <w:rPr>
          <w:rFonts w:ascii="Kalpurush" w:hAnsi="Kalpurush" w:cs="Kalpurush"/>
          <w:sz w:val="20"/>
          <w:szCs w:val="20"/>
        </w:rPr>
        <w:tab/>
      </w:r>
      <w:r w:rsidRPr="00163344">
        <w:rPr>
          <w:rFonts w:ascii="Kalpurush" w:hAnsi="Kalpurush" w:cs="Kalpurush"/>
          <w:sz w:val="20"/>
          <w:szCs w:val="20"/>
        </w:rPr>
        <w:t>(b) CHCl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3B3D1E89" w14:textId="396FA751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</w:rPr>
        <w:t>(c) H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2</w:t>
      </w:r>
      <w:r w:rsidRPr="00163344">
        <w:rPr>
          <w:rFonts w:ascii="Kalpurush" w:hAnsi="Kalpurush" w:cs="Kalpurush"/>
          <w:sz w:val="20"/>
          <w:szCs w:val="20"/>
        </w:rPr>
        <w:t>O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 xml:space="preserve">2 </w:t>
      </w:r>
      <w:r w:rsidR="00627AE8">
        <w:rPr>
          <w:rFonts w:ascii="Kalpurush" w:hAnsi="Kalpurush" w:cs="Kalpurush"/>
          <w:sz w:val="20"/>
          <w:szCs w:val="20"/>
          <w:vertAlign w:val="subscript"/>
        </w:rPr>
        <w:tab/>
      </w:r>
      <w:r w:rsidR="00627AE8">
        <w:rPr>
          <w:rFonts w:ascii="Kalpurush" w:hAnsi="Kalpurush" w:cs="Kalpurush"/>
          <w:sz w:val="20"/>
          <w:szCs w:val="20"/>
          <w:vertAlign w:val="subscript"/>
        </w:rPr>
        <w:tab/>
      </w:r>
      <w:r w:rsidR="00627AE8">
        <w:rPr>
          <w:rFonts w:ascii="Kalpurush" w:hAnsi="Kalpurush" w:cs="Kalpurush"/>
          <w:sz w:val="20"/>
          <w:szCs w:val="20"/>
          <w:vertAlign w:val="subscript"/>
        </w:rPr>
        <w:tab/>
      </w:r>
      <w:r w:rsidRPr="00163344">
        <w:rPr>
          <w:rFonts w:ascii="Kalpurush" w:hAnsi="Kalpurush" w:cs="Kalpurush"/>
          <w:sz w:val="20"/>
          <w:szCs w:val="20"/>
        </w:rPr>
        <w:t>(d) KI</w:t>
      </w:r>
    </w:p>
    <w:p w14:paraId="32C950C0" w14:textId="77777777" w:rsidR="00064EAC" w:rsidRPr="00163344" w:rsidRDefault="00064EAC" w:rsidP="00627AE8">
      <w:pPr>
        <w:spacing w:after="0"/>
        <w:ind w:left="720" w:hanging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উত্তর: (</w:t>
      </w:r>
      <w:r w:rsidRPr="00163344">
        <w:rPr>
          <w:rFonts w:ascii="Kalpurush" w:hAnsi="Kalpurush" w:cs="Kalpurush"/>
          <w:sz w:val="20"/>
          <w:szCs w:val="20"/>
        </w:rPr>
        <w:t>b) CHCl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</w:p>
    <w:p w14:paraId="702BAD90" w14:textId="77777777" w:rsidR="00064EAC" w:rsidRPr="00163344" w:rsidRDefault="00064EAC" w:rsidP="00627AE8">
      <w:pPr>
        <w:spacing w:after="0"/>
        <w:ind w:left="360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রেফারেন্স: পরিবেশের উপর ল্যাবরেটরিতে ব্যবহৃত দ্রব্যের প্রভাব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ল্যাবরেটরির নিরাপদ ব্যবহার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রসায়ন ১ম পত্র</w:t>
      </w:r>
      <w:r w:rsidRPr="00163344">
        <w:rPr>
          <w:rFonts w:ascii="Kalpurush" w:hAnsi="Kalpurush" w:cs="Kalpurush"/>
          <w:sz w:val="20"/>
          <w:szCs w:val="20"/>
        </w:rPr>
        <w:t xml:space="preserve">,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হাজারী স্যার।</w:t>
      </w:r>
    </w:p>
    <w:p w14:paraId="75CA3788" w14:textId="56AE6905" w:rsidR="00464770" w:rsidRPr="00163344" w:rsidRDefault="00064EAC" w:rsidP="00627AE8">
      <w:pPr>
        <w:spacing w:after="0" w:line="240" w:lineRule="auto"/>
        <w:ind w:left="360"/>
        <w:jc w:val="both"/>
        <w:rPr>
          <w:rFonts w:ascii="Kalpurush" w:hAnsi="Kalpurush" w:cs="Kalpurush"/>
          <w:sz w:val="20"/>
          <w:szCs w:val="20"/>
        </w:rPr>
      </w:pPr>
      <w:r w:rsidRPr="00163344">
        <w:rPr>
          <w:rFonts w:ascii="Kalpurush" w:hAnsi="Kalpurush" w:cs="Kalpurush"/>
          <w:sz w:val="20"/>
          <w:szCs w:val="20"/>
          <w:cs/>
          <w:lang w:bidi="bn-IN"/>
        </w:rPr>
        <w:t>কনসেপ্ট: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ক্লোরোফরম( </w:t>
      </w:r>
      <w:r w:rsidRPr="00163344">
        <w:rPr>
          <w:rFonts w:ascii="Kalpurush" w:hAnsi="Kalpurush" w:cs="Kalpurush"/>
          <w:sz w:val="20"/>
          <w:szCs w:val="20"/>
        </w:rPr>
        <w:t>CHCl</w:t>
      </w:r>
      <w:r w:rsidRPr="00163344">
        <w:rPr>
          <w:rFonts w:ascii="Kalpurush" w:hAnsi="Kalpurush" w:cs="Kalpurush"/>
          <w:sz w:val="20"/>
          <w:szCs w:val="20"/>
          <w:vertAlign w:val="subscript"/>
        </w:rPr>
        <w:t>3</w:t>
      </w:r>
      <w:r w:rsidRPr="00163344">
        <w:rPr>
          <w:rFonts w:ascii="Kalpurush" w:hAnsi="Kalpurush" w:cs="Kalpurush"/>
          <w:sz w:val="20"/>
          <w:szCs w:val="20"/>
        </w:rPr>
        <w:t>)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পানিতে দ্রবীভূত হয়ে পানিতে উপস্থিত সূক্ষ্ম অনুজীব ধ্বংস করে।</w:t>
      </w:r>
      <w:r w:rsidRPr="00163344">
        <w:rPr>
          <w:rFonts w:ascii="Kalpurush" w:hAnsi="Kalpurush" w:cs="Kalpurush"/>
          <w:sz w:val="20"/>
          <w:szCs w:val="20"/>
          <w:lang w:bidi="bn-IN"/>
        </w:rPr>
        <w:t xml:space="preserve">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 xml:space="preserve">ফলে পানির </w:t>
      </w:r>
      <w:r w:rsidRPr="00163344">
        <w:rPr>
          <w:rFonts w:ascii="Kalpurush" w:hAnsi="Kalpurush" w:cs="Kalpurush"/>
          <w:sz w:val="20"/>
          <w:szCs w:val="20"/>
        </w:rPr>
        <w:t xml:space="preserve">DO, BOD, COD </w:t>
      </w:r>
      <w:r w:rsidRPr="00163344">
        <w:rPr>
          <w:rFonts w:ascii="Kalpurush" w:hAnsi="Kalpurush" w:cs="Kalpurush"/>
          <w:sz w:val="20"/>
          <w:szCs w:val="20"/>
          <w:cs/>
          <w:lang w:bidi="bn-IN"/>
        </w:rPr>
        <w:t>এর ভারসাম্য বিনষ্ট হয়।</w:t>
      </w:r>
    </w:p>
    <w:sectPr w:rsidR="00464770" w:rsidRPr="00163344" w:rsidSect="0071007F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44F65"/>
    <w:multiLevelType w:val="hybridMultilevel"/>
    <w:tmpl w:val="82EE48B2"/>
    <w:lvl w:ilvl="0" w:tplc="FFFFFFFF">
      <w:start w:val="3"/>
      <w:numFmt w:val="bullet"/>
      <w:lvlText w:val="-"/>
      <w:lvlJc w:val="left"/>
      <w:pPr>
        <w:ind w:left="1080" w:hanging="360"/>
      </w:pPr>
      <w:rPr>
        <w:rFonts w:ascii="Kalpurush" w:eastAsiaTheme="minorHAnsi" w:hAnsi="Kalpurush" w:cs="Kalpurus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90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3D"/>
    <w:rsid w:val="0000084D"/>
    <w:rsid w:val="00064EAC"/>
    <w:rsid w:val="00072353"/>
    <w:rsid w:val="00163344"/>
    <w:rsid w:val="00187BBB"/>
    <w:rsid w:val="001B1774"/>
    <w:rsid w:val="00207D6A"/>
    <w:rsid w:val="002A34E1"/>
    <w:rsid w:val="002B6358"/>
    <w:rsid w:val="002D4054"/>
    <w:rsid w:val="00367B36"/>
    <w:rsid w:val="00376D61"/>
    <w:rsid w:val="003C43CB"/>
    <w:rsid w:val="003E4BE0"/>
    <w:rsid w:val="0040086A"/>
    <w:rsid w:val="00443119"/>
    <w:rsid w:val="00464770"/>
    <w:rsid w:val="00482880"/>
    <w:rsid w:val="004A6A40"/>
    <w:rsid w:val="004F1C3B"/>
    <w:rsid w:val="00527BBC"/>
    <w:rsid w:val="00541869"/>
    <w:rsid w:val="00576DDE"/>
    <w:rsid w:val="00613CD1"/>
    <w:rsid w:val="00627AE8"/>
    <w:rsid w:val="00657248"/>
    <w:rsid w:val="00663160"/>
    <w:rsid w:val="00670DB6"/>
    <w:rsid w:val="00687CCC"/>
    <w:rsid w:val="006D2B33"/>
    <w:rsid w:val="0071007F"/>
    <w:rsid w:val="007A3384"/>
    <w:rsid w:val="007C3959"/>
    <w:rsid w:val="008777B6"/>
    <w:rsid w:val="00944C26"/>
    <w:rsid w:val="00953414"/>
    <w:rsid w:val="009C1804"/>
    <w:rsid w:val="009D78A2"/>
    <w:rsid w:val="00A40B5A"/>
    <w:rsid w:val="00B76F0F"/>
    <w:rsid w:val="00C553BC"/>
    <w:rsid w:val="00C971E0"/>
    <w:rsid w:val="00CE0383"/>
    <w:rsid w:val="00D825A9"/>
    <w:rsid w:val="00DA03E1"/>
    <w:rsid w:val="00DF052E"/>
    <w:rsid w:val="00E106BE"/>
    <w:rsid w:val="00E26FFB"/>
    <w:rsid w:val="00ED2DB1"/>
    <w:rsid w:val="00ED5AC4"/>
    <w:rsid w:val="00EF653D"/>
    <w:rsid w:val="00F63301"/>
    <w:rsid w:val="00F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88B6"/>
  <w15:chartTrackingRefBased/>
  <w15:docId w15:val="{F364B0BD-F6EC-4124-B060-CC7E0B31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53"/>
    <w:pPr>
      <w:spacing w:after="0" w:line="240" w:lineRule="auto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F0F"/>
    <w:pPr>
      <w:ind w:left="720"/>
      <w:contextualSpacing/>
      <w:jc w:val="both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6939</Words>
  <Characters>39557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Emdadul Haque</dc:creator>
  <cp:keywords/>
  <dc:description/>
  <cp:lastModifiedBy>Md Emdadul Haque</cp:lastModifiedBy>
  <cp:revision>8</cp:revision>
  <dcterms:created xsi:type="dcterms:W3CDTF">2024-10-13T11:53:00Z</dcterms:created>
  <dcterms:modified xsi:type="dcterms:W3CDTF">2024-11-24T04:59:00Z</dcterms:modified>
</cp:coreProperties>
</file>