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A417C" w14:textId="5343B3CB" w:rsidR="00CF04F5" w:rsidRDefault="00583074" w:rsidP="00583074">
      <w:pPr>
        <w:pStyle w:val="Title"/>
      </w:pPr>
      <w:r>
        <w:t>Lab Task 3 (Report)</w:t>
      </w:r>
    </w:p>
    <w:p w14:paraId="4D009854" w14:textId="06EF5DFC" w:rsidR="00583074" w:rsidRDefault="00583074" w:rsidP="00583074">
      <w:pPr>
        <w:pStyle w:val="Heading1"/>
      </w:pPr>
      <w:r>
        <w:t>Water Jug Problem using DFS</w:t>
      </w:r>
    </w:p>
    <w:p w14:paraId="3327D02C" w14:textId="77777777" w:rsidR="00583074" w:rsidRPr="00583074" w:rsidRDefault="00583074" w:rsidP="00583074">
      <w:pPr>
        <w:pStyle w:val="BodyTextFirstIndent"/>
      </w:pPr>
      <w:r w:rsidRPr="00583074">
        <w:rPr>
          <w:b/>
          <w:bCs/>
        </w:rPr>
        <w:t>1. Introduction</w:t>
      </w:r>
    </w:p>
    <w:p w14:paraId="196A09EB" w14:textId="77777777" w:rsidR="00583074" w:rsidRPr="00583074" w:rsidRDefault="00583074" w:rsidP="00583074">
      <w:pPr>
        <w:pStyle w:val="BodyTextFirstIndent"/>
        <w:numPr>
          <w:ilvl w:val="0"/>
          <w:numId w:val="1"/>
        </w:numPr>
      </w:pPr>
      <w:r w:rsidRPr="00583074">
        <w:t>The Water Jug problem is a classic puzzle involving two jugs with specific capacities and a desired quantity of water.</w:t>
      </w:r>
    </w:p>
    <w:p w14:paraId="140B3F5C" w14:textId="77777777" w:rsidR="00583074" w:rsidRPr="00583074" w:rsidRDefault="00583074" w:rsidP="00583074">
      <w:pPr>
        <w:pStyle w:val="BodyTextFirstIndent"/>
        <w:numPr>
          <w:ilvl w:val="0"/>
          <w:numId w:val="1"/>
        </w:numPr>
      </w:pPr>
      <w:r w:rsidRPr="00583074">
        <w:t>The objective is to find a sequence of steps (filling, emptying, pouring) to measure the target quantity using the given jugs.</w:t>
      </w:r>
    </w:p>
    <w:p w14:paraId="0E8A6EBD" w14:textId="77777777" w:rsidR="00583074" w:rsidRPr="00583074" w:rsidRDefault="00583074" w:rsidP="00583074">
      <w:pPr>
        <w:pStyle w:val="BodyTextFirstIndent"/>
        <w:numPr>
          <w:ilvl w:val="0"/>
          <w:numId w:val="1"/>
        </w:numPr>
      </w:pPr>
      <w:r w:rsidRPr="00583074">
        <w:t>This report presents a solution using the Depth-First Search (DFS) algorithm.</w:t>
      </w:r>
    </w:p>
    <w:p w14:paraId="6FC6F29E" w14:textId="77777777" w:rsidR="00583074" w:rsidRPr="00583074" w:rsidRDefault="00583074" w:rsidP="00583074">
      <w:pPr>
        <w:pStyle w:val="BodyTextFirstIndent"/>
      </w:pPr>
      <w:r w:rsidRPr="00583074">
        <w:rPr>
          <w:b/>
          <w:bCs/>
        </w:rPr>
        <w:t>2. Depth-First Search Algorithm</w:t>
      </w:r>
    </w:p>
    <w:p w14:paraId="3E568CD0" w14:textId="77777777" w:rsidR="00583074" w:rsidRPr="00583074" w:rsidRDefault="00583074" w:rsidP="00583074">
      <w:pPr>
        <w:pStyle w:val="BodyTextFirstIndent"/>
        <w:numPr>
          <w:ilvl w:val="0"/>
          <w:numId w:val="2"/>
        </w:numPr>
      </w:pPr>
      <w:r w:rsidRPr="00583074">
        <w:t>DFS is a graph traversal algorithm that explores as far as possible along each branch before backtracking.</w:t>
      </w:r>
    </w:p>
    <w:p w14:paraId="1964D351" w14:textId="7D0B2BD4" w:rsidR="00583074" w:rsidRPr="00583074" w:rsidRDefault="00583074" w:rsidP="00583074">
      <w:pPr>
        <w:pStyle w:val="BodyTextFirstIndent"/>
        <w:numPr>
          <w:ilvl w:val="0"/>
          <w:numId w:val="2"/>
        </w:numPr>
      </w:pPr>
      <w:r w:rsidRPr="00583074">
        <w:t xml:space="preserve">It systematically explores states and transitions until a goal state is reached or all possibilities are </w:t>
      </w:r>
      <w:r>
        <w:t>complete</w:t>
      </w:r>
      <w:r w:rsidRPr="00583074">
        <w:t>.</w:t>
      </w:r>
    </w:p>
    <w:p w14:paraId="4C0B9667" w14:textId="77777777" w:rsidR="00583074" w:rsidRPr="00583074" w:rsidRDefault="00583074" w:rsidP="00583074">
      <w:pPr>
        <w:pStyle w:val="BodyTextFirstIndent"/>
      </w:pPr>
      <w:r w:rsidRPr="00583074">
        <w:rPr>
          <w:b/>
          <w:bCs/>
        </w:rPr>
        <w:t>3. Code Implementation</w:t>
      </w:r>
    </w:p>
    <w:p w14:paraId="7395CE4C" w14:textId="2347646D" w:rsidR="00583074" w:rsidRPr="00583074" w:rsidRDefault="00583074" w:rsidP="00583074">
      <w:pPr>
        <w:pStyle w:val="BodyTextFirstIndent"/>
        <w:numPr>
          <w:ilvl w:val="0"/>
          <w:numId w:val="3"/>
        </w:numPr>
      </w:pPr>
      <w:r w:rsidRPr="00583074">
        <w:t xml:space="preserve">The code </w:t>
      </w:r>
      <w:r>
        <w:t xml:space="preserve">tells </w:t>
      </w:r>
      <w:r w:rsidRPr="00583074">
        <w:t>a </w:t>
      </w:r>
      <w:proofErr w:type="spellStart"/>
      <w:r w:rsidRPr="00583074">
        <w:t>dfs_waterjug</w:t>
      </w:r>
      <w:proofErr w:type="spellEnd"/>
      <w:r w:rsidRPr="00583074">
        <w:t> function to perform the DFS search.</w:t>
      </w:r>
    </w:p>
    <w:p w14:paraId="5518347E" w14:textId="77777777" w:rsidR="00583074" w:rsidRPr="00583074" w:rsidRDefault="00583074" w:rsidP="00583074">
      <w:pPr>
        <w:pStyle w:val="BodyTextFirstIndent"/>
        <w:numPr>
          <w:ilvl w:val="0"/>
          <w:numId w:val="3"/>
        </w:numPr>
      </w:pPr>
      <w:r w:rsidRPr="00583074">
        <w:t>It uses a visited set to track explored states and avoid cycles.</w:t>
      </w:r>
    </w:p>
    <w:p w14:paraId="1CA29B6B" w14:textId="77777777" w:rsidR="00583074" w:rsidRPr="00583074" w:rsidRDefault="00583074" w:rsidP="00583074">
      <w:pPr>
        <w:pStyle w:val="BodyTextFirstIndent"/>
        <w:numPr>
          <w:ilvl w:val="0"/>
          <w:numId w:val="3"/>
        </w:numPr>
      </w:pPr>
      <w:r w:rsidRPr="00583074">
        <w:t>A stack data structure stores states to be explored.</w:t>
      </w:r>
    </w:p>
    <w:p w14:paraId="253122F4" w14:textId="77777777" w:rsidR="00583074" w:rsidRPr="00583074" w:rsidRDefault="00583074" w:rsidP="00583074">
      <w:pPr>
        <w:pStyle w:val="BodyTextFirstIndent"/>
        <w:numPr>
          <w:ilvl w:val="0"/>
          <w:numId w:val="3"/>
        </w:numPr>
      </w:pPr>
      <w:r w:rsidRPr="00583074">
        <w:t>Six rules (filling, emptying, pouring) are implemented to generate possible state transitions.</w:t>
      </w:r>
    </w:p>
    <w:p w14:paraId="69169E44" w14:textId="77777777" w:rsidR="00583074" w:rsidRPr="00583074" w:rsidRDefault="00583074" w:rsidP="00583074">
      <w:pPr>
        <w:pStyle w:val="BodyTextFirstIndent"/>
      </w:pPr>
      <w:r w:rsidRPr="00583074">
        <w:rPr>
          <w:b/>
          <w:bCs/>
        </w:rPr>
        <w:t>4. Applying DFS to Water Jug Problem</w:t>
      </w:r>
    </w:p>
    <w:p w14:paraId="23C27650" w14:textId="77777777" w:rsidR="00583074" w:rsidRPr="00583074" w:rsidRDefault="00583074" w:rsidP="00583074">
      <w:pPr>
        <w:pStyle w:val="BodyTextFirstIndent"/>
        <w:numPr>
          <w:ilvl w:val="0"/>
          <w:numId w:val="4"/>
        </w:numPr>
      </w:pPr>
      <w:r w:rsidRPr="00583074">
        <w:t>The initial state is both jugs empty (0, 0).</w:t>
      </w:r>
    </w:p>
    <w:p w14:paraId="7641AC35" w14:textId="77777777" w:rsidR="00583074" w:rsidRPr="00583074" w:rsidRDefault="00583074" w:rsidP="00583074">
      <w:pPr>
        <w:pStyle w:val="BodyTextFirstIndent"/>
        <w:numPr>
          <w:ilvl w:val="0"/>
          <w:numId w:val="4"/>
        </w:numPr>
      </w:pPr>
      <w:r w:rsidRPr="00583074">
        <w:t>DFS explores states based on the six rules.</w:t>
      </w:r>
    </w:p>
    <w:p w14:paraId="50786297" w14:textId="77777777" w:rsidR="00583074" w:rsidRPr="00583074" w:rsidRDefault="00583074" w:rsidP="00583074">
      <w:pPr>
        <w:pStyle w:val="BodyTextFirstIndent"/>
        <w:numPr>
          <w:ilvl w:val="0"/>
          <w:numId w:val="4"/>
        </w:numPr>
      </w:pPr>
      <w:r w:rsidRPr="00583074">
        <w:t>If the target quantity is reached in either jug, the path is returned as the solution.</w:t>
      </w:r>
    </w:p>
    <w:p w14:paraId="356B2614" w14:textId="77777777" w:rsidR="00583074" w:rsidRPr="00583074" w:rsidRDefault="00583074" w:rsidP="00583074">
      <w:pPr>
        <w:pStyle w:val="BodyTextFirstIndent"/>
        <w:numPr>
          <w:ilvl w:val="0"/>
          <w:numId w:val="4"/>
        </w:numPr>
      </w:pPr>
      <w:r w:rsidRPr="00583074">
        <w:t>If all reachable states are explored without finding the target, no solution exists.</w:t>
      </w:r>
    </w:p>
    <w:p w14:paraId="6AA0A454" w14:textId="17FBE736" w:rsidR="00583074" w:rsidRPr="00583074" w:rsidRDefault="00583074" w:rsidP="00583074">
      <w:pPr>
        <w:pStyle w:val="BodyTextFirstIndent"/>
      </w:pPr>
      <w:r w:rsidRPr="00583074">
        <w:rPr>
          <w:b/>
          <w:bCs/>
        </w:rPr>
        <w:t xml:space="preserve">5. </w:t>
      </w:r>
      <w:r>
        <w:rPr>
          <w:b/>
          <w:bCs/>
        </w:rPr>
        <w:t>Testing</w:t>
      </w:r>
    </w:p>
    <w:p w14:paraId="2FCD2D44" w14:textId="77777777" w:rsidR="00583074" w:rsidRPr="00583074" w:rsidRDefault="00583074" w:rsidP="00583074">
      <w:pPr>
        <w:pStyle w:val="BodyTextFirstIndent"/>
        <w:numPr>
          <w:ilvl w:val="0"/>
          <w:numId w:val="5"/>
        </w:numPr>
      </w:pPr>
      <w:r w:rsidRPr="00583074">
        <w:t>The code demonstrates an example with jug capacities of 4 and 3, and a target of 2.</w:t>
      </w:r>
    </w:p>
    <w:p w14:paraId="6D4E621E" w14:textId="77777777" w:rsidR="00583074" w:rsidRDefault="00583074" w:rsidP="00583074">
      <w:pPr>
        <w:pStyle w:val="BodyTextFirstIndent"/>
        <w:numPr>
          <w:ilvl w:val="0"/>
          <w:numId w:val="5"/>
        </w:numPr>
      </w:pPr>
      <w:r w:rsidRPr="00583074">
        <w:t>The DFS algorithm is applied, and the solution (sequence of steps) is printed.</w:t>
      </w:r>
    </w:p>
    <w:p w14:paraId="11ABE29F" w14:textId="77777777" w:rsidR="00DE7440" w:rsidRDefault="00DE7440" w:rsidP="00DE7440">
      <w:pPr>
        <w:pStyle w:val="BodyTextFirstIndent"/>
        <w:ind w:left="360"/>
        <w:rPr>
          <w:lang w:val="en-PK"/>
        </w:rPr>
      </w:pPr>
      <w:r w:rsidRPr="00DE7440">
        <w:rPr>
          <w:lang w:val="en-PK"/>
        </w:rPr>
        <w:t>The code implements a Depth-First Search (DFS) algorithm to solve the classic Water Jug problem.</w:t>
      </w:r>
    </w:p>
    <w:p w14:paraId="69876A79" w14:textId="55B259B6" w:rsidR="00DE7440" w:rsidRPr="00DE7440" w:rsidRDefault="000F7F58" w:rsidP="000F7F58">
      <w:pPr>
        <w:pStyle w:val="Heading3"/>
        <w:rPr>
          <w:lang w:val="en-PK"/>
        </w:rPr>
      </w:pPr>
      <w:r>
        <w:rPr>
          <w:lang w:val="en-PK"/>
        </w:rPr>
        <w:t xml:space="preserve">Code Explanation: </w:t>
      </w:r>
    </w:p>
    <w:p w14:paraId="0A219627" w14:textId="77777777" w:rsidR="00DE7440" w:rsidRPr="00DE7440" w:rsidRDefault="00DE7440" w:rsidP="00DE7440">
      <w:pPr>
        <w:pStyle w:val="BodyTextFirstIndent"/>
        <w:numPr>
          <w:ilvl w:val="0"/>
          <w:numId w:val="7"/>
        </w:numPr>
        <w:rPr>
          <w:lang w:val="en-PK"/>
        </w:rPr>
      </w:pPr>
      <w:r w:rsidRPr="00DE7440">
        <w:rPr>
          <w:b/>
          <w:bCs/>
          <w:lang w:val="en-PK"/>
        </w:rPr>
        <w:t>Initialization:</w:t>
      </w:r>
    </w:p>
    <w:p w14:paraId="458A05F9" w14:textId="77777777" w:rsidR="00DE7440" w:rsidRPr="00DE7440" w:rsidRDefault="00DE7440" w:rsidP="00DE7440">
      <w:pPr>
        <w:pStyle w:val="BodyTextFirstIndent"/>
        <w:numPr>
          <w:ilvl w:val="1"/>
          <w:numId w:val="7"/>
        </w:numPr>
        <w:rPr>
          <w:lang w:val="en-PK"/>
        </w:rPr>
      </w:pPr>
      <w:r w:rsidRPr="00DE7440">
        <w:rPr>
          <w:lang w:val="en-PK"/>
        </w:rPr>
        <w:t>visited: A set to store visited states (water levels in the jugs) to avoid cycles.</w:t>
      </w:r>
    </w:p>
    <w:p w14:paraId="5B13F6F3" w14:textId="77777777" w:rsidR="00DE7440" w:rsidRPr="00DE7440" w:rsidRDefault="00DE7440" w:rsidP="00DE7440">
      <w:pPr>
        <w:pStyle w:val="BodyTextFirstIndent"/>
        <w:numPr>
          <w:ilvl w:val="1"/>
          <w:numId w:val="7"/>
        </w:numPr>
        <w:rPr>
          <w:lang w:val="en-PK"/>
        </w:rPr>
      </w:pPr>
      <w:r w:rsidRPr="00DE7440">
        <w:rPr>
          <w:lang w:val="en-PK"/>
        </w:rPr>
        <w:lastRenderedPageBreak/>
        <w:t>stack: A stack to store states to be explored, initialized with the starting state (both jugs empty).</w:t>
      </w:r>
    </w:p>
    <w:p w14:paraId="27F5ABC9" w14:textId="77777777" w:rsidR="00DE7440" w:rsidRPr="00DE7440" w:rsidRDefault="00DE7440" w:rsidP="00DE7440">
      <w:pPr>
        <w:pStyle w:val="BodyTextFirstIndent"/>
        <w:numPr>
          <w:ilvl w:val="0"/>
          <w:numId w:val="7"/>
        </w:numPr>
        <w:rPr>
          <w:lang w:val="en-PK"/>
        </w:rPr>
      </w:pPr>
      <w:r w:rsidRPr="00DE7440">
        <w:rPr>
          <w:b/>
          <w:bCs/>
          <w:lang w:val="en-PK"/>
        </w:rPr>
        <w:t>DFS Iteration:</w:t>
      </w:r>
    </w:p>
    <w:p w14:paraId="16CBF9E4" w14:textId="77777777" w:rsidR="00DE7440" w:rsidRPr="00DE7440" w:rsidRDefault="00DE7440" w:rsidP="00DE7440">
      <w:pPr>
        <w:pStyle w:val="BodyTextFirstIndent"/>
        <w:numPr>
          <w:ilvl w:val="1"/>
          <w:numId w:val="7"/>
        </w:numPr>
        <w:rPr>
          <w:lang w:val="en-PK"/>
        </w:rPr>
      </w:pPr>
      <w:r w:rsidRPr="00DE7440">
        <w:rPr>
          <w:lang w:val="en-PK"/>
        </w:rPr>
        <w:t>While the stack is not empty, pop a state from the stack.</w:t>
      </w:r>
    </w:p>
    <w:p w14:paraId="2A3E5853" w14:textId="77777777" w:rsidR="00DE7440" w:rsidRPr="00DE7440" w:rsidRDefault="00DE7440" w:rsidP="00DE7440">
      <w:pPr>
        <w:pStyle w:val="BodyTextFirstIndent"/>
        <w:numPr>
          <w:ilvl w:val="1"/>
          <w:numId w:val="7"/>
        </w:numPr>
        <w:rPr>
          <w:lang w:val="en-PK"/>
        </w:rPr>
      </w:pPr>
      <w:r w:rsidRPr="00DE7440">
        <w:rPr>
          <w:lang w:val="en-PK"/>
        </w:rPr>
        <w:t>If the current state is a goal state (either jug contains the desired amount of water), return the path taken to reach this state.</w:t>
      </w:r>
    </w:p>
    <w:p w14:paraId="34CF4058" w14:textId="77777777" w:rsidR="00DE7440" w:rsidRPr="00DE7440" w:rsidRDefault="00DE7440" w:rsidP="00DE7440">
      <w:pPr>
        <w:pStyle w:val="BodyTextFirstIndent"/>
        <w:numPr>
          <w:ilvl w:val="1"/>
          <w:numId w:val="7"/>
        </w:numPr>
        <w:rPr>
          <w:lang w:val="en-PK"/>
        </w:rPr>
      </w:pPr>
      <w:r w:rsidRPr="00DE7440">
        <w:rPr>
          <w:lang w:val="en-PK"/>
        </w:rPr>
        <w:t>If the current state has already been visited, skip it.</w:t>
      </w:r>
    </w:p>
    <w:p w14:paraId="0DE441CB" w14:textId="77777777" w:rsidR="00DE7440" w:rsidRPr="00DE7440" w:rsidRDefault="00DE7440" w:rsidP="00DE7440">
      <w:pPr>
        <w:pStyle w:val="BodyTextFirstIndent"/>
        <w:numPr>
          <w:ilvl w:val="1"/>
          <w:numId w:val="7"/>
        </w:numPr>
        <w:rPr>
          <w:lang w:val="en-PK"/>
        </w:rPr>
      </w:pPr>
      <w:r w:rsidRPr="00DE7440">
        <w:rPr>
          <w:lang w:val="en-PK"/>
        </w:rPr>
        <w:t>Otherwise, mark the current state as visited.</w:t>
      </w:r>
    </w:p>
    <w:p w14:paraId="08BCC9B6" w14:textId="77777777" w:rsidR="00DE7440" w:rsidRPr="00DE7440" w:rsidRDefault="00DE7440" w:rsidP="00DE7440">
      <w:pPr>
        <w:pStyle w:val="BodyTextFirstIndent"/>
        <w:numPr>
          <w:ilvl w:val="0"/>
          <w:numId w:val="7"/>
        </w:numPr>
        <w:rPr>
          <w:lang w:val="en-PK"/>
        </w:rPr>
      </w:pPr>
      <w:r w:rsidRPr="00DE7440">
        <w:rPr>
          <w:b/>
          <w:bCs/>
          <w:lang w:val="en-PK"/>
        </w:rPr>
        <w:t>Applying Rules:</w:t>
      </w:r>
    </w:p>
    <w:p w14:paraId="4D93111A" w14:textId="77777777" w:rsidR="00DE7440" w:rsidRPr="00DE7440" w:rsidRDefault="00DE7440" w:rsidP="00DE7440">
      <w:pPr>
        <w:pStyle w:val="BodyTextFirstIndent"/>
        <w:numPr>
          <w:ilvl w:val="1"/>
          <w:numId w:val="7"/>
        </w:numPr>
        <w:rPr>
          <w:lang w:val="en-PK"/>
        </w:rPr>
      </w:pPr>
      <w:r w:rsidRPr="00DE7440">
        <w:rPr>
          <w:lang w:val="en-PK"/>
        </w:rPr>
        <w:t>The code applies six rules representing possible actions:</w:t>
      </w:r>
    </w:p>
    <w:p w14:paraId="1E03DEF3" w14:textId="77777777" w:rsidR="00DE7440" w:rsidRPr="00DE7440" w:rsidRDefault="00DE7440" w:rsidP="00DE7440">
      <w:pPr>
        <w:pStyle w:val="BodyTextFirstIndent"/>
        <w:numPr>
          <w:ilvl w:val="2"/>
          <w:numId w:val="7"/>
        </w:numPr>
        <w:rPr>
          <w:lang w:val="en-PK"/>
        </w:rPr>
      </w:pPr>
      <w:r w:rsidRPr="00DE7440">
        <w:rPr>
          <w:lang w:val="en-PK"/>
        </w:rPr>
        <w:t>Fill jug1</w:t>
      </w:r>
    </w:p>
    <w:p w14:paraId="158CD537" w14:textId="77777777" w:rsidR="00DE7440" w:rsidRPr="00DE7440" w:rsidRDefault="00DE7440" w:rsidP="00DE7440">
      <w:pPr>
        <w:pStyle w:val="BodyTextFirstIndent"/>
        <w:numPr>
          <w:ilvl w:val="2"/>
          <w:numId w:val="7"/>
        </w:numPr>
        <w:rPr>
          <w:lang w:val="en-PK"/>
        </w:rPr>
      </w:pPr>
      <w:r w:rsidRPr="00DE7440">
        <w:rPr>
          <w:lang w:val="en-PK"/>
        </w:rPr>
        <w:t>Fill jug2</w:t>
      </w:r>
    </w:p>
    <w:p w14:paraId="56DC56A7" w14:textId="77777777" w:rsidR="00DE7440" w:rsidRPr="00DE7440" w:rsidRDefault="00DE7440" w:rsidP="00DE7440">
      <w:pPr>
        <w:pStyle w:val="BodyTextFirstIndent"/>
        <w:numPr>
          <w:ilvl w:val="2"/>
          <w:numId w:val="7"/>
        </w:numPr>
        <w:rPr>
          <w:lang w:val="en-PK"/>
        </w:rPr>
      </w:pPr>
      <w:r w:rsidRPr="00DE7440">
        <w:rPr>
          <w:lang w:val="en-PK"/>
        </w:rPr>
        <w:t>Empty jug1</w:t>
      </w:r>
    </w:p>
    <w:p w14:paraId="5DF51CEF" w14:textId="77777777" w:rsidR="00DE7440" w:rsidRPr="00DE7440" w:rsidRDefault="00DE7440" w:rsidP="00DE7440">
      <w:pPr>
        <w:pStyle w:val="BodyTextFirstIndent"/>
        <w:numPr>
          <w:ilvl w:val="2"/>
          <w:numId w:val="7"/>
        </w:numPr>
        <w:rPr>
          <w:lang w:val="en-PK"/>
        </w:rPr>
      </w:pPr>
      <w:r w:rsidRPr="00DE7440">
        <w:rPr>
          <w:lang w:val="en-PK"/>
        </w:rPr>
        <w:t>Empty jug2</w:t>
      </w:r>
    </w:p>
    <w:p w14:paraId="1F63D59E" w14:textId="77777777" w:rsidR="00DE7440" w:rsidRPr="00DE7440" w:rsidRDefault="00DE7440" w:rsidP="00DE7440">
      <w:pPr>
        <w:pStyle w:val="BodyTextFirstIndent"/>
        <w:numPr>
          <w:ilvl w:val="2"/>
          <w:numId w:val="7"/>
        </w:numPr>
        <w:rPr>
          <w:lang w:val="en-PK"/>
        </w:rPr>
      </w:pPr>
      <w:r w:rsidRPr="00DE7440">
        <w:rPr>
          <w:lang w:val="en-PK"/>
        </w:rPr>
        <w:t>Pour jug1 to jug2</w:t>
      </w:r>
    </w:p>
    <w:p w14:paraId="5406CB3D" w14:textId="77777777" w:rsidR="00DE7440" w:rsidRPr="00DE7440" w:rsidRDefault="00DE7440" w:rsidP="00DE7440">
      <w:pPr>
        <w:pStyle w:val="BodyTextFirstIndent"/>
        <w:numPr>
          <w:ilvl w:val="2"/>
          <w:numId w:val="7"/>
        </w:numPr>
        <w:rPr>
          <w:lang w:val="en-PK"/>
        </w:rPr>
      </w:pPr>
      <w:r w:rsidRPr="00DE7440">
        <w:rPr>
          <w:lang w:val="en-PK"/>
        </w:rPr>
        <w:t>Pour jug2 to jug1</w:t>
      </w:r>
    </w:p>
    <w:p w14:paraId="23AFCFE2" w14:textId="77777777" w:rsidR="00DE7440" w:rsidRPr="00DE7440" w:rsidRDefault="00DE7440" w:rsidP="00DE7440">
      <w:pPr>
        <w:pStyle w:val="BodyTextFirstIndent"/>
        <w:numPr>
          <w:ilvl w:val="1"/>
          <w:numId w:val="7"/>
        </w:numPr>
        <w:rPr>
          <w:lang w:val="en-PK"/>
        </w:rPr>
      </w:pPr>
      <w:r w:rsidRPr="00DE7440">
        <w:rPr>
          <w:lang w:val="en-PK"/>
        </w:rPr>
        <w:t>For each applicable rule, generate the new state and add it to the stack if it hasn't been visited.</w:t>
      </w:r>
    </w:p>
    <w:p w14:paraId="2AC6DA15" w14:textId="77777777" w:rsidR="00DE7440" w:rsidRPr="00DE7440" w:rsidRDefault="00DE7440" w:rsidP="00DE7440">
      <w:pPr>
        <w:pStyle w:val="BodyTextFirstIndent"/>
        <w:numPr>
          <w:ilvl w:val="0"/>
          <w:numId w:val="7"/>
        </w:numPr>
        <w:rPr>
          <w:lang w:val="en-PK"/>
        </w:rPr>
      </w:pPr>
      <w:r w:rsidRPr="00DE7440">
        <w:rPr>
          <w:b/>
          <w:bCs/>
          <w:lang w:val="en-PK"/>
        </w:rPr>
        <w:t>Output:</w:t>
      </w:r>
    </w:p>
    <w:p w14:paraId="29A92E53" w14:textId="77777777" w:rsidR="00DE7440" w:rsidRPr="00DE7440" w:rsidRDefault="00DE7440" w:rsidP="00DE7440">
      <w:pPr>
        <w:pStyle w:val="BodyTextFirstIndent"/>
        <w:numPr>
          <w:ilvl w:val="1"/>
          <w:numId w:val="7"/>
        </w:numPr>
        <w:rPr>
          <w:lang w:val="en-PK"/>
        </w:rPr>
      </w:pPr>
      <w:r w:rsidRPr="00DE7440">
        <w:rPr>
          <w:lang w:val="en-PK"/>
        </w:rPr>
        <w:t>If a solution is found, print the steps taken to reach the goal state.</w:t>
      </w:r>
    </w:p>
    <w:p w14:paraId="5A62DFB2" w14:textId="77777777" w:rsidR="00DE7440" w:rsidRPr="00DE7440" w:rsidRDefault="00DE7440" w:rsidP="00DE7440">
      <w:pPr>
        <w:pStyle w:val="BodyTextFirstIndent"/>
        <w:numPr>
          <w:ilvl w:val="1"/>
          <w:numId w:val="7"/>
        </w:numPr>
        <w:rPr>
          <w:lang w:val="en-PK"/>
        </w:rPr>
      </w:pPr>
      <w:r w:rsidRPr="00DE7440">
        <w:rPr>
          <w:lang w:val="en-PK"/>
        </w:rPr>
        <w:t>If no solution is found, print "no solution".</w:t>
      </w:r>
    </w:p>
    <w:p w14:paraId="4CFDA624" w14:textId="77777777" w:rsidR="00DE7440" w:rsidRDefault="00DE7440" w:rsidP="00DE7440">
      <w:pPr>
        <w:pStyle w:val="BodyTextFirstIndent"/>
        <w:ind w:left="360" w:firstLine="0"/>
      </w:pPr>
    </w:p>
    <w:p w14:paraId="413854FE" w14:textId="218975A6" w:rsidR="00583074" w:rsidRPr="00583074" w:rsidRDefault="00583074" w:rsidP="00583074">
      <w:pPr>
        <w:pStyle w:val="BodyTextFirstIndent"/>
        <w:numPr>
          <w:ilvl w:val="0"/>
          <w:numId w:val="5"/>
        </w:numPr>
      </w:pPr>
      <w:r w:rsidRPr="00583074">
        <w:rPr>
          <w:noProof/>
        </w:rPr>
        <w:drawing>
          <wp:inline distT="0" distB="0" distL="0" distR="0" wp14:anchorId="31733261" wp14:editId="2B607B3F">
            <wp:extent cx="3334215" cy="2695951"/>
            <wp:effectExtent l="0" t="0" r="0" b="9525"/>
            <wp:docPr id="6667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5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3723" w14:textId="77777777" w:rsidR="00583074" w:rsidRPr="00583074" w:rsidRDefault="00583074" w:rsidP="00DE28FA">
      <w:pPr>
        <w:pStyle w:val="BodyTextFirstIndent"/>
        <w:ind w:firstLine="0"/>
      </w:pPr>
    </w:p>
    <w:sectPr w:rsidR="00583074" w:rsidRPr="00583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015E"/>
    <w:multiLevelType w:val="multilevel"/>
    <w:tmpl w:val="245A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154A"/>
    <w:multiLevelType w:val="multilevel"/>
    <w:tmpl w:val="E212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958C9"/>
    <w:multiLevelType w:val="multilevel"/>
    <w:tmpl w:val="AD44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17859"/>
    <w:multiLevelType w:val="multilevel"/>
    <w:tmpl w:val="9908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781D28"/>
    <w:multiLevelType w:val="multilevel"/>
    <w:tmpl w:val="8E42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411ED"/>
    <w:multiLevelType w:val="multilevel"/>
    <w:tmpl w:val="D58E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F4E94"/>
    <w:multiLevelType w:val="multilevel"/>
    <w:tmpl w:val="9DB2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025272">
    <w:abstractNumId w:val="0"/>
  </w:num>
  <w:num w:numId="2" w16cid:durableId="362634640">
    <w:abstractNumId w:val="5"/>
  </w:num>
  <w:num w:numId="3" w16cid:durableId="2103142763">
    <w:abstractNumId w:val="2"/>
  </w:num>
  <w:num w:numId="4" w16cid:durableId="1337922796">
    <w:abstractNumId w:val="1"/>
  </w:num>
  <w:num w:numId="5" w16cid:durableId="637613437">
    <w:abstractNumId w:val="6"/>
  </w:num>
  <w:num w:numId="6" w16cid:durableId="850529101">
    <w:abstractNumId w:val="4"/>
  </w:num>
  <w:num w:numId="7" w16cid:durableId="1802574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74"/>
    <w:rsid w:val="000F7F58"/>
    <w:rsid w:val="003157FA"/>
    <w:rsid w:val="00393F55"/>
    <w:rsid w:val="00583074"/>
    <w:rsid w:val="00605811"/>
    <w:rsid w:val="006155ED"/>
    <w:rsid w:val="006B65E9"/>
    <w:rsid w:val="00842CD6"/>
    <w:rsid w:val="00B1022D"/>
    <w:rsid w:val="00CF04F5"/>
    <w:rsid w:val="00DE28FA"/>
    <w:rsid w:val="00DE7440"/>
    <w:rsid w:val="00EA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CBB91"/>
  <w15:chartTrackingRefBased/>
  <w15:docId w15:val="{4B7D2BD0-9AFE-467F-AE13-988FE27C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BodyTextFirstIndent"/>
    <w:next w:val="BodyTextFirstIndent"/>
    <w:link w:val="Heading1Char"/>
    <w:uiPriority w:val="9"/>
    <w:qFormat/>
    <w:rsid w:val="00EA4096"/>
    <w:pPr>
      <w:keepNext/>
      <w:keepLines/>
      <w:spacing w:before="240" w:after="0" w:line="276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BodyTextFirstIndent"/>
    <w:next w:val="BodyTextFirstIndent"/>
    <w:link w:val="Heading2Char"/>
    <w:uiPriority w:val="9"/>
    <w:unhideWhenUsed/>
    <w:qFormat/>
    <w:rsid w:val="00EA4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lang w:eastAsia="en-GB"/>
    </w:rPr>
  </w:style>
  <w:style w:type="paragraph" w:styleId="Heading3">
    <w:name w:val="heading 3"/>
    <w:basedOn w:val="BodyTextFirstIndent2"/>
    <w:next w:val="BodyTextFirstIndent2"/>
    <w:link w:val="Heading3Char"/>
    <w:uiPriority w:val="9"/>
    <w:unhideWhenUsed/>
    <w:qFormat/>
    <w:rsid w:val="00EA4096"/>
    <w:pPr>
      <w:keepNext/>
      <w:keepLines/>
      <w:spacing w:before="40" w:after="0" w:line="276" w:lineRule="auto"/>
      <w:outlineLvl w:val="2"/>
    </w:pPr>
    <w:rPr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0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09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4096"/>
    <w:rPr>
      <w:b/>
      <w:color w:val="000000" w:themeColor="text1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A4096"/>
    <w:rPr>
      <w:rFonts w:asciiTheme="majorHAnsi" w:eastAsiaTheme="majorEastAsia" w:hAnsiTheme="majorHAnsi" w:cstheme="majorBidi"/>
      <w:b/>
      <w:color w:val="000000" w:themeColor="text1"/>
      <w:sz w:val="28"/>
      <w:szCs w:val="26"/>
      <w:lang w:eastAsia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581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581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55E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55E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55E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55ED"/>
  </w:style>
  <w:style w:type="paragraph" w:styleId="Title">
    <w:name w:val="Title"/>
    <w:basedOn w:val="Normal"/>
    <w:next w:val="Normal"/>
    <w:link w:val="TitleChar"/>
    <w:uiPriority w:val="10"/>
    <w:qFormat/>
    <w:rsid w:val="00842CD6"/>
    <w:pPr>
      <w:spacing w:after="0" w:line="240" w:lineRule="auto"/>
      <w:contextualSpacing/>
      <w:jc w:val="center"/>
    </w:pPr>
    <w:rPr>
      <w:rFonts w:ascii="Calisto MT" w:eastAsiaTheme="majorEastAsia" w:hAnsi="Calisto MT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CD6"/>
    <w:rPr>
      <w:rFonts w:ascii="Calisto MT" w:eastAsiaTheme="majorEastAsia" w:hAnsi="Calisto MT" w:cstheme="majorBidi"/>
      <w:b/>
      <w:i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EA40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4096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A409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A4096"/>
  </w:style>
  <w:style w:type="character" w:customStyle="1" w:styleId="Heading4Char">
    <w:name w:val="Heading 4 Char"/>
    <w:basedOn w:val="DefaultParagraphFont"/>
    <w:link w:val="Heading4"/>
    <w:uiPriority w:val="9"/>
    <w:semiHidden/>
    <w:rsid w:val="005830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0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07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0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0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0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0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2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426</Words>
  <Characters>1994</Characters>
  <Application>Microsoft Office Word</Application>
  <DocSecurity>0</DocSecurity>
  <Lines>45</Lines>
  <Paragraphs>43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Ali</dc:creator>
  <cp:keywords/>
  <dc:description/>
  <cp:lastModifiedBy>Sajid Ali</cp:lastModifiedBy>
  <cp:revision>4</cp:revision>
  <dcterms:created xsi:type="dcterms:W3CDTF">2025-03-09T08:10:00Z</dcterms:created>
  <dcterms:modified xsi:type="dcterms:W3CDTF">2025-03-09T08:21:00Z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049ce73c-3376-462a-81fd-5dd26d730854</vt:lpwstr>
  </property>
</Properties>
</file>