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7F32" w14:textId="2FBB7FD8" w:rsidR="00777C9D" w:rsidRDefault="00B4183A" w:rsidP="00B4183A">
      <w:pPr>
        <w:pStyle w:val="Heading1"/>
      </w:pPr>
      <w:r>
        <w:t>Introduction</w:t>
      </w:r>
    </w:p>
    <w:p w14:paraId="47245251" w14:textId="5776C6E4" w:rsidR="00B4183A" w:rsidRDefault="00B4183A" w:rsidP="00B4183A"/>
    <w:p w14:paraId="02B8EE07" w14:textId="6F35445E" w:rsidR="00B4183A" w:rsidRDefault="00B4183A" w:rsidP="00B4183A">
      <w:r>
        <w:rPr>
          <w:noProof/>
        </w:rPr>
        <w:drawing>
          <wp:inline distT="0" distB="0" distL="0" distR="0" wp14:anchorId="765C6349" wp14:editId="1D26A92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61C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13F" w14:textId="5578BBB1" w:rsidR="00403D26" w:rsidRDefault="00403D26" w:rsidP="00B4183A"/>
    <w:p w14:paraId="13C54E2B" w14:textId="678DD329" w:rsidR="00403D26" w:rsidRDefault="00403D26" w:rsidP="00B4183A">
      <w:r>
        <w:t>To create a sinusoid that is 90 phase shift two low pass filters have been used</w:t>
      </w:r>
    </w:p>
    <w:p w14:paraId="46EAC355" w14:textId="668036F1" w:rsidR="00A8004E" w:rsidRDefault="00A8004E" w:rsidP="00B4183A"/>
    <w:p w14:paraId="5FC8A2A7" w14:textId="5AE669A6" w:rsidR="00C0577C" w:rsidRDefault="00C0577C" w:rsidP="00C0577C">
      <w:pPr>
        <w:pStyle w:val="Heading1"/>
      </w:pPr>
      <w:r>
        <w:t>Use</w:t>
      </w:r>
    </w:p>
    <w:p w14:paraId="546FF506" w14:textId="043D9369" w:rsidR="00C0577C" w:rsidRDefault="00C0577C" w:rsidP="00C0577C">
      <w:r>
        <w:rPr>
          <w:noProof/>
        </w:rPr>
        <w:drawing>
          <wp:inline distT="0" distB="0" distL="0" distR="0" wp14:anchorId="0BACF6F8" wp14:editId="70944C3C">
            <wp:extent cx="5943600" cy="284734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CDC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CF21" w14:textId="77777777" w:rsidR="00C0577C" w:rsidRPr="00C0577C" w:rsidRDefault="00C0577C" w:rsidP="00C0577C">
      <w:bookmarkStart w:id="0" w:name="_GoBack"/>
      <w:bookmarkEnd w:id="0"/>
    </w:p>
    <w:p w14:paraId="5E532CBF" w14:textId="37E8884C" w:rsidR="00B4183A" w:rsidRDefault="00B4183A" w:rsidP="00B4183A"/>
    <w:p w14:paraId="6EC192CA" w14:textId="13293EA8" w:rsidR="00B4183A" w:rsidRDefault="00B4183A" w:rsidP="00B4183A"/>
    <w:p w14:paraId="30555C78" w14:textId="55C92C3A" w:rsidR="00B4183A" w:rsidRDefault="00B4183A" w:rsidP="00B4183A"/>
    <w:p w14:paraId="21B29599" w14:textId="5B21D0F8" w:rsidR="00B4183A" w:rsidRDefault="00B4183A" w:rsidP="00B4183A"/>
    <w:p w14:paraId="3B5A9163" w14:textId="1C884DE5" w:rsidR="00B4183A" w:rsidRDefault="00B4183A" w:rsidP="00B4183A"/>
    <w:p w14:paraId="3421163F" w14:textId="19AD3B90" w:rsidR="00B4183A" w:rsidRDefault="00B4183A" w:rsidP="00B4183A">
      <w:pPr>
        <w:pStyle w:val="Heading1"/>
      </w:pPr>
      <w:r>
        <w:t>References</w:t>
      </w:r>
    </w:p>
    <w:p w14:paraId="25D2D2E3" w14:textId="2CC24B10" w:rsidR="00B4183A" w:rsidRPr="00B4183A" w:rsidRDefault="00B4183A" w:rsidP="00B4183A">
      <w:r w:rsidRPr="00B4183A">
        <w:t>https://www.youtube.com/watch?v=3Q-pIKNLvUE</w:t>
      </w:r>
    </w:p>
    <w:sectPr w:rsidR="00B4183A" w:rsidRPr="00B4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F6"/>
    <w:rsid w:val="0011557B"/>
    <w:rsid w:val="00293491"/>
    <w:rsid w:val="00403D26"/>
    <w:rsid w:val="00413409"/>
    <w:rsid w:val="00540553"/>
    <w:rsid w:val="00A76EF3"/>
    <w:rsid w:val="00A8004E"/>
    <w:rsid w:val="00B4183A"/>
    <w:rsid w:val="00C0577C"/>
    <w:rsid w:val="00F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F7BC"/>
  <w15:chartTrackingRefBased/>
  <w15:docId w15:val="{D85116B4-D1E2-4411-8FD7-DC046096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5</cp:revision>
  <dcterms:created xsi:type="dcterms:W3CDTF">2020-12-18T13:50:00Z</dcterms:created>
  <dcterms:modified xsi:type="dcterms:W3CDTF">2020-12-18T13:54:00Z</dcterms:modified>
</cp:coreProperties>
</file>