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71DAC" w14:textId="77777777" w:rsidR="00C61CA6" w:rsidRPr="00C61CA6" w:rsidRDefault="00C61CA6" w:rsidP="00C61CA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A4A4A"/>
          <w:sz w:val="32"/>
          <w:szCs w:val="32"/>
          <w:lang w:eastAsia="en-IN"/>
        </w:rPr>
      </w:pPr>
      <w:r w:rsidRPr="00C61CA6">
        <w:rPr>
          <w:rFonts w:ascii="Arial" w:eastAsia="Times New Roman" w:hAnsi="Arial" w:cs="Arial"/>
          <w:b/>
          <w:bCs/>
          <w:color w:val="4A4A4A"/>
          <w:sz w:val="32"/>
          <w:szCs w:val="32"/>
          <w:lang w:eastAsia="en-IN"/>
        </w:rPr>
        <w:t>Dataset Description</w:t>
      </w:r>
    </w:p>
    <w:tbl>
      <w:tblPr>
        <w:tblW w:w="66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3330"/>
        <w:gridCol w:w="3330"/>
      </w:tblGrid>
      <w:tr w:rsidR="00C61CA6" w:rsidRPr="00C61CA6" w14:paraId="56A52204" w14:textId="77777777" w:rsidTr="00C61CA6">
        <w:trPr>
          <w:trHeight w:val="228"/>
        </w:trPr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3A1A43" w14:textId="77777777" w:rsidR="00C61CA6" w:rsidRPr="00C61CA6" w:rsidRDefault="00C61CA6" w:rsidP="00C61CA6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C61CA6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  <w:lang w:eastAsia="en-IN"/>
              </w:rPr>
              <w:t>Variable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0E60D2" w14:textId="77777777" w:rsidR="00C61CA6" w:rsidRPr="00C61CA6" w:rsidRDefault="00C61CA6" w:rsidP="00C61CA6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C61CA6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  <w:lang w:eastAsia="en-IN"/>
              </w:rPr>
              <w:t>Definition</w:t>
            </w:r>
          </w:p>
        </w:tc>
      </w:tr>
      <w:tr w:rsidR="00C61CA6" w:rsidRPr="00C61CA6" w14:paraId="2EACA2A7" w14:textId="77777777" w:rsidTr="00C61CA6">
        <w:trPr>
          <w:trHeight w:val="228"/>
        </w:trPr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16E978" w14:textId="77777777" w:rsidR="00C61CA6" w:rsidRPr="00C61CA6" w:rsidRDefault="00C61CA6" w:rsidP="00C61CA6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C61CA6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employee_id</w:t>
            </w:r>
            <w:proofErr w:type="spellEnd"/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07574B" w14:textId="77777777" w:rsidR="00C61CA6" w:rsidRPr="00C61CA6" w:rsidRDefault="00C61CA6" w:rsidP="00C61CA6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C61CA6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Unique ID for employee</w:t>
            </w:r>
          </w:p>
        </w:tc>
      </w:tr>
      <w:tr w:rsidR="00C61CA6" w:rsidRPr="00C61CA6" w14:paraId="53675C42" w14:textId="77777777" w:rsidTr="00C61CA6">
        <w:trPr>
          <w:trHeight w:val="228"/>
        </w:trPr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E8A24E" w14:textId="77777777" w:rsidR="00C61CA6" w:rsidRPr="00C61CA6" w:rsidRDefault="00C61CA6" w:rsidP="00C61CA6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C61CA6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A768AD" w14:textId="77777777" w:rsidR="00C61CA6" w:rsidRPr="00C61CA6" w:rsidRDefault="00C61CA6" w:rsidP="00C61CA6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C61CA6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Department of employee</w:t>
            </w:r>
          </w:p>
        </w:tc>
      </w:tr>
      <w:tr w:rsidR="00C61CA6" w:rsidRPr="00C61CA6" w14:paraId="0E1DAC94" w14:textId="77777777" w:rsidTr="00C61CA6">
        <w:trPr>
          <w:trHeight w:val="468"/>
        </w:trPr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4B3EA5" w14:textId="77777777" w:rsidR="00C61CA6" w:rsidRPr="00C61CA6" w:rsidRDefault="00C61CA6" w:rsidP="00C61CA6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C61CA6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region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AF24A5" w14:textId="77777777" w:rsidR="00C61CA6" w:rsidRPr="00C61CA6" w:rsidRDefault="00C61CA6" w:rsidP="00C61CA6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C61CA6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Region of employment (unordered)</w:t>
            </w:r>
          </w:p>
        </w:tc>
      </w:tr>
      <w:tr w:rsidR="00C61CA6" w:rsidRPr="00C61CA6" w14:paraId="44C1CF7C" w14:textId="77777777" w:rsidTr="00C61CA6">
        <w:trPr>
          <w:trHeight w:val="228"/>
        </w:trPr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726D0E" w14:textId="77777777" w:rsidR="00C61CA6" w:rsidRPr="00C61CA6" w:rsidRDefault="00C61CA6" w:rsidP="00C61CA6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C61CA6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education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CE69E8" w14:textId="77777777" w:rsidR="00C61CA6" w:rsidRPr="00C61CA6" w:rsidRDefault="00C61CA6" w:rsidP="00C61CA6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C61CA6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Education Level</w:t>
            </w:r>
          </w:p>
        </w:tc>
      </w:tr>
      <w:tr w:rsidR="00C61CA6" w:rsidRPr="00C61CA6" w14:paraId="7522F4A9" w14:textId="77777777" w:rsidTr="00C61CA6">
        <w:trPr>
          <w:trHeight w:val="228"/>
        </w:trPr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419898" w14:textId="77777777" w:rsidR="00C61CA6" w:rsidRPr="00C61CA6" w:rsidRDefault="00C61CA6" w:rsidP="00C61CA6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C61CA6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87E32D" w14:textId="77777777" w:rsidR="00C61CA6" w:rsidRPr="00C61CA6" w:rsidRDefault="00C61CA6" w:rsidP="00C61CA6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C61CA6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Gender of Employee</w:t>
            </w:r>
          </w:p>
        </w:tc>
      </w:tr>
      <w:tr w:rsidR="00C61CA6" w:rsidRPr="00C61CA6" w14:paraId="38C31FC2" w14:textId="77777777" w:rsidTr="00C61CA6">
        <w:trPr>
          <w:trHeight w:val="468"/>
        </w:trPr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10E3E4" w14:textId="77777777" w:rsidR="00C61CA6" w:rsidRPr="00C61CA6" w:rsidRDefault="00C61CA6" w:rsidP="00C61CA6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C61CA6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recruitment_channel</w:t>
            </w:r>
            <w:proofErr w:type="spellEnd"/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037C43" w14:textId="77777777" w:rsidR="00C61CA6" w:rsidRPr="00C61CA6" w:rsidRDefault="00C61CA6" w:rsidP="00C61CA6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C61CA6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Channel of recruitment for employee</w:t>
            </w:r>
          </w:p>
        </w:tc>
      </w:tr>
      <w:tr w:rsidR="00C61CA6" w:rsidRPr="00C61CA6" w14:paraId="6661A109" w14:textId="77777777" w:rsidTr="00C61CA6">
        <w:trPr>
          <w:trHeight w:val="468"/>
        </w:trPr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A63469" w14:textId="77777777" w:rsidR="00C61CA6" w:rsidRPr="00C61CA6" w:rsidRDefault="00C61CA6" w:rsidP="00C61CA6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C61CA6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no_of_trainings</w:t>
            </w:r>
            <w:proofErr w:type="spellEnd"/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357F4D" w14:textId="77777777" w:rsidR="00C61CA6" w:rsidRPr="00C61CA6" w:rsidRDefault="00C61CA6" w:rsidP="00C61CA6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C61CA6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no of other trainings completed in previous year on soft skills, technical skills etc.</w:t>
            </w:r>
          </w:p>
        </w:tc>
      </w:tr>
      <w:tr w:rsidR="00C61CA6" w:rsidRPr="00C61CA6" w14:paraId="55736E85" w14:textId="77777777" w:rsidTr="00C61CA6">
        <w:trPr>
          <w:trHeight w:val="228"/>
        </w:trPr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6BBE0B" w14:textId="77777777" w:rsidR="00C61CA6" w:rsidRPr="00C61CA6" w:rsidRDefault="00C61CA6" w:rsidP="00C61CA6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C61CA6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669BCB" w14:textId="77777777" w:rsidR="00C61CA6" w:rsidRPr="00C61CA6" w:rsidRDefault="00C61CA6" w:rsidP="00C61CA6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C61CA6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Age of Employee</w:t>
            </w:r>
          </w:p>
        </w:tc>
      </w:tr>
      <w:tr w:rsidR="00C61CA6" w:rsidRPr="00C61CA6" w14:paraId="41B72B86" w14:textId="77777777" w:rsidTr="00C61CA6">
        <w:trPr>
          <w:trHeight w:val="468"/>
        </w:trPr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63D1DD" w14:textId="77777777" w:rsidR="00C61CA6" w:rsidRPr="00C61CA6" w:rsidRDefault="00C61CA6" w:rsidP="00C61CA6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C61CA6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previous_year_rating</w:t>
            </w:r>
            <w:proofErr w:type="spellEnd"/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76D431" w14:textId="77777777" w:rsidR="00C61CA6" w:rsidRPr="00C61CA6" w:rsidRDefault="00C61CA6" w:rsidP="00C61CA6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C61CA6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Employee Rating for the previous year</w:t>
            </w:r>
          </w:p>
        </w:tc>
      </w:tr>
      <w:tr w:rsidR="00C61CA6" w:rsidRPr="00C61CA6" w14:paraId="69971C6D" w14:textId="77777777" w:rsidTr="00C61CA6">
        <w:trPr>
          <w:trHeight w:val="228"/>
        </w:trPr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0D97B6" w14:textId="77777777" w:rsidR="00C61CA6" w:rsidRPr="00C61CA6" w:rsidRDefault="00C61CA6" w:rsidP="00C61CA6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C61CA6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length_of_service</w:t>
            </w:r>
            <w:proofErr w:type="spellEnd"/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81E766" w14:textId="77777777" w:rsidR="00C61CA6" w:rsidRPr="00C61CA6" w:rsidRDefault="00C61CA6" w:rsidP="00C61CA6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C61CA6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Length of service in years</w:t>
            </w:r>
          </w:p>
        </w:tc>
      </w:tr>
      <w:tr w:rsidR="00C61CA6" w:rsidRPr="00C61CA6" w14:paraId="188F306A" w14:textId="77777777" w:rsidTr="00C61CA6">
        <w:trPr>
          <w:trHeight w:val="696"/>
        </w:trPr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2A82C6" w14:textId="77777777" w:rsidR="00C61CA6" w:rsidRPr="00C61CA6" w:rsidRDefault="00C61CA6" w:rsidP="00C61CA6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C61CA6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KPIs_met</w:t>
            </w:r>
            <w:proofErr w:type="spellEnd"/>
            <w:r w:rsidRPr="00C61CA6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 xml:space="preserve"> &gt;80%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E7C577" w14:textId="77777777" w:rsidR="00C61CA6" w:rsidRPr="00C61CA6" w:rsidRDefault="00C61CA6" w:rsidP="00C61CA6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C61CA6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 xml:space="preserve">if Percent of </w:t>
            </w:r>
            <w:proofErr w:type="gramStart"/>
            <w:r w:rsidRPr="00C61CA6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KPIs(</w:t>
            </w:r>
            <w:proofErr w:type="gramEnd"/>
            <w:r w:rsidRPr="00C61CA6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Key performance Indicators) &gt;80% then 1 else 0</w:t>
            </w:r>
          </w:p>
        </w:tc>
      </w:tr>
      <w:tr w:rsidR="00C61CA6" w:rsidRPr="00C61CA6" w14:paraId="30901193" w14:textId="77777777" w:rsidTr="00C61CA6">
        <w:trPr>
          <w:trHeight w:val="696"/>
        </w:trPr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40FF3D" w14:textId="77777777" w:rsidR="00C61CA6" w:rsidRPr="00C61CA6" w:rsidRDefault="00C61CA6" w:rsidP="00C61CA6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C61CA6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awards_won</w:t>
            </w:r>
            <w:proofErr w:type="spellEnd"/>
            <w:r w:rsidRPr="00C61CA6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?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8CB1DD" w14:textId="77777777" w:rsidR="00C61CA6" w:rsidRPr="00C61CA6" w:rsidRDefault="00C61CA6" w:rsidP="00C61CA6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C61CA6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if awards won during previous year then 1 else 0</w:t>
            </w:r>
          </w:p>
        </w:tc>
      </w:tr>
      <w:tr w:rsidR="00C61CA6" w:rsidRPr="00C61CA6" w14:paraId="1D0145DF" w14:textId="77777777" w:rsidTr="00C61CA6">
        <w:trPr>
          <w:trHeight w:val="468"/>
        </w:trPr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FF0747" w14:textId="77777777" w:rsidR="00C61CA6" w:rsidRPr="00C61CA6" w:rsidRDefault="00C61CA6" w:rsidP="00C61CA6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C61CA6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avg_training_score</w:t>
            </w:r>
            <w:proofErr w:type="spellEnd"/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C6E9B9" w14:textId="77777777" w:rsidR="00C61CA6" w:rsidRPr="00C61CA6" w:rsidRDefault="00C61CA6" w:rsidP="00C61CA6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C61CA6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Average score in current training evaluations</w:t>
            </w:r>
          </w:p>
        </w:tc>
      </w:tr>
      <w:tr w:rsidR="00C61CA6" w:rsidRPr="00C61CA6" w14:paraId="063D4C4E" w14:textId="77777777" w:rsidTr="00C61CA6">
        <w:trPr>
          <w:trHeight w:val="468"/>
        </w:trPr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E24E22" w14:textId="77777777" w:rsidR="00C61CA6" w:rsidRPr="00C61CA6" w:rsidRDefault="00C61CA6" w:rsidP="00C61CA6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C61CA6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is_promoted</w:t>
            </w:r>
            <w:proofErr w:type="spellEnd"/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DC4B31" w14:textId="77777777" w:rsidR="00C61CA6" w:rsidRPr="00C61CA6" w:rsidRDefault="00C61CA6" w:rsidP="00C61CA6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C61CA6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(Target) Recommended for promotion</w:t>
            </w:r>
          </w:p>
        </w:tc>
      </w:tr>
    </w:tbl>
    <w:p w14:paraId="78A4F3F8" w14:textId="77777777" w:rsidR="00C61CA6" w:rsidRPr="00C61CA6" w:rsidRDefault="00C61CA6" w:rsidP="00C61CA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C61CA6">
        <w:rPr>
          <w:rFonts w:ascii="Arial" w:eastAsia="Times New Roman" w:hAnsi="Arial" w:cs="Arial"/>
          <w:color w:val="4A4A4A"/>
          <w:sz w:val="27"/>
          <w:szCs w:val="27"/>
          <w:lang w:eastAsia="en-IN"/>
        </w:rPr>
        <w:t> </w:t>
      </w:r>
    </w:p>
    <w:p w14:paraId="766C9DE4" w14:textId="3AAB3EAA" w:rsidR="00F1473E" w:rsidRDefault="00F1473E"/>
    <w:sectPr w:rsidR="00F14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3E"/>
    <w:rsid w:val="0078733D"/>
    <w:rsid w:val="00C61CA6"/>
    <w:rsid w:val="00F1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0B9AC"/>
  <w15:chartTrackingRefBased/>
  <w15:docId w15:val="{E48DD493-93B0-4344-AF9A-29FAF8EA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1C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61C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1CA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61CA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61C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Choudhary</dc:creator>
  <cp:keywords/>
  <dc:description/>
  <cp:lastModifiedBy>Sajid Choudhary</cp:lastModifiedBy>
  <cp:revision>2</cp:revision>
  <dcterms:created xsi:type="dcterms:W3CDTF">2020-11-27T12:48:00Z</dcterms:created>
  <dcterms:modified xsi:type="dcterms:W3CDTF">2020-11-27T12:48:00Z</dcterms:modified>
</cp:coreProperties>
</file>