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6C3FE2"/>
          <w:sz w:val="72"/>
          <w:szCs w:val="72"/>
        </w:rPr>
        <w:t xml:space="preserve">InventoryOS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Local Setup &amp; Server Deployment Guide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Pharmacy + CCTV Shop Modules</w:t>
      </w:r>
    </w:p>
    <w:tbl>
      <w:tblPr>
        <w:tblW w:type="pct" w:w="40%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single" w:color="6C3FE2" w:sz="6"/>
              <w:right w:val="none" w:color="FFFFFF" w:sz="0"/>
            </w:tcBorders>
          </w:tcPr>
          <w:p/>
        </w:tc>
      </w:tr>
    </w:tbl>
    <w:p>
      <w:pPr>
        <w:spacing w:after="100"/>
      </w:pPr>
    </w:p>
    <w:p>
      <w:pPr>
        <w:spacing w:after="1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Version 1.0  |  July 2025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Confidential  —  For Internal Use Only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(Right-click the TOC above → “Update Field” to refresh page numbers after opening in Word)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 w:line="312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Part 1: Local Environment Setup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section covers setting up InventoryOS on your local development machine from a fresh clone.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1: Prerequisites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Ensure the following are installed on your machine: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Node.js 20.x or 22.x (LTS recommended)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Bun package manager (https://bun.sh/docs/installation)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Git</w:t>
      </w:r>
    </w:p>
    <w:p>
      <w:pPr>
        <w:spacing w:after="100"/>
      </w:pP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Verify installations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node -v    # v20.x or v22.x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-v     # 1.x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git --version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2: Clone &amp; Install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git clone https://github.com/sajidchowdhury/inventoryos.git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cd inventoryos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Install all dependencies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install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3: Environment File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Create the .env file with the database path: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Create .env file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echo "DATABASE_URL=file:./db/custom.db" &gt; .env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Create db directory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mkdir -p db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4: Database Setup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Initialize the Prisma client and create the database: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Generate Prisma client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run db:generate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Push schema to create/migrate database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run db:push</w:t>
      </w:r>
    </w:p>
    <w:p>
      <w:pPr>
        <w:pBdr>
          <w:left w:val="single" w:color="D97706" w:sz="12"/>
        </w:pBdr>
        <w:shd w:fill="FEF3C7" w:val="clear"/>
        <w:spacing w:after="200" w:before="200" w:line="312"/>
        <w:ind w:left="360" w:right="360"/>
      </w:pPr>
      <w:r>
        <w:rPr>
          <w:rFonts w:ascii="Calibri" w:cs="Calibri" w:eastAsia="Calibri" w:hAnsi="Calibri"/>
          <w:color w:val="D97706"/>
          <w:sz w:val="22"/>
          <w:szCs w:val="22"/>
        </w:rPr>
        <w:t xml:space="preserve">⚠  </w:t>
      </w: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IMPORTANT: The SQLite file (db/custom.db) is NOT in git (it is in .gitignore). Your local DB starts empty. You will need to register a new business. If you want to copy your production DB, see the note below.</w:t>
      </w:r>
    </w:p>
    <w:p>
      <w:pPr>
        <w:spacing w:after="100"/>
      </w:pPr>
    </w:p>
    <w:p>
      <w:pPr>
        <w:spacing w:after="160" w:line="312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If copying the production database: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Copy custom.db from your server to db/custom.db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Run ONLY bun run db:generate (NOT db:push)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db:push can RESET data on an existing database</w:t>
      </w:r>
    </w:p>
    <w:p>
      <w:pPr>
        <w:spacing w:after="100"/>
      </w:pP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5: Run Development Server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run dev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Opens on http://localhost:3000</w:t>
      </w:r>
    </w:p>
    <w:p>
      <w:pPr>
        <w:pBdr>
          <w:bottom w:val="single" w:color="E5E7EB" w:sz="1"/>
        </w:pBdr>
        <w:spacing w:after="300" w:before="300"/>
      </w:pPr>
    </w:p>
    <w:p>
      <w:pPr>
        <w:pStyle w:val="Heading1"/>
        <w:spacing w:after="200" w:before="360" w:line="312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Part 2: Pre-Deployment Checklist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Complete ALL items below BEFORE uploading anything to the server. This prevents breaking your live application.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Code Quality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All changes committed to git and pushed to GitHub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Run "bun run lint" — 0 errors (warnings are OK)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Functional Testing (Browser)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Visitor flow: Landing page loads, business cards visible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Admin flow: Phone OTP → Login/Register works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Staff flow: Shop code + username + password login works</w:t>
      </w:r>
    </w:p>
    <w:p>
      <w:pPr>
        <w:spacing w:after="100"/>
      </w:pP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CCTV Module Testing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Home page loads without console errors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Stock page loads correctly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More page shows only Quick Action + Account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All Reports opens with 4 sections (Financial, Sales, Tax, Cloud)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Click AMC on home page → list loads (no crash)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Click Job Cards → list loads (no crash)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Pharmacy Module Testing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Pharmacy login works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Pharmacy dashboard loads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Pharmacy logout works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Server Preparation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.env file on server has correct DATABASE_URL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Production DB backup created and verified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Confirmed which port/cPanel the current pharmacy runs on</w:t>
      </w:r>
    </w:p>
    <w:p>
      <w:pPr>
        <w:pBdr>
          <w:bottom w:val="single" w:color="E5E7EB" w:sz="1"/>
        </w:pBdr>
        <w:spacing w:after="300" w:before="300"/>
      </w:pPr>
    </w:p>
    <w:p>
      <w:pPr>
        <w:pStyle w:val="Heading1"/>
        <w:spacing w:after="200" w:before="360" w:line="312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Part 3: Server Deployment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guide deploys the updated code to your existing VPS running WHM with cPanel. The single InventoryOS app handles both Pharmacy and CCTV modules — one app, one port, both modules.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Understanding Your Setup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Your current server setup: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VPS → WHM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├── cPanel Account 1 → InventoryOS (Pharmacy running) → Port 3000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  └── cPanel Account 2 → Other project → Port 3001</w:t>
      </w:r>
    </w:p>
    <w:p>
      <w:pPr>
        <w:spacing w:after="100"/>
      </w:pPr>
    </w:p>
    <w:p>
      <w:pPr>
        <w:pBdr>
          <w:left w:val="single" w:color="D97706" w:sz="12"/>
        </w:pBdr>
        <w:shd w:fill="FEF3C7" w:val="clear"/>
        <w:spacing w:after="200" w:before="200" w:line="312"/>
        <w:ind w:left="360" w:right="360"/>
      </w:pPr>
      <w:r>
        <w:rPr>
          <w:rFonts w:ascii="Calibri" w:cs="Calibri" w:eastAsia="Calibri" w:hAnsi="Calibri"/>
          <w:color w:val="D97706"/>
          <w:sz w:val="22"/>
          <w:szCs w:val="22"/>
        </w:rPr>
        <w:t xml:space="preserve">⚠  </w:t>
      </w: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Both Pharmacy and CCTV are in the SAME codebase. One deployment updates both modules. Users see the correct module based on their business type.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1: SSH Into Server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ssh your-user@your-server-ip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cd /path/to/your/cpanel/account/home/directory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2: Backup Everything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NEVER skip this step. Create a timestamped backup: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Create backup folder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mkdir -p ~/backups/20260711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Backup the CURRENT running project entirely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cp -r ~/inventoryos ~/backups/20260711/inventoryos-full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Backup the database specifically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cp ~/inventoryos/db/custom.db ~/backups/20260711/custom.db.backup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Verify backup exists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ls -la ~/backups/20260711/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3: Pull Latest Code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cd ~/inventoryos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git fetch origin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git pull origin main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4: Install Dependencies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If bun is available on server: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install --production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If only npm is available: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npm install --production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5: Generate Prisma Client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Generate client ONLY (safe on existing DB)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run db:generate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or: npx prisma generate</w:t>
      </w:r>
    </w:p>
    <w:p>
      <w:pPr>
        <w:pBdr>
          <w:left w:val="single" w:color="D97706" w:sz="12"/>
        </w:pBdr>
        <w:shd w:fill="FEF3C7" w:val="clear"/>
        <w:spacing w:after="200" w:before="200" w:line="312"/>
        <w:ind w:left="360" w:right="360"/>
      </w:pPr>
      <w:r>
        <w:rPr>
          <w:rFonts w:ascii="Calibri" w:cs="Calibri" w:eastAsia="Calibri" w:hAnsi="Calibri"/>
          <w:color w:val="D97706"/>
          <w:sz w:val="22"/>
          <w:szCs w:val="22"/>
        </w:rPr>
        <w:t xml:space="preserve">⚠  </w:t>
      </w:r>
      <w:r>
        <w:rPr>
          <w:rFonts w:ascii="Calibri" w:cs="Calibri" w:eastAsia="Calibri" w:hAnsi="Calibri"/>
          <w:b/>
          <w:bCs/>
          <w:color w:val="92400E"/>
          <w:sz w:val="22"/>
          <w:szCs w:val="22"/>
        </w:rPr>
        <w:t xml:space="preserve">CRITICAL: Do NOT run "bun run db:push" on production if your database already has data. db:push can reset tables. Use ONLY "bun run db:generate" for existing databases. Use db:push ONLY for brand new installations.</w:t>
      </w:r>
    </w:p>
    <w:p>
      <w:pPr>
        <w:pStyle w:val="Heading3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2"/>
          <w:szCs w:val="22"/>
        </w:rPr>
        <w:t xml:space="preserve">When to Use db:push vs db:generate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New install (no existing DB): Run bun run db:push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Existing DB with data: Run ONLY bun run db:generate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Major schema changes: Backup DB first, then run db:push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6: Build the Project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run build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or: npx next build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creates .next/standalone/ — a self-contained Node.js server ready for production.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7: Restart the Process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If using PM2 (recommended):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pm2 restart inventoryos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If using systemd: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sudo systemctl restart inventoryos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If using cPanel Node.js feature: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Go to cPanel → Software → Node.js → Restart App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Step 8: Verify Port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Check what is running on which port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pm2 list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Or: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ss -tlnp | grep node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Your project should be on the same port as before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The reverse proxy (Caddy/Nginx) forwards to this port</w:t>
      </w:r>
    </w:p>
    <w:p>
      <w:pPr>
        <w:pBdr>
          <w:bottom w:val="single" w:color="E5E7EB" w:sz="1"/>
        </w:pBdr>
        <w:spacing w:after="300" w:before="300"/>
      </w:pPr>
    </w:p>
    <w:p>
      <w:pPr>
        <w:pStyle w:val="Heading1"/>
        <w:spacing w:after="200" w:before="360" w:line="312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Part 4: Post-Deployment Checklist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Test every item below after deployment to ensure nothing is broken.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Landing Page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Open your domain in browser — landing page loads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Login button visible on hero section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 type cards display correctly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Authentication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Admin login with phone OTP works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Staff login with shop code works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Registration flow creates new business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Pharmacy Module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Pharmacy user can login and see pharmacy dashboard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Pharmacy logout works correctly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No console errors on pharmacy pages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CCTV Module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CCTV user can login and see CCTV dashboard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Home page — all sections visible (Reports, Operations, Management, Overview, Inventory)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Stock page — loads with banner, Stock In, Purchase Order, search, menu cards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More page — shows Quick Action (5 items) + Account (4 items) only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All Reports — opens dashboard with 4 sections, 12 report items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AMC list — loads without crash (no undefined error)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Job Cards list — loads and shows all cards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Click any report item — navigates correctly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Server Health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No errors in browser console (F12 → Console tab)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Server logs show no errors: pm2 logs inventoryos --lines 50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Database file exists and is not corrupted: ls -la db/custom.db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Test on a real mobile device (not just desktop)</w:t>
      </w:r>
    </w:p>
    <w:p>
      <w:pPr>
        <w:pBdr>
          <w:bottom w:val="single" w:color="E5E7EB" w:sz="1"/>
        </w:pBdr>
        <w:spacing w:after="300" w:before="300"/>
      </w:pPr>
    </w:p>
    <w:p>
      <w:pPr>
        <w:pStyle w:val="Heading1"/>
        <w:spacing w:after="200" w:before="360" w:line="312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Part 5: Troubleshooting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"Port already in use"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Find what is using the port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lsof -i :3000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Kill the stale process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kill -9 &lt;PID&gt;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Restart your app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pm2 restart inventoryos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"Module not found" after pulling code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rm -rf node_modules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install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run db:generate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run build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pm2 restart inventoryos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Database locked or corrupted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Stop the app first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pm2 stop inventoryos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Restore from backup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cp ~/backups/YYYYMMDD/custom.db.backup db/custom.db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Restart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pm2 start inventoryos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Prisma binary mismatch (wrong OS)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schema already includes Linux target: binaryTargets = ["native", "rhel-openssl-3.0.x"]. If you still get an error: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Regenerate on the server directly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npx prisma generate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502 Bad Gateway after deploy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This means the app did not start or crashed on startup. Check: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Check logs for the actual error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pm2 logs inventoryos --lines 20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Common causes: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1. Missing .env file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2. Build failed silently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3. Port mismatch with reverse proxy config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4. Node.js version mismatch</w:t>
      </w:r>
    </w:p>
    <w:p>
      <w:pPr>
        <w:pStyle w:val="Heading2"/>
        <w:spacing w:after="200" w:before="360" w:line="312"/>
      </w:pPr>
      <w:r>
        <w:rPr>
          <w:rFonts w:ascii="Calibri" w:cs="Calibri" w:eastAsia="Calibri" w:hAnsi="Calibri"/>
          <w:b/>
          <w:bCs/>
          <w:color w:val="6C3FE2"/>
          <w:sz w:val="26"/>
          <w:szCs w:val="26"/>
        </w:rPr>
        <w:t xml:space="preserve">White screen / blank page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Check if build exists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ls -la .next/standalone/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/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# Rebuild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bun run build</w:t>
      </w:r>
    </w:p>
    <w:p>
      <w:pPr>
        <w:shd w:fill="F8F9FA" w:val="clear"/>
        <w:spacing w:after="40" w:line="276"/>
        <w:ind w:left="360"/>
      </w:pPr>
      <w:r>
        <w:rPr>
          <w:rFonts w:ascii="Consolas" w:cs="Consolas" w:eastAsia="Consolas" w:hAnsi="Consolas"/>
          <w:color w:val="111827"/>
          <w:sz w:val="18"/>
          <w:szCs w:val="18"/>
        </w:rPr>
        <w:t xml:space="preserve">pm2 restart inventoryos</w:t>
      </w:r>
    </w:p>
    <w:p>
      <w:pPr>
        <w:pBdr>
          <w:bottom w:val="single" w:color="E5E7EB" w:sz="1"/>
        </w:pBdr>
        <w:spacing w:after="300" w:before="300"/>
      </w:pPr>
    </w:p>
    <w:p>
      <w:pPr>
        <w:pStyle w:val="Heading1"/>
        <w:spacing w:after="200" w:before="360" w:line="312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Quick Reference Card</w:t>
      </w:r>
    </w:p>
    <w:p>
      <w:pPr>
        <w:spacing w:after="160" w:line="312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Keep this table handy for daily operations: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60%"/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Install dependencies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bun install</w:t>
            </w:r>
          </w:p>
        </w:tc>
      </w:tr>
      <w:tr>
        <w:trPr>
          <w:cantSplit/>
        </w:trPr>
        <w:tc>
          <w:tcPr>
            <w:tcW w:type="pct" w:w="4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Generate Prisma client</w:t>
            </w:r>
          </w:p>
        </w:tc>
        <w:tc>
          <w:tcPr>
            <w:tcW w:type="pct" w:w="6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bun run db:generate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Sync DB schema (new DB only)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bun run db:push</w:t>
            </w:r>
          </w:p>
        </w:tc>
      </w:tr>
      <w:tr>
        <w:trPr>
          <w:cantSplit/>
        </w:trPr>
        <w:tc>
          <w:tcPr>
            <w:tcW w:type="pct" w:w="4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Start dev server</w:t>
            </w:r>
          </w:p>
        </w:tc>
        <w:tc>
          <w:tcPr>
            <w:tcW w:type="pct" w:w="6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bun run dev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Build for production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bun run build</w:t>
            </w:r>
          </w:p>
        </w:tc>
      </w:tr>
      <w:tr>
        <w:trPr>
          <w:cantSplit/>
        </w:trPr>
        <w:tc>
          <w:tcPr>
            <w:tcW w:type="pct" w:w="4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Start production server</w:t>
            </w:r>
          </w:p>
        </w:tc>
        <w:tc>
          <w:tcPr>
            <w:tcW w:type="pct" w:w="6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bun run start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Lint code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bun run lint</w:t>
            </w:r>
          </w:p>
        </w:tc>
      </w:tr>
      <w:tr>
        <w:trPr>
          <w:cantSplit/>
        </w:trPr>
        <w:tc>
          <w:tcPr>
            <w:tcW w:type="pct" w:w="4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Backup database</w:t>
            </w:r>
          </w:p>
        </w:tc>
        <w:tc>
          <w:tcPr>
            <w:tcW w:type="pct" w:w="6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cp db/custom.db db/custom.db.backup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Restart app (PM2)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pm2 restart inventoryos</w:t>
            </w:r>
          </w:p>
        </w:tc>
      </w:tr>
      <w:tr>
        <w:trPr>
          <w:cantSplit/>
        </w:trPr>
        <w:tc>
          <w:tcPr>
            <w:tcW w:type="pct" w:w="4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View logs (PM2)</w:t>
            </w:r>
          </w:p>
        </w:tc>
        <w:tc>
          <w:tcPr>
            <w:tcW w:type="pct" w:w="6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pm2 logs inventoryos --lines 50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Check ports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ss -tlnp | grep node</w:t>
            </w:r>
          </w:p>
        </w:tc>
      </w:tr>
      <w:tr>
        <w:trPr>
          <w:cantSplit/>
        </w:trPr>
        <w:tc>
          <w:tcPr>
            <w:tcW w:type="pct" w:w="4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Check PM2 processes</w:t>
            </w:r>
          </w:p>
        </w:tc>
        <w:tc>
          <w:tcPr>
            <w:tcW w:type="pct" w:w="60%"/>
            <w:shd w:fill="F3F4F6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6C3FE2"/>
                <w:sz w:val="18"/>
                <w:szCs w:val="18"/>
              </w:rPr>
              <w:t xml:space="preserve">pm2 list</w:t>
            </w:r>
          </w:p>
        </w:tc>
      </w:tr>
    </w:tbl>
    <w:p>
      <w:pPr>
        <w:spacing w:after="100"/>
      </w:pPr>
    </w:p>
    <w:p>
      <w:pPr>
        <w:pBdr>
          <w:bottom w:val="single" w:color="E5E7EB" w:sz="1"/>
        </w:pBdr>
        <w:spacing w:after="300" w:before="300"/>
      </w:pPr>
    </w:p>
    <w:p>
      <w:pPr>
        <w:pStyle w:val="Heading1"/>
        <w:spacing w:after="200" w:before="360" w:line="312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Tech Stack Reference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Framework: Next.js 16 (App Router, standalone output)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Language: TypeScript 5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Package Manager: Bun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Styling: Tailwind CSS 4 + shadcn/ui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Database: SQLite via Prisma ORM 6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State: Zustand (client) + TanStack Query (server)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Animations: Framer Motion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Build Output: .next/standalone/ (self-contained)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Process Manager: PM2 (recommended)</w:t>
      </w:r>
    </w:p>
    <w:p>
      <w:pPr>
        <w:spacing w:after="80" w:line="312"/>
        <w:ind w:left="720" w:hanging="260"/>
      </w:pPr>
      <w:r>
        <w:rPr>
          <w:rFonts w:ascii="Calibri" w:cs="Calibri" w:eastAsia="Calibri" w:hAnsi="Calibri"/>
          <w:color w:val="6C3FE2"/>
          <w:sz w:val="22"/>
          <w:szCs w:val="22"/>
        </w:rPr>
        <w:t xml:space="preserve">• 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Reverse Proxy: Caddy or Nginx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InventoryOS —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6C3FE2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11827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2026-07-11T19:06:01.926Z</dcterms:created>
  <dcterms:modified xsi:type="dcterms:W3CDTF">2026-07-11T19:06:01.928Z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