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00D3E" w14:textId="7F65A3B8" w:rsidR="009A7832" w:rsidRPr="00256D7D" w:rsidRDefault="009A7832">
      <w:pPr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</w:pPr>
      <w:r w:rsidRPr="00256D7D"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  <w:t>Question</w:t>
      </w:r>
    </w:p>
    <w:p w14:paraId="13A55907" w14:textId="7946D68E" w:rsidR="009A7832" w:rsidRPr="00256D7D" w:rsidRDefault="009A7832">
      <w:pPr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</w:pPr>
      <w:r w:rsidRPr="00256D7D"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  <w:t>Transcribe a DNA sequence to RNA and translate it to Protei</w:t>
      </w:r>
      <w:r w:rsidRPr="00256D7D"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  <w:t>n.</w:t>
      </w:r>
    </w:p>
    <w:p w14:paraId="2DA20A96" w14:textId="2CD115F7" w:rsidR="009A7832" w:rsidRPr="00256D7D" w:rsidRDefault="009A7832">
      <w:pPr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</w:pPr>
      <w:r w:rsidRPr="00256D7D">
        <w:rPr>
          <w:rFonts w:ascii="Times New Roman" w:hAnsi="Times New Roman" w:cs="Times New Roman"/>
          <w:b/>
          <w:bCs/>
          <w:color w:val="252424"/>
          <w:sz w:val="36"/>
          <w:szCs w:val="36"/>
          <w:shd w:val="clear" w:color="auto" w:fill="FFFFFF"/>
        </w:rPr>
        <w:t>Solution</w:t>
      </w:r>
    </w:p>
    <w:p w14:paraId="1EDA9AAB" w14:textId="1D16ED96" w:rsidR="006E1238" w:rsidRPr="00256D7D" w:rsidRDefault="00D025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7D">
        <w:rPr>
          <w:rFonts w:ascii="Times New Roman" w:hAnsi="Times New Roman" w:cs="Times New Roman"/>
          <w:b/>
          <w:bCs/>
          <w:sz w:val="28"/>
          <w:szCs w:val="28"/>
        </w:rPr>
        <w:t>DNA</w:t>
      </w:r>
    </w:p>
    <w:p w14:paraId="38C00026" w14:textId="0BBC7B80" w:rsidR="00D02596" w:rsidRPr="00256D7D" w:rsidRDefault="00D02596">
      <w:pPr>
        <w:rPr>
          <w:rFonts w:ascii="Times New Roman" w:hAnsi="Times New Roman" w:cs="Times New Roman"/>
        </w:rPr>
      </w:pPr>
      <w:r w:rsidRPr="00256D7D">
        <w:rPr>
          <w:rFonts w:ascii="Times New Roman" w:hAnsi="Times New Roman" w:cs="Times New Roman"/>
        </w:rPr>
        <w:t>GATGCGGATCGGTTACTGGCCCGGTAGCTCCAGAAGTGATTTTTGCCCGGGAAAGCAGGGCAGGGCGCCA</w:t>
      </w:r>
    </w:p>
    <w:p w14:paraId="58DA89B5" w14:textId="357E379D" w:rsidR="00D02596" w:rsidRPr="00256D7D" w:rsidRDefault="009A7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7D">
        <w:rPr>
          <w:rFonts w:ascii="Times New Roman" w:hAnsi="Times New Roman" w:cs="Times New Roman"/>
          <w:b/>
          <w:bCs/>
          <w:sz w:val="28"/>
          <w:szCs w:val="28"/>
        </w:rPr>
        <w:t>Division</w:t>
      </w:r>
    </w:p>
    <w:p w14:paraId="2B89CF43" w14:textId="6775F89A" w:rsidR="00D02596" w:rsidRPr="00256D7D" w:rsidRDefault="00D02596">
      <w:pPr>
        <w:rPr>
          <w:rFonts w:ascii="Times New Roman" w:hAnsi="Times New Roman" w:cs="Times New Roman"/>
        </w:rPr>
      </w:pPr>
      <w:r w:rsidRPr="00256D7D">
        <w:rPr>
          <w:rFonts w:ascii="Times New Roman" w:hAnsi="Times New Roman" w:cs="Times New Roman"/>
        </w:rPr>
        <w:t>GAT GCG GAT CGG TTA CTG GCC CGG TAG CTC CAG AAG TGA TTT TTG CCC GGG AAA GCA GGG CAG GGC GCC A</w:t>
      </w:r>
    </w:p>
    <w:p w14:paraId="33CF22B5" w14:textId="11EFF83D" w:rsidR="00D02596" w:rsidRPr="00256D7D" w:rsidRDefault="00D025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7D">
        <w:rPr>
          <w:rFonts w:ascii="Times New Roman" w:hAnsi="Times New Roman" w:cs="Times New Roman"/>
          <w:b/>
          <w:bCs/>
          <w:sz w:val="28"/>
          <w:szCs w:val="28"/>
        </w:rPr>
        <w:t>mRNA</w:t>
      </w:r>
    </w:p>
    <w:p w14:paraId="3E13000C" w14:textId="25ACC596" w:rsidR="00D02596" w:rsidRPr="00256D7D" w:rsidRDefault="00D02596">
      <w:pPr>
        <w:rPr>
          <w:rFonts w:ascii="Times New Roman" w:hAnsi="Times New Roman" w:cs="Times New Roman"/>
        </w:rPr>
      </w:pPr>
      <w:r w:rsidRPr="00256D7D">
        <w:rPr>
          <w:rFonts w:ascii="Times New Roman" w:hAnsi="Times New Roman" w:cs="Times New Roman"/>
        </w:rPr>
        <w:t>CUA CGC CUA GCC AAU GAC CGG GCC AUC GAG GUC UUC ACU AAA AAC GGG CCC UUU CGU CCC GUC CCG CGG U</w:t>
      </w:r>
    </w:p>
    <w:p w14:paraId="7024BF6A" w14:textId="01EF2FEC" w:rsidR="00D02596" w:rsidRPr="00256D7D" w:rsidRDefault="00D025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7D">
        <w:rPr>
          <w:rFonts w:ascii="Times New Roman" w:hAnsi="Times New Roman" w:cs="Times New Roman"/>
          <w:b/>
          <w:bCs/>
          <w:sz w:val="28"/>
          <w:szCs w:val="28"/>
        </w:rPr>
        <w:t>Protein</w:t>
      </w:r>
    </w:p>
    <w:p w14:paraId="500E246F" w14:textId="6097898F" w:rsidR="00D02596" w:rsidRPr="00256D7D" w:rsidRDefault="00D02596">
      <w:pPr>
        <w:rPr>
          <w:rFonts w:ascii="Times New Roman" w:hAnsi="Times New Roman" w:cs="Times New Roman"/>
        </w:rPr>
      </w:pPr>
      <w:r w:rsidRPr="00256D7D">
        <w:rPr>
          <w:rFonts w:ascii="Times New Roman" w:hAnsi="Times New Roman" w:cs="Times New Roman"/>
        </w:rPr>
        <w:t>LEU ARG LEU ALA ASN ASP ARG ALA ILE GLU VAL PHE THR LYS ASN GLY PRO PHE ARG PRO VAL PRO ARG U</w:t>
      </w:r>
    </w:p>
    <w:sectPr w:rsidR="00D02596" w:rsidRPr="0025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96"/>
    <w:rsid w:val="000B5014"/>
    <w:rsid w:val="000D0D7B"/>
    <w:rsid w:val="00256D7D"/>
    <w:rsid w:val="002B4ADD"/>
    <w:rsid w:val="009A7832"/>
    <w:rsid w:val="00D0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B138"/>
  <w15:chartTrackingRefBased/>
  <w15:docId w15:val="{76DFAA47-8DE4-489C-B5EE-D1C1DA84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Iftikhar</dc:creator>
  <cp:keywords/>
  <dc:description/>
  <cp:lastModifiedBy>HAMZA IFTIKHAR</cp:lastModifiedBy>
  <cp:revision>2</cp:revision>
  <dcterms:created xsi:type="dcterms:W3CDTF">2020-10-10T06:50:00Z</dcterms:created>
  <dcterms:modified xsi:type="dcterms:W3CDTF">2020-10-10T06:50:00Z</dcterms:modified>
</cp:coreProperties>
</file>