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login page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"login-form"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Login Here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"images.png"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21B7">
        <w:rPr>
          <w:rFonts w:ascii="Consolas" w:eastAsia="Times New Roman" w:hAnsi="Consolas" w:cs="Times New Roman"/>
          <w:color w:val="F44747"/>
          <w:sz w:val="21"/>
          <w:szCs w:val="21"/>
        </w:rPr>
        <w:t>&lt;p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"enter your email"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"enter your password"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forget password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:rsid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"img.jpg"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.6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380px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350px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DCDCAA"/>
          <w:sz w:val="21"/>
          <w:szCs w:val="21"/>
        </w:rPr>
        <w:t>translate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28px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.login-form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-60px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DCDCAA"/>
          <w:sz w:val="21"/>
          <w:szCs w:val="21"/>
        </w:rPr>
        <w:t>calc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721B7" w:rsidRPr="000721B7" w:rsidRDefault="000721B7" w:rsidP="000721B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770" w:rsidRDefault="000721B7">
      <w:pPr>
        <w:rPr>
          <w:sz w:val="40"/>
          <w:szCs w:val="40"/>
        </w:rPr>
      </w:pPr>
      <w:r w:rsidRPr="000721B7">
        <w:rPr>
          <w:sz w:val="40"/>
          <w:szCs w:val="40"/>
        </w:rPr>
        <w:t>Screen shot</w:t>
      </w:r>
    </w:p>
    <w:p w:rsidR="000721B7" w:rsidRDefault="000721B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Style Placement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maroon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Style Placement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Subheading 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Lorem ipsum dolor sit amet, consectetur adipisicing elit. Ex et similique cupiditate dignissimos delectus nulla dolore, eos dolorum quidem excepturi, facere non repellat accusamus, atque? Id voluptate eos et accusantium.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Subheading 2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"text-align: center;"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I am centered!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Â© 2021 GitHub, Inc.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--------------------------------------------------------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p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font-size: 130%;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background-color: gray;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color: white;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--------------------------------------------------------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Inheritance in CSS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Cascade of CSS Example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Subheading 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Inheritence allows us to write more global styles on parent elements and then "fine-tune" the styles for some of the child elements as needed. Such approach makes writing CSS very efficient.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"color: green;"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Subheading 2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Lorem ipsum dolor sit amet, consectetur adipisicing elit. Architecto ad excepturi eveniet odio, fuga nam quidem reprehenderit placeat commodi? In laudantium cum nam quod vitae at eligendi consequatur sequi cumque.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------------------------------------------------------------------------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Cascade of CSS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"external.css"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maroon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Origin Example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The rule is simple: last declaration wins.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"color: black;"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If there is no conflict, declarations merge into one rule.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---------------------------------------------------------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Inheritance in CSS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header.navigation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p.blurb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"navigation"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"blurb"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Lorem ipsum dolor sit amet, consectetur adipisicing elit. Vero soluta enim aut! Nihil nam obcaecati, fugiat sint sit libero voluptate eos incidunt odio neque cum, dignissimos aperiam, magnam nisi debitis.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------------------------------------------------------------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---------------------------------------------------------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Styling Text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.style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#0000ff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721B7">
        <w:rPr>
          <w:rFonts w:ascii="Consolas" w:eastAsia="Times New Roman" w:hAnsi="Consolas" w:cs="Times New Roman"/>
          <w:color w:val="6A9955"/>
          <w:sz w:val="21"/>
          <w:szCs w:val="21"/>
        </w:rPr>
        <w:t>/* points (pt) are used in print, not screen.*/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You can get commonly used font combinations from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"http://www.w3schools.com/cssref/css_websafe_fonts.asp"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http://www.w3schools.com/cssref/css_websafe_fonts.asp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Lorem ipsum dolor sit amet, consectetur adipisicing elit. Quisquam quod necessitatibus a ullam dolorum amet reprehenderit sit laudantium reiciendis aperiam.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"style"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Lorem ipsum dolor sit amet, consectetur adipisicing elit. Laboriosam fugiat repudiandae fugit porro commodi amet possimus sit atque, non obcaecati, et repellendus enim perferendis nobis quibusdam vero nulla magni quaerat!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--------------------------------------------------------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Setting Font Size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120%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Regular text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"font-size: 2em;"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2em text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"font-size: 2em;"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4em text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"font-size: .5em;"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2em again!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---------------------------------------------------------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The Box Model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#box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#content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#90EE90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721B7">
        <w:rPr>
          <w:rFonts w:ascii="Consolas" w:eastAsia="Times New Roman" w:hAnsi="Consolas" w:cs="Times New Roman"/>
          <w:color w:val="6A9955"/>
          <w:sz w:val="21"/>
          <w:szCs w:val="21"/>
        </w:rPr>
        <w:t>/* green */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Box Model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Lorem ipsum dolor sit amet, consectetur adipisicing elit. Suscipit error quis ab perspiciatis eos inventore recusandae iste itaque numquam facilis, tenetur. Doloribus officiis quae facilis, nisi, ex similique. Animi, perferendis.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--------------------------------------------------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#bg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'yaakov.png'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"bg"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Background properties are fun!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----------------------------------------------------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Two Column Design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6A9955"/>
          <w:sz w:val="21"/>
          <w:szCs w:val="21"/>
        </w:rPr>
        <w:t>/*background-color: #00FFFF;*/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6A9955"/>
          <w:sz w:val="21"/>
          <w:szCs w:val="21"/>
        </w:rPr>
        <w:t>/*border: 1px solid black;*/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#p1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6A9955"/>
          <w:sz w:val="21"/>
          <w:szCs w:val="21"/>
        </w:rPr>
        <w:t>/*background-color: #A52A2A;*/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#p2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6A9955"/>
          <w:sz w:val="21"/>
          <w:szCs w:val="21"/>
        </w:rPr>
        <w:t>/*background-color: #DEB887;*/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section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clear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Two Column Design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"p1"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Lorem ipsum dolor sit amet, consectetur adipisicing elit. Quia distinctio aliquid cupiditate perferendis fuga, sit quasi alias vero sunt non, ratione earum dolores nihil! Consequuntur pariatur totam incidunt soluta expedita.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"p2"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Lorem ipsum dolor sit amet, consectetur adipisicing elit. Dicta beatae voluptatibus veniam placeat iure unde assumenda porro neque voluptate esse sit magnam facilis labore odit, provident a ea! Nulla, minima.Lorem ipsum dolor sit amet, consectetur adipisicing elit. Eius nemo vitae, cupiditate odio magnam reprehenderit esse eum reiciendis repellendus incidunt sequi! Autem, laudantium, accusamus. Doloribus tempora alias minima laborum, provident!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This is regular content continuing after the the paragraph boxes.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-----------------------------------------------------------------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Media Queries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6A9955"/>
          <w:sz w:val="21"/>
          <w:szCs w:val="21"/>
        </w:rPr>
        <w:t>/********** Base styles **********/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#p1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#A52A2A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#p2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#DEB887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6A9955"/>
          <w:sz w:val="21"/>
          <w:szCs w:val="21"/>
        </w:rPr>
        <w:t>/********** Large devices only **********/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#p1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#p2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0721B7">
        <w:rPr>
          <w:rFonts w:ascii="Consolas" w:eastAsia="Times New Roman" w:hAnsi="Consolas" w:cs="Times New Roman"/>
          <w:color w:val="6A9955"/>
          <w:sz w:val="21"/>
          <w:szCs w:val="21"/>
        </w:rPr>
        <w:t>/********** Medium devices only **********/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992px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) and (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1199px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#p1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#p2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Media Queries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"p1"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"p2"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---------------------------------------------------------------------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Responsive Layout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6A9955"/>
          <w:sz w:val="21"/>
          <w:szCs w:val="21"/>
        </w:rPr>
        <w:t>/********** Base styles **********/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#A52A2A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6A9955"/>
          <w:sz w:val="21"/>
          <w:szCs w:val="21"/>
        </w:rPr>
        <w:t>/* Simple Responsive Framework. */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6A9955"/>
          <w:sz w:val="21"/>
          <w:szCs w:val="21"/>
        </w:rPr>
        <w:t>/********** Large devices only **********/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.col-lg-1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.col-lg-2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.col-lg-3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.col-lg-4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.col-lg-5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.col-lg-6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.col-lg-7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.col-lg-8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.col-lg-9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.col-lg-10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.col-lg-11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.col-lg-12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.col-lg-1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8.33%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.col-lg-2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16.66%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.col-lg-3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25%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.col-lg-4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33.33%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.col-lg-5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41.66%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.col-lg-6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.col-lg-7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58.33%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.col-lg-8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66.66%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.col-lg-9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74.99%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.col-lg-10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83.33%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.col-lg-11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91.66%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.col-lg-12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6A9955"/>
          <w:sz w:val="21"/>
          <w:szCs w:val="21"/>
        </w:rPr>
        <w:t>/********** Medium devices only **********/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992px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) and (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1199px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.col-md-1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.col-md-2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.col-md-3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.col-md-4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.col-md-5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.col-md-6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.col-md-7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.col-md-8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.col-md-9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.col-md-10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.col-md-11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.col-md-12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.col-md-1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8.33%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.col-md-2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16.66%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.col-md-3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25%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.col-md-4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33.33%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.col-md-5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41.66%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.col-md-6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.col-md-7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58.33%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.col-md-8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66.66%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.col-md-9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74.99%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.col-md-10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83.33%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.col-md-11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91.66%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D7BA7D"/>
          <w:sz w:val="21"/>
          <w:szCs w:val="21"/>
        </w:rPr>
        <w:t>.col-md-12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21B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Responsive Layout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"col-lg-3 col-md-6"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Item 1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"col-lg-3 col-md-6"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Item 2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"col-lg-3 col-md-6"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Item 3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"col-lg-3 col-md-6"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Item 4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"col-lg-3 col-md-6"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Item 5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"col-lg-3 col-md-6"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Item 6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"col-lg-3 col-md-6"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Item 7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21B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1B7">
        <w:rPr>
          <w:rFonts w:ascii="Consolas" w:eastAsia="Times New Roman" w:hAnsi="Consolas" w:cs="Times New Roman"/>
          <w:color w:val="CE9178"/>
          <w:sz w:val="21"/>
          <w:szCs w:val="21"/>
        </w:rPr>
        <w:t>"col-lg-3 col-md-6"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Item 8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0721B7" w:rsidRPr="000721B7" w:rsidRDefault="000721B7" w:rsidP="0007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21B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21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21B7" w:rsidRDefault="000721B7">
      <w:pPr>
        <w:rPr>
          <w:sz w:val="40"/>
          <w:szCs w:val="40"/>
        </w:rPr>
      </w:pPr>
    </w:p>
    <w:p w:rsidR="000721B7" w:rsidRDefault="000721B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1B7" w:rsidRDefault="000721B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1B7" w:rsidRDefault="000721B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1B7" w:rsidRDefault="000721B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1B7" w:rsidRDefault="000721B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1B7" w:rsidRDefault="000721B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1B7" w:rsidRPr="000721B7" w:rsidRDefault="000721B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21B7" w:rsidRPr="000721B7" w:rsidSect="00EA377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38F5" w:rsidRDefault="005738F5" w:rsidP="000721B7">
      <w:pPr>
        <w:spacing w:after="0" w:line="240" w:lineRule="auto"/>
      </w:pPr>
      <w:r>
        <w:separator/>
      </w:r>
    </w:p>
  </w:endnote>
  <w:endnote w:type="continuationSeparator" w:id="1">
    <w:p w:rsidR="005738F5" w:rsidRDefault="005738F5" w:rsidP="00072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1B7" w:rsidRDefault="000721B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1B7" w:rsidRDefault="000721B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1B7" w:rsidRDefault="000721B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38F5" w:rsidRDefault="005738F5" w:rsidP="000721B7">
      <w:pPr>
        <w:spacing w:after="0" w:line="240" w:lineRule="auto"/>
      </w:pPr>
      <w:r>
        <w:separator/>
      </w:r>
    </w:p>
  </w:footnote>
  <w:footnote w:type="continuationSeparator" w:id="1">
    <w:p w:rsidR="005738F5" w:rsidRDefault="005738F5" w:rsidP="00072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1B7" w:rsidRDefault="000721B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1B7" w:rsidRDefault="000721B7">
    <w:pPr>
      <w:pStyle w:val="Header"/>
    </w:pPr>
    <w:r>
      <w:t>NAME:SAJID HUSSAIN</w:t>
    </w:r>
  </w:p>
  <w:p w:rsidR="000721B7" w:rsidRDefault="000721B7">
    <w:pPr>
      <w:pStyle w:val="Header"/>
    </w:pPr>
    <w:r>
      <w:t>ID:30390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1B7" w:rsidRDefault="000721B7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721B7"/>
    <w:rsid w:val="000721B7"/>
    <w:rsid w:val="005738F5"/>
    <w:rsid w:val="00EA37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7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2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1B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721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721B7"/>
  </w:style>
  <w:style w:type="paragraph" w:styleId="Footer">
    <w:name w:val="footer"/>
    <w:basedOn w:val="Normal"/>
    <w:link w:val="FooterChar"/>
    <w:uiPriority w:val="99"/>
    <w:semiHidden/>
    <w:unhideWhenUsed/>
    <w:rsid w:val="000721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721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09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28</Pages>
  <Words>2111</Words>
  <Characters>12035</Characters>
  <Application>Microsoft Office Word</Application>
  <DocSecurity>0</DocSecurity>
  <Lines>100</Lines>
  <Paragraphs>28</Paragraphs>
  <ScaleCrop>false</ScaleCrop>
  <Company/>
  <LinksUpToDate>false</LinksUpToDate>
  <CharactersWithSpaces>14118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2021-10-15T11:52:00Z</dcterms:created>
  <dcterms:modified xsi:type="dcterms:W3CDTF">2021-10-15T12:00:00Z</dcterms:modified>
</cp:coreProperties>
</file>