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AA9B13A" w:rsidR="0097537D" w:rsidRDefault="00000000">
      <w:pPr>
        <w:pStyle w:val="Title"/>
      </w:pPr>
      <w:r>
        <w:t xml:space="preserve">Sajid Mohammad </w:t>
      </w:r>
      <w:r w:rsidR="0034070F">
        <w:t>–</w:t>
      </w:r>
      <w:r>
        <w:t xml:space="preserve"> </w:t>
      </w:r>
      <w:r w:rsidR="00E14574">
        <w:t>Full Stack</w:t>
      </w:r>
      <w:r>
        <w:t xml:space="preserve"> Developer</w:t>
      </w:r>
    </w:p>
    <w:p w14:paraId="00000002" w14:textId="77777777" w:rsidR="0097537D" w:rsidRDefault="00000000">
      <w:r>
        <w:t xml:space="preserve"> Bengaluru, Karnataka, India</w:t>
      </w:r>
      <w:r>
        <w:br/>
        <w:t xml:space="preserve"> Phone: +91 63671 83820</w:t>
      </w:r>
      <w:r>
        <w:br/>
        <w:t xml:space="preserve"> Email: sajidinfo782@gmail.com</w:t>
      </w:r>
      <w:r>
        <w:br/>
        <w:t xml:space="preserve"> LinkedIn: www.linkedin.com/in/md-sajidmohammad</w:t>
      </w:r>
    </w:p>
    <w:p w14:paraId="00000003" w14:textId="77777777" w:rsidR="0097537D" w:rsidRDefault="00000000">
      <w:pPr>
        <w:pStyle w:val="Heading1"/>
      </w:pPr>
      <w:r>
        <w:t>Professional Summary</w:t>
      </w:r>
    </w:p>
    <w:p w14:paraId="00000004" w14:textId="29FB1C2E" w:rsidR="0097537D" w:rsidRPr="001030A5" w:rsidRDefault="001030A5">
      <w:pPr>
        <w:rPr>
          <w:lang w:val="en-IN"/>
        </w:rPr>
      </w:pPr>
      <w:r w:rsidRPr="001030A5">
        <w:rPr>
          <w:lang w:val="en-IN"/>
        </w:rPr>
        <w:t>Full Stack Developer with 4 years of experience designing, developing, and deploying secure, scalable web applications using the MEAN stack (MongoDB, Express.js, Angular, Node.js) and other technologies like TypeScript, JavaScript, and Laravel. Delivered 30+ end-to-end projects, specializing in REST API development, responsive UI design, and database integration. Proficient in Agile methodologies, DevOps tools, and secure coding practices (OWASP, JWT). Passionate about building robust, user-centric solutions.</w:t>
      </w:r>
    </w:p>
    <w:p w14:paraId="00000005" w14:textId="77777777" w:rsidR="0097537D" w:rsidRDefault="00000000">
      <w:pPr>
        <w:pStyle w:val="Heading1"/>
      </w:pPr>
      <w:r>
        <w:t>Technical Skills</w:t>
      </w:r>
    </w:p>
    <w:p w14:paraId="4D812BEC" w14:textId="3612E380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Frontend</w:t>
      </w:r>
      <w:r w:rsidRPr="001030A5">
        <w:rPr>
          <w:lang w:val="en-IN"/>
        </w:rPr>
        <w:t>: Angular (v9–v16), Angular Universal (SSR &amp; SSG), TypeScript, RxJS, Angular Material, HTML5, CSS3, JavaScript (ES5–ES16), Bootstrap 5, NG Bootstrap, Chart.js</w:t>
      </w:r>
      <w:r>
        <w:rPr>
          <w:lang w:val="en-IN"/>
        </w:rPr>
        <w:t xml:space="preserve">, </w:t>
      </w:r>
      <w:r>
        <w:t>Highcharts</w:t>
      </w:r>
    </w:p>
    <w:p w14:paraId="6F7ECD0E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Backend</w:t>
      </w:r>
      <w:r w:rsidRPr="001030A5">
        <w:rPr>
          <w:lang w:val="en-IN"/>
        </w:rPr>
        <w:t>: Node.js, Express.js, NestJS, Laravel</w:t>
      </w:r>
    </w:p>
    <w:p w14:paraId="6E8D877F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Databases</w:t>
      </w:r>
      <w:r w:rsidRPr="001030A5">
        <w:rPr>
          <w:lang w:val="en-IN"/>
        </w:rPr>
        <w:t>: MongoDB, MySQL, MSSQL, Sequelize</w:t>
      </w:r>
    </w:p>
    <w:p w14:paraId="46940541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API Development</w:t>
      </w:r>
      <w:r w:rsidRPr="001030A5">
        <w:rPr>
          <w:lang w:val="en-IN"/>
        </w:rPr>
        <w:t>: REST APIs, GraphQL (basic), JWT Authentication, OAuth2, OpenID Connect</w:t>
      </w:r>
    </w:p>
    <w:p w14:paraId="379A5AAB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Security</w:t>
      </w:r>
      <w:r w:rsidRPr="001030A5">
        <w:rPr>
          <w:lang w:val="en-IN"/>
        </w:rPr>
        <w:t>: OWASP Top 10, SQL Injection Protection, XSS/CSRF/SSRF Protection, Helmet.js, CORS, CSP Headers, Rate Limiting</w:t>
      </w:r>
    </w:p>
    <w:p w14:paraId="3795139C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DevOps &amp; Tools</w:t>
      </w:r>
      <w:r w:rsidRPr="001030A5">
        <w:rPr>
          <w:lang w:val="en-IN"/>
        </w:rPr>
        <w:t>: Git, GitHub, Jenkins (CI/CD), Docker, Nginx, IIS Security Configuration, Jira</w:t>
      </w:r>
    </w:p>
    <w:p w14:paraId="6D1E1811" w14:textId="77777777" w:rsidR="001030A5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State Management</w:t>
      </w:r>
      <w:r w:rsidRPr="001030A5">
        <w:rPr>
          <w:lang w:val="en-IN"/>
        </w:rPr>
        <w:t>: NGXS, NGRX, Redux</w:t>
      </w:r>
    </w:p>
    <w:p w14:paraId="00000018" w14:textId="09815305" w:rsidR="0097537D" w:rsidRPr="001030A5" w:rsidRDefault="001030A5" w:rsidP="001030A5">
      <w:pPr>
        <w:numPr>
          <w:ilvl w:val="0"/>
          <w:numId w:val="3"/>
        </w:numPr>
        <w:rPr>
          <w:lang w:val="en-IN"/>
        </w:rPr>
      </w:pPr>
      <w:r w:rsidRPr="001030A5">
        <w:rPr>
          <w:b/>
          <w:bCs/>
          <w:lang w:val="en-IN"/>
        </w:rPr>
        <w:t>Methodologies</w:t>
      </w:r>
      <w:r w:rsidRPr="001030A5">
        <w:rPr>
          <w:lang w:val="en-IN"/>
        </w:rPr>
        <w:t>: Agile, Scrum, Code Reviews, Team Mentoring</w:t>
      </w:r>
    </w:p>
    <w:p w14:paraId="00000019" w14:textId="77777777" w:rsidR="0097537D" w:rsidRDefault="00000000">
      <w:pPr>
        <w:pStyle w:val="Heading1"/>
      </w:pPr>
      <w:r>
        <w:t>Professional Experience</w:t>
      </w:r>
    </w:p>
    <w:p w14:paraId="0000001A" w14:textId="77777777" w:rsidR="0097537D" w:rsidRDefault="00000000">
      <w:r>
        <w:rPr>
          <w:b/>
        </w:rPr>
        <w:t>SecurEyes Techno Services Pvt. Ltd. – Bengaluru, India (Hybrid)</w:t>
      </w:r>
    </w:p>
    <w:p w14:paraId="0000001B" w14:textId="77777777" w:rsidR="0097537D" w:rsidRDefault="00000000">
      <w:r>
        <w:t>Full Stack Developer — Aug 2023 – Present</w:t>
      </w:r>
    </w:p>
    <w:p w14:paraId="4195D208" w14:textId="77777777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Developed SE-TP Trac, a multi-tenant risk platform using MongoDB, Express.js, Angular, and Node.js, implementing internationalization (i18n) for English, Arabic, and French.</w:t>
      </w:r>
    </w:p>
    <w:p w14:paraId="4E082B70" w14:textId="29541599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Built REST APIs with Express.js and Node.js, integrating with MSSQL, improving data retrieval speed by 25%.</w:t>
      </w:r>
    </w:p>
    <w:p w14:paraId="2A7740C7" w14:textId="77777777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Ensured secure API and front-end development with JWT authentication and OWASP Top 10 compliance, mitigating 40% of vulnerabilities.</w:t>
      </w:r>
    </w:p>
    <w:p w14:paraId="5F1B560F" w14:textId="77777777" w:rsid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Managed CI/CD pipelines with Jenkins and deployed applications using Docker and Nginx.</w:t>
      </w:r>
    </w:p>
    <w:p w14:paraId="3BFCEB02" w14:textId="739CBD69" w:rsidR="001030A5" w:rsidRPr="001030A5" w:rsidRDefault="001030A5" w:rsidP="001030A5">
      <w:pPr>
        <w:ind w:left="360"/>
        <w:rPr>
          <w:color w:val="000000"/>
          <w:lang w:val="en-IN"/>
        </w:rPr>
      </w:pPr>
      <w:r w:rsidRPr="001030A5">
        <w:rPr>
          <w:b/>
          <w:bCs/>
          <w:color w:val="000000"/>
          <w:lang w:val="en-IN"/>
        </w:rPr>
        <w:lastRenderedPageBreak/>
        <w:t>Key Projects</w:t>
      </w:r>
      <w:r w:rsidRPr="001030A5">
        <w:rPr>
          <w:color w:val="000000"/>
          <w:lang w:val="en-IN"/>
        </w:rPr>
        <w:t>:</w:t>
      </w:r>
    </w:p>
    <w:p w14:paraId="70D087F6" w14:textId="77777777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b/>
          <w:bCs/>
          <w:color w:val="000000"/>
          <w:lang w:val="en-IN"/>
        </w:rPr>
        <w:t>SE-TP Trac</w:t>
      </w:r>
      <w:r w:rsidRPr="001030A5">
        <w:rPr>
          <w:color w:val="000000"/>
          <w:lang w:val="en-IN"/>
        </w:rPr>
        <w:t>: Led full-stack development of a multi-tenant platform with Angular UI and Node.js/Express.js backend.</w:t>
      </w:r>
    </w:p>
    <w:p w14:paraId="0AFCD936" w14:textId="77777777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b/>
          <w:bCs/>
          <w:color w:val="000000"/>
          <w:lang w:val="en-IN"/>
        </w:rPr>
        <w:t>SE-Product Subscription</w:t>
      </w:r>
      <w:r w:rsidRPr="001030A5">
        <w:rPr>
          <w:color w:val="000000"/>
          <w:lang w:val="en-IN"/>
        </w:rPr>
        <w:t>: Built end-to-end subscription management system with Angular and Node.js APIs.</w:t>
      </w:r>
    </w:p>
    <w:p w14:paraId="51261C05" w14:textId="290A3BFE" w:rsidR="001030A5" w:rsidRPr="001030A5" w:rsidRDefault="001030A5" w:rsidP="001030A5">
      <w:pPr>
        <w:numPr>
          <w:ilvl w:val="0"/>
          <w:numId w:val="4"/>
        </w:numPr>
        <w:rPr>
          <w:color w:val="000000"/>
          <w:lang w:val="en-IN"/>
        </w:rPr>
      </w:pPr>
      <w:r w:rsidRPr="001030A5">
        <w:rPr>
          <w:b/>
          <w:bCs/>
          <w:color w:val="000000"/>
          <w:lang w:val="en-IN"/>
        </w:rPr>
        <w:t>SE-Timeline Trac</w:t>
      </w:r>
      <w:r w:rsidRPr="001030A5">
        <w:rPr>
          <w:color w:val="000000"/>
          <w:lang w:val="en-IN"/>
        </w:rPr>
        <w:t>: Developed full-stack tool for tracking 500+ project tasks, integrating Angular with Node.js and MongoDB.</w:t>
      </w:r>
    </w:p>
    <w:p w14:paraId="00000026" w14:textId="192F92F9" w:rsidR="0097537D" w:rsidRDefault="00000000">
      <w:r>
        <w:rPr>
          <w:b/>
        </w:rPr>
        <w:t>Aspire Edu-Soft Pvt. Ltd. – Udaipur, India (Hybrid)</w:t>
      </w:r>
    </w:p>
    <w:p w14:paraId="00000027" w14:textId="77777777" w:rsidR="0097537D" w:rsidRDefault="00000000">
      <w:r>
        <w:t>MEAN Stack Developer — Apr 2022 – Jul 2023</w:t>
      </w:r>
    </w:p>
    <w:p w14:paraId="3AED029E" w14:textId="77777777" w:rsidR="001030A5" w:rsidRPr="001030A5" w:rsidRDefault="001030A5" w:rsidP="001030A5">
      <w:pPr>
        <w:numPr>
          <w:ilvl w:val="0"/>
          <w:numId w:val="5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Led 15+ full-stack projects, including hotel systems and edtech platforms, using MongoDB, Express.js, Angular, and Node.js.</w:t>
      </w:r>
    </w:p>
    <w:p w14:paraId="318A42F7" w14:textId="77777777" w:rsidR="001030A5" w:rsidRPr="001030A5" w:rsidRDefault="001030A5" w:rsidP="001030A5">
      <w:pPr>
        <w:numPr>
          <w:ilvl w:val="0"/>
          <w:numId w:val="5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Developed REST APIs with Express.js and integrated with MongoDB and MySQL, optimizing query performance by 20%.</w:t>
      </w:r>
    </w:p>
    <w:p w14:paraId="2037C6DD" w14:textId="77777777" w:rsidR="001030A5" w:rsidRPr="001030A5" w:rsidRDefault="001030A5" w:rsidP="001030A5">
      <w:pPr>
        <w:numPr>
          <w:ilvl w:val="0"/>
          <w:numId w:val="5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Built responsive Angular UIs with RxJS and NGRX, improving user experience by 25%.</w:t>
      </w:r>
    </w:p>
    <w:p w14:paraId="16D4CA8E" w14:textId="77777777" w:rsidR="001030A5" w:rsidRPr="001030A5" w:rsidRDefault="001030A5" w:rsidP="001030A5">
      <w:pPr>
        <w:numPr>
          <w:ilvl w:val="0"/>
          <w:numId w:val="5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Utilized Sequelize for database operations and Angular Universal (SSR) for SEO optimization, reducing page load times by 30%.</w:t>
      </w:r>
    </w:p>
    <w:p w14:paraId="52C1AECC" w14:textId="21D10624" w:rsidR="001030A5" w:rsidRPr="001030A5" w:rsidRDefault="001030A5" w:rsidP="001030A5">
      <w:pPr>
        <w:numPr>
          <w:ilvl w:val="0"/>
          <w:numId w:val="5"/>
        </w:numPr>
        <w:rPr>
          <w:color w:val="000000"/>
          <w:lang w:val="en-IN"/>
        </w:rPr>
      </w:pPr>
      <w:r w:rsidRPr="001030A5">
        <w:rPr>
          <w:color w:val="000000"/>
          <w:lang w:val="en-IN"/>
        </w:rPr>
        <w:t>Collaborated in Agile teams, using Jira for task management and Git for version control.</w:t>
      </w:r>
    </w:p>
    <w:p w14:paraId="0000002A" w14:textId="08AC3D8B" w:rsidR="0097537D" w:rsidRDefault="00000000">
      <w:r>
        <w:rPr>
          <w:b/>
        </w:rPr>
        <w:t>Rudrohom Contrade Pvt. Ltd. – Udaipur, India (On-site)</w:t>
      </w:r>
    </w:p>
    <w:p w14:paraId="0000002B" w14:textId="77777777" w:rsidR="0097537D" w:rsidRDefault="00000000">
      <w:r>
        <w:t>Junior Mobile App Developer — Jan 2022 – Mar 2022</w:t>
      </w:r>
    </w:p>
    <w:p w14:paraId="2ED033E5" w14:textId="77777777" w:rsidR="001030A5" w:rsidRPr="001030A5" w:rsidRDefault="001030A5" w:rsidP="001030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1030A5">
        <w:rPr>
          <w:lang w:val="en-IN"/>
        </w:rPr>
        <w:t>Developed hybrid mobile app backends using Node.js, Express.js, and MongoDB, ensuring efficient data handling.</w:t>
      </w:r>
    </w:p>
    <w:p w14:paraId="0463B781" w14:textId="77777777" w:rsidR="001030A5" w:rsidRPr="001030A5" w:rsidRDefault="001030A5" w:rsidP="001030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1030A5">
        <w:rPr>
          <w:lang w:val="en-IN"/>
        </w:rPr>
        <w:t>Built Angular-based front-ends with NGXS for state management, enhancing UI responsiveness.</w:t>
      </w:r>
    </w:p>
    <w:p w14:paraId="0000002D" w14:textId="43EBAB56" w:rsidR="0097537D" w:rsidRPr="001030A5" w:rsidRDefault="001030A5" w:rsidP="001030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IN"/>
        </w:rPr>
      </w:pPr>
      <w:r w:rsidRPr="001030A5">
        <w:rPr>
          <w:lang w:val="en-IN"/>
        </w:rPr>
        <w:t>Implemented secure APIs with JWT authentication, improving application security.</w:t>
      </w:r>
    </w:p>
    <w:p w14:paraId="0000002E" w14:textId="77777777" w:rsidR="0097537D" w:rsidRDefault="00000000">
      <w:pPr>
        <w:pStyle w:val="Heading1"/>
        <w:spacing w:line="240" w:lineRule="auto"/>
      </w:pPr>
      <w:r>
        <w:t>Education</w:t>
      </w:r>
    </w:p>
    <w:p w14:paraId="0000002F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BCA – Bachelor of Computer Applications - MDS University Ajmer Rajasthan (2018 – 2021)</w:t>
      </w:r>
    </w:p>
    <w:p w14:paraId="00000030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Senior Secondary (Science – Mathematics), Govt. Sr. Sec. School, Bhilwara Rajasthan (2017)</w:t>
      </w:r>
    </w:p>
    <w:p w14:paraId="00000033" w14:textId="77777777" w:rsidR="0097537D" w:rsidRDefault="00000000">
      <w:pPr>
        <w:pStyle w:val="Heading1"/>
        <w:spacing w:line="240" w:lineRule="auto"/>
      </w:pPr>
      <w:r>
        <w:t>Languages</w:t>
      </w:r>
    </w:p>
    <w:p w14:paraId="00000034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English – Professional Proficiency</w:t>
      </w:r>
    </w:p>
    <w:p w14:paraId="00000035" w14:textId="77777777" w:rsidR="009753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Hindi Native / Full Proficiency</w:t>
      </w:r>
    </w:p>
    <w:p w14:paraId="00000036" w14:textId="77777777" w:rsidR="0097537D" w:rsidRDefault="00000000">
      <w:pPr>
        <w:pStyle w:val="Heading1"/>
      </w:pPr>
      <w:r>
        <w:t>Personality Traits</w:t>
      </w:r>
    </w:p>
    <w:p w14:paraId="00000037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Quick Learner and Strong Problem-Solving</w:t>
      </w:r>
    </w:p>
    <w:p w14:paraId="00000038" w14:textId="77777777" w:rsidR="009753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Passionate about Clean Code and Scalable Architecture</w:t>
      </w:r>
    </w:p>
    <w:sectPr w:rsidR="0097537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0304"/>
    <w:multiLevelType w:val="multilevel"/>
    <w:tmpl w:val="9B7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81653"/>
    <w:multiLevelType w:val="multilevel"/>
    <w:tmpl w:val="4D1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02417"/>
    <w:multiLevelType w:val="multilevel"/>
    <w:tmpl w:val="77709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66243F9"/>
    <w:multiLevelType w:val="multilevel"/>
    <w:tmpl w:val="BCB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33FC5"/>
    <w:multiLevelType w:val="multilevel"/>
    <w:tmpl w:val="41F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A1934"/>
    <w:multiLevelType w:val="multilevel"/>
    <w:tmpl w:val="11F89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00784191">
    <w:abstractNumId w:val="2"/>
  </w:num>
  <w:num w:numId="2" w16cid:durableId="1857694088">
    <w:abstractNumId w:val="5"/>
  </w:num>
  <w:num w:numId="3" w16cid:durableId="1420256490">
    <w:abstractNumId w:val="4"/>
  </w:num>
  <w:num w:numId="4" w16cid:durableId="1280651365">
    <w:abstractNumId w:val="0"/>
  </w:num>
  <w:num w:numId="5" w16cid:durableId="902528280">
    <w:abstractNumId w:val="3"/>
  </w:num>
  <w:num w:numId="6" w16cid:durableId="172556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7D"/>
    <w:rsid w:val="0007386E"/>
    <w:rsid w:val="000C701B"/>
    <w:rsid w:val="00101FAC"/>
    <w:rsid w:val="001030A5"/>
    <w:rsid w:val="0034070F"/>
    <w:rsid w:val="003C142B"/>
    <w:rsid w:val="0097537D"/>
    <w:rsid w:val="00E14574"/>
    <w:rsid w:val="00E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1BF"/>
  <w15:docId w15:val="{A496E248-E24A-4065-B62A-61DB50F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30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Sajid</cp:lastModifiedBy>
  <cp:revision>6</cp:revision>
  <dcterms:created xsi:type="dcterms:W3CDTF">2025-09-13T07:28:00Z</dcterms:created>
  <dcterms:modified xsi:type="dcterms:W3CDTF">2025-09-14T10:42:00Z</dcterms:modified>
</cp:coreProperties>
</file>