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B3560" w14:textId="2489FEB5" w:rsidR="00767682" w:rsidRPr="00060128" w:rsidRDefault="00767682">
      <w:pPr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</w:pPr>
      <w:r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 xml:space="preserve">It </w:t>
      </w:r>
      <w:r w:rsidR="00A144CE"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>extracts</w:t>
      </w:r>
      <w:r w:rsidRPr="00060128">
        <w:rPr>
          <w:rStyle w:val="cm-keyword"/>
          <w:rFonts w:ascii="Courier New" w:hAnsi="Courier New" w:cs="Courier New"/>
          <w:color w:val="770088"/>
          <w:sz w:val="30"/>
          <w:szCs w:val="30"/>
          <w:shd w:val="clear" w:color="auto" w:fill="E5E5E5"/>
        </w:rPr>
        <w:t xml:space="preserve"> all the student which are enroll on that particular class.</w:t>
      </w:r>
    </w:p>
    <w:p w14:paraId="3BB27181" w14:textId="0DF76489" w:rsidR="00B07279" w:rsidRDefault="00B15F7A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hyperlink r:id="rId4" w:tgtFrame="mysql_doc" w:history="1">
        <w:r w:rsidR="00767682" w:rsidRPr="00767682">
          <w:rPr>
            <w:rStyle w:val="Hyperlink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.S_id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.Reg_no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.student_name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punctuation"/>
          <w:rFonts w:ascii="Courier New" w:hAnsi="Courier New" w:cs="Courier New"/>
          <w:color w:val="444444"/>
          <w:sz w:val="18"/>
          <w:szCs w:val="18"/>
          <w:shd w:val="clear" w:color="auto" w:fill="E5E5E5"/>
        </w:rPr>
        <w:t>,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.Email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INNER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JOIN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student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ON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.S_id</w:t>
      </w:r>
      <w:r w:rsidR="00767682" w:rsidRPr="0076768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student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.S_id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WHERE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.Class_id</w:t>
      </w:r>
      <w:proofErr w:type="spellEnd"/>
      <w:r w:rsidR="00767682" w:rsidRPr="00767682">
        <w:rPr>
          <w:rStyle w:val="cm-operator"/>
          <w:rFonts w:ascii="Courier New" w:hAnsi="Courier New" w:cs="Courier New"/>
          <w:color w:val="FF00FF"/>
          <w:sz w:val="18"/>
          <w:szCs w:val="18"/>
          <w:shd w:val="clear" w:color="auto" w:fill="E5E5E5"/>
        </w:rPr>
        <w:t>=</w:t>
      </w:r>
      <w:r w:rsidR="00767682" w:rsidRPr="00767682">
        <w:rPr>
          <w:rStyle w:val="cm-string"/>
          <w:rFonts w:ascii="Courier New" w:hAnsi="Courier New" w:cs="Courier New"/>
          <w:color w:val="AA1111"/>
          <w:sz w:val="18"/>
          <w:szCs w:val="18"/>
          <w:shd w:val="clear" w:color="auto" w:fill="E5E5E5"/>
        </w:rPr>
        <w:t>'1245142'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ORDER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67682" w:rsidRPr="0076768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BY</w:t>
      </w:r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proofErr w:type="spellStart"/>
      <w:r w:rsidR="00767682" w:rsidRPr="0076768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register</w:t>
      </w:r>
      <w:r w:rsidR="00767682" w:rsidRPr="00767682"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  <w:t>.Reg_no</w:t>
      </w:r>
      <w:proofErr w:type="spellEnd"/>
    </w:p>
    <w:p w14:paraId="66D89949" w14:textId="1E7D643B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4B7AF5B0" w14:textId="47303B00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20545594" w14:textId="5E63DBCA" w:rsidR="00060128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37F3CA19" w14:textId="40DA53A6" w:rsidR="00060128" w:rsidRPr="00060128" w:rsidRDefault="00060128">
      <w:pP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</w:t>
      </w:r>
      <w:r w:rsidR="00A144CE"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student</w:t>
      </w: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last assignment records.</w:t>
      </w:r>
    </w:p>
    <w:p w14:paraId="72459AAE" w14:textId="7DA5BB50" w:rsidR="00767682" w:rsidRDefault="0006012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.a_name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.a_date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.at_marks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.ao_marks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assignment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.a_date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42A7313A" w14:textId="2BE91AA8" w:rsidR="00767682" w:rsidRDefault="00767682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28B06EE8" w14:textId="77777777" w:rsidR="001F0D78" w:rsidRDefault="001F0D78">
      <w:pPr>
        <w:rPr>
          <w:rStyle w:val="cm-variable-2"/>
          <w:rFonts w:ascii="Courier New" w:hAnsi="Courier New" w:cs="Courier New"/>
          <w:color w:val="0055AA"/>
          <w:sz w:val="18"/>
          <w:szCs w:val="18"/>
          <w:shd w:val="clear" w:color="auto" w:fill="E5E5E5"/>
        </w:rPr>
      </w:pPr>
    </w:p>
    <w:p w14:paraId="7630EB7D" w14:textId="1557317C" w:rsidR="00767682" w:rsidRPr="001F0D78" w:rsidRDefault="001F0D78">
      <w:pPr>
        <w:rPr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student last </w:t>
      </w:r>
      <w:proofErr w:type="spellStart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>Quize</w:t>
      </w:r>
      <w:proofErr w:type="spellEnd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records.</w:t>
      </w:r>
    </w:p>
    <w:p w14:paraId="3E16CD19" w14:textId="18586963" w:rsidR="001F0D78" w:rsidRDefault="001F0D78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.qt_marks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.qo_marks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quiz_record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quize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.q_date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p w14:paraId="12CFBE8E" w14:textId="46CDFAEB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671FDF16" w14:textId="4CBE4767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3AC61049" w14:textId="5B6BA080" w:rsidR="00B15F7A" w:rsidRDefault="00B15F7A" w:rsidP="001F0D78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14:paraId="4AF9427D" w14:textId="4AE69EC7" w:rsidR="00B15F7A" w:rsidRPr="00B15F7A" w:rsidRDefault="00B15F7A" w:rsidP="001F0D78">
      <w:pPr>
        <w:rPr>
          <w:rStyle w:val="cm-keyword"/>
          <w:rFonts w:ascii="Courier New" w:hAnsi="Courier New" w:cs="Courier New"/>
          <w:color w:val="0055AA"/>
          <w:sz w:val="28"/>
          <w:szCs w:val="28"/>
          <w:shd w:val="clear" w:color="auto" w:fill="E5E5E5"/>
        </w:rPr>
      </w:pP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Below query extract the student last </w:t>
      </w:r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Presentation </w:t>
      </w:r>
      <w:bookmarkStart w:id="0" w:name="_GoBack"/>
      <w:bookmarkEnd w:id="0"/>
      <w:r>
        <w:rPr>
          <w:rStyle w:val="cm-variable-2"/>
          <w:rFonts w:ascii="Courier New" w:hAnsi="Courier New" w:cs="Courier New"/>
          <w:color w:val="0055AA"/>
          <w:sz w:val="28"/>
          <w:szCs w:val="28"/>
          <w:shd w:val="clear" w:color="auto" w:fill="E5E5E5"/>
        </w:rPr>
        <w:t xml:space="preserve"> records.</w:t>
      </w:r>
    </w:p>
    <w:p w14:paraId="4824D006" w14:textId="5DB00BBB" w:rsidR="00B15F7A" w:rsidRPr="00767682" w:rsidRDefault="00B15F7A" w:rsidP="00B15F7A">
      <w:pPr>
        <w:rPr>
          <w:sz w:val="24"/>
          <w:szCs w:val="24"/>
        </w:rPr>
      </w:pPr>
      <w:hyperlink r:id="rId10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.pt_marks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.po_marks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presentation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.P_id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'1245142'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.Subject_id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'29'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AND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presentation_record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.S_id</w:t>
      </w:r>
      <w:r>
        <w:rPr>
          <w:rStyle w:val="cm-operator"/>
          <w:rFonts w:ascii="Courier New" w:hAnsi="Courier New" w:cs="Courier New"/>
          <w:color w:val="FF00FF"/>
          <w:sz w:val="16"/>
          <w:szCs w:val="16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'17'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presentation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.p_date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DESC</w:t>
      </w:r>
    </w:p>
    <w:sectPr w:rsidR="00B15F7A" w:rsidRPr="00767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EE0"/>
    <w:rsid w:val="00060128"/>
    <w:rsid w:val="001F0D78"/>
    <w:rsid w:val="00767682"/>
    <w:rsid w:val="00A144CE"/>
    <w:rsid w:val="00B07279"/>
    <w:rsid w:val="00B15F7A"/>
    <w:rsid w:val="00CC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B460"/>
  <w15:chartTrackingRefBased/>
  <w15:docId w15:val="{A2FF986F-AA4A-4577-B820-DA4890BF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67682"/>
  </w:style>
  <w:style w:type="character" w:styleId="Hyperlink">
    <w:name w:val="Hyperlink"/>
    <w:basedOn w:val="DefaultParagraphFont"/>
    <w:uiPriority w:val="99"/>
    <w:semiHidden/>
    <w:unhideWhenUsed/>
    <w:rsid w:val="00767682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67682"/>
  </w:style>
  <w:style w:type="character" w:customStyle="1" w:styleId="cm-punctuation">
    <w:name w:val="cm-punctuation"/>
    <w:basedOn w:val="DefaultParagraphFont"/>
    <w:rsid w:val="00767682"/>
  </w:style>
  <w:style w:type="character" w:customStyle="1" w:styleId="cm-operator">
    <w:name w:val="cm-operator"/>
    <w:basedOn w:val="DefaultParagraphFont"/>
    <w:rsid w:val="00767682"/>
  </w:style>
  <w:style w:type="character" w:customStyle="1" w:styleId="cm-string">
    <w:name w:val="cm-string"/>
    <w:basedOn w:val="DefaultParagraphFont"/>
    <w:rsid w:val="0076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logical-operators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Khattak</dc:creator>
  <cp:keywords/>
  <dc:description/>
  <cp:lastModifiedBy>Sajid Khattak</cp:lastModifiedBy>
  <cp:revision>6</cp:revision>
  <dcterms:created xsi:type="dcterms:W3CDTF">2019-12-07T16:13:00Z</dcterms:created>
  <dcterms:modified xsi:type="dcterms:W3CDTF">2019-12-08T02:37:00Z</dcterms:modified>
</cp:coreProperties>
</file>