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0859" w14:textId="170F49AB" w:rsidR="00B429B3" w:rsidRDefault="00000000">
      <w:pPr>
        <w:pStyle w:val="Title"/>
      </w:pPr>
      <w:r>
        <w:t>Malware</w:t>
      </w:r>
      <w:r>
        <w:rPr>
          <w:spacing w:val="-13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Analysis</w:t>
      </w:r>
    </w:p>
    <w:p w14:paraId="4089E7BC" w14:textId="36F49B6D" w:rsidR="00253244" w:rsidRDefault="00000000">
      <w:pPr>
        <w:pStyle w:val="Title"/>
      </w:pPr>
      <w:hyperlink r:id="rId7" w:history="1">
        <w:r w:rsidR="00253244">
          <w:rPr>
            <w:rStyle w:val="Hyperlink"/>
          </w:rPr>
          <w:t>Malware-Traffic-Analysis.net - 2020-06-12 - Traffic analysis exercise - Frank-n-Ted (What's going on?)</w:t>
        </w:r>
      </w:hyperlink>
    </w:p>
    <w:p w14:paraId="11790F68" w14:textId="77777777" w:rsidR="00B429B3" w:rsidRDefault="00B429B3">
      <w:pPr>
        <w:pStyle w:val="BodyText"/>
        <w:rPr>
          <w:rFonts w:ascii="Arial"/>
          <w:b/>
          <w:sz w:val="36"/>
        </w:rPr>
      </w:pPr>
    </w:p>
    <w:p w14:paraId="6C50D0C9" w14:textId="77777777" w:rsidR="00B429B3" w:rsidRDefault="00000000">
      <w:pPr>
        <w:pStyle w:val="Heading1"/>
        <w:spacing w:before="264"/>
      </w:pPr>
      <w:r>
        <w:t>Introduction</w:t>
      </w:r>
    </w:p>
    <w:p w14:paraId="73669E36" w14:textId="77777777" w:rsidR="00B429B3" w:rsidRDefault="00000000">
      <w:pPr>
        <w:pStyle w:val="BodyText"/>
        <w:spacing w:before="120"/>
        <w:ind w:left="460" w:right="222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analyst.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malicious</w:t>
      </w:r>
      <w:r>
        <w:rPr>
          <w:spacing w:val="-7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attack.</w:t>
      </w:r>
    </w:p>
    <w:p w14:paraId="42D06CBC" w14:textId="77777777" w:rsidR="00B429B3" w:rsidRDefault="00000000">
      <w:pPr>
        <w:pStyle w:val="BodyText"/>
        <w:spacing w:before="120"/>
        <w:ind w:left="460" w:right="42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websites,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VirusTotal,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existence.</w:t>
      </w:r>
    </w:p>
    <w:p w14:paraId="50E85085" w14:textId="77777777" w:rsidR="00B429B3" w:rsidRDefault="00000000">
      <w:pPr>
        <w:pStyle w:val="BodyText"/>
        <w:spacing w:before="120" w:line="364" w:lineRule="auto"/>
        <w:ind w:left="460" w:right="1889"/>
      </w:pPr>
      <w:r>
        <w:t>The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assessed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skills:</w:t>
      </w:r>
    </w:p>
    <w:p w14:paraId="7B65F18E" w14:textId="77777777" w:rsidR="00B429B3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1"/>
        <w:rPr>
          <w:sz w:val="20"/>
        </w:rPr>
      </w:pPr>
      <w:r>
        <w:rPr>
          <w:sz w:val="20"/>
        </w:rPr>
        <w:t>Evaluate</w:t>
      </w:r>
      <w:r>
        <w:rPr>
          <w:spacing w:val="-6"/>
          <w:sz w:val="20"/>
        </w:rPr>
        <w:t xml:space="preserve"> </w:t>
      </w:r>
      <w:r>
        <w:rPr>
          <w:sz w:val="20"/>
        </w:rPr>
        <w:t>event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Squil.</w:t>
      </w:r>
    </w:p>
    <w:p w14:paraId="10F0BC5D" w14:textId="77777777" w:rsidR="00B429B3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98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tool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obtain</w:t>
      </w:r>
      <w:r>
        <w:rPr>
          <w:spacing w:val="-5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potential</w:t>
      </w:r>
      <w:r>
        <w:rPr>
          <w:spacing w:val="-5"/>
          <w:sz w:val="20"/>
        </w:rPr>
        <w:t xml:space="preserve"> </w:t>
      </w:r>
      <w:r>
        <w:rPr>
          <w:sz w:val="20"/>
        </w:rPr>
        <w:t>exploit.</w:t>
      </w:r>
    </w:p>
    <w:p w14:paraId="7E770549" w14:textId="77777777" w:rsidR="00B429B3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98"/>
        <w:rPr>
          <w:sz w:val="20"/>
        </w:rPr>
      </w:pP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>VirusTotal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upload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threat</w:t>
      </w:r>
      <w:r>
        <w:rPr>
          <w:spacing w:val="-9"/>
          <w:sz w:val="20"/>
        </w:rPr>
        <w:t xml:space="preserve"> </w:t>
      </w:r>
      <w:r>
        <w:rPr>
          <w:sz w:val="20"/>
        </w:rPr>
        <w:t>existence.</w:t>
      </w:r>
    </w:p>
    <w:p w14:paraId="3712C8FE" w14:textId="77777777" w:rsidR="00B429B3" w:rsidRDefault="00B429B3">
      <w:pPr>
        <w:pStyle w:val="BodyText"/>
        <w:spacing w:before="2"/>
        <w:rPr>
          <w:sz w:val="24"/>
        </w:rPr>
      </w:pPr>
    </w:p>
    <w:p w14:paraId="66B57B55" w14:textId="77777777" w:rsidR="00B429B3" w:rsidRDefault="00000000">
      <w:pPr>
        <w:pStyle w:val="Heading1"/>
      </w:pPr>
      <w:r>
        <w:t>Instructions</w:t>
      </w:r>
    </w:p>
    <w:p w14:paraId="5B495B85" w14:textId="77777777" w:rsidR="00B429B3" w:rsidRDefault="00000000">
      <w:pPr>
        <w:tabs>
          <w:tab w:val="left" w:pos="1539"/>
        </w:tabs>
        <w:spacing w:before="240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z w:val="26"/>
        </w:rPr>
        <w:tab/>
        <w:t>Gather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Basic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Information</w:t>
      </w:r>
    </w:p>
    <w:p w14:paraId="2848EFE2" w14:textId="77777777" w:rsidR="00B429B3" w:rsidRDefault="00000000">
      <w:pPr>
        <w:pStyle w:val="BodyText"/>
        <w:spacing w:before="120"/>
        <w:ind w:left="460" w:right="222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Onion</w:t>
      </w:r>
      <w:r>
        <w:rPr>
          <w:spacing w:val="-4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frame.</w:t>
      </w:r>
    </w:p>
    <w:p w14:paraId="11278087" w14:textId="77777777" w:rsidR="00B429B3" w:rsidRDefault="00B429B3">
      <w:pPr>
        <w:pStyle w:val="BodyText"/>
        <w:spacing w:before="10"/>
      </w:pPr>
    </w:p>
    <w:p w14:paraId="337A8333" w14:textId="77777777" w:rsidR="00B429B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1:</w:t>
      </w:r>
      <w:r>
        <w:tab/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services</w:t>
      </w:r>
    </w:p>
    <w:p w14:paraId="7E08124A" w14:textId="77777777" w:rsidR="00B429B3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Log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Onion</w:t>
      </w:r>
      <w:r>
        <w:rPr>
          <w:spacing w:val="-4"/>
          <w:sz w:val="20"/>
        </w:rPr>
        <w:t xml:space="preserve"> </w:t>
      </w:r>
      <w:r>
        <w:rPr>
          <w:sz w:val="20"/>
        </w:rPr>
        <w:t>VM.</w:t>
      </w:r>
    </w:p>
    <w:p w14:paraId="16B2AE20" w14:textId="77777777" w:rsidR="00B429B3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terminal</w:t>
      </w:r>
      <w:r>
        <w:rPr>
          <w:spacing w:val="-6"/>
          <w:sz w:val="20"/>
        </w:rPr>
        <w:t xml:space="preserve"> </w:t>
      </w:r>
      <w:r>
        <w:rPr>
          <w:sz w:val="20"/>
        </w:rPr>
        <w:t>window.</w:t>
      </w:r>
      <w:r>
        <w:rPr>
          <w:spacing w:val="-7"/>
          <w:sz w:val="20"/>
        </w:rPr>
        <w:t xml:space="preserve"> </w:t>
      </w: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sudo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so-status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ready.</w:t>
      </w:r>
    </w:p>
    <w:p w14:paraId="5FCEC43C" w14:textId="77777777" w:rsidR="00B429B3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nsm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ready,</w:t>
      </w:r>
      <w:r>
        <w:rPr>
          <w:spacing w:val="-6"/>
          <w:sz w:val="20"/>
        </w:rPr>
        <w:t xml:space="preserve"> </w:t>
      </w:r>
      <w:r>
        <w:rPr>
          <w:sz w:val="20"/>
        </w:rPr>
        <w:t>log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Sguil.sud</w:t>
      </w:r>
    </w:p>
    <w:p w14:paraId="1A4B1DFF" w14:textId="77777777" w:rsidR="00B429B3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67"/>
        <w:rPr>
          <w:sz w:val="20"/>
        </w:rPr>
      </w:pPr>
      <w:r>
        <w:rPr>
          <w:sz w:val="20"/>
        </w:rPr>
        <w:t>Download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.pcap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yours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malware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>capture.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replaying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1"/>
          <w:sz w:val="20"/>
        </w:rPr>
        <w:t xml:space="preserve"> </w:t>
      </w:r>
      <w:r>
        <w:rPr>
          <w:sz w:val="20"/>
        </w:rPr>
        <w:t>capture,</w:t>
      </w:r>
      <w:r>
        <w:rPr>
          <w:spacing w:val="-2"/>
          <w:sz w:val="20"/>
        </w:rPr>
        <w:t xml:space="preserve"> </w:t>
      </w:r>
      <w:r>
        <w:rPr>
          <w:sz w:val="20"/>
        </w:rPr>
        <w:t>update</w:t>
      </w:r>
      <w:r>
        <w:rPr>
          <w:spacing w:val="-2"/>
          <w:sz w:val="20"/>
        </w:rPr>
        <w:t xml:space="preserve"> </w:t>
      </w:r>
      <w:r>
        <w:rPr>
          <w:sz w:val="20"/>
        </w:rPr>
        <w:t>IDS</w:t>
      </w:r>
      <w:r>
        <w:rPr>
          <w:spacing w:val="-2"/>
          <w:sz w:val="20"/>
        </w:rPr>
        <w:t xml:space="preserve"> </w:t>
      </w:r>
      <w:r>
        <w:rPr>
          <w:sz w:val="20"/>
        </w:rPr>
        <w:t>rules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sudo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rule-update</w:t>
      </w:r>
      <w:r>
        <w:rPr>
          <w:sz w:val="20"/>
        </w:rPr>
        <w:t>.</w:t>
      </w:r>
    </w:p>
    <w:p w14:paraId="4ECA7E34" w14:textId="77777777" w:rsidR="00B429B3" w:rsidRDefault="00B429B3">
      <w:pPr>
        <w:pStyle w:val="BodyText"/>
        <w:spacing w:before="10"/>
      </w:pPr>
    </w:p>
    <w:p w14:paraId="49585E11" w14:textId="77777777" w:rsidR="00B429B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2:</w:t>
      </w:r>
      <w:r>
        <w:tab/>
        <w:t>Gather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information.</w:t>
      </w:r>
    </w:p>
    <w:p w14:paraId="5E1D8F76" w14:textId="77777777" w:rsidR="00B429B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9"/>
        <w:ind w:right="278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trojan?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attack,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approximate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</w:p>
    <w:p w14:paraId="2F15812D" w14:textId="77777777" w:rsidR="00B429B3" w:rsidRDefault="00B429B3">
      <w:pPr>
        <w:pStyle w:val="BodyText"/>
        <w:rPr>
          <w:sz w:val="22"/>
        </w:rPr>
      </w:pPr>
    </w:p>
    <w:p w14:paraId="670976FC" w14:textId="6A66AA5D" w:rsidR="00B429B3" w:rsidRDefault="0000176E">
      <w:pPr>
        <w:pStyle w:val="BodyText"/>
        <w:rPr>
          <w:sz w:val="22"/>
        </w:rPr>
      </w:pPr>
      <w:r>
        <w:rPr>
          <w:sz w:val="22"/>
        </w:rPr>
        <w:t xml:space="preserve">Name : </w:t>
      </w:r>
      <w:r w:rsidR="006C7AE8">
        <w:rPr>
          <w:sz w:val="22"/>
        </w:rPr>
        <w:t xml:space="preserve">Zbot , </w:t>
      </w:r>
      <w:r>
        <w:rPr>
          <w:sz w:val="22"/>
        </w:rPr>
        <w:t>PONYNET</w:t>
      </w:r>
      <w:r w:rsidR="00426AA4">
        <w:rPr>
          <w:sz w:val="22"/>
        </w:rPr>
        <w:t xml:space="preserve">, torjan,Yakes </w:t>
      </w:r>
      <w:r w:rsidR="006C7AE8">
        <w:rPr>
          <w:sz w:val="22"/>
        </w:rPr>
        <w:t xml:space="preserve">, </w:t>
      </w:r>
    </w:p>
    <w:p w14:paraId="0DE6599F" w14:textId="77777777" w:rsidR="00477BBE" w:rsidRDefault="00477BBE">
      <w:pPr>
        <w:pStyle w:val="BodyText"/>
        <w:rPr>
          <w:sz w:val="22"/>
        </w:rPr>
      </w:pPr>
    </w:p>
    <w:p w14:paraId="0B6B0167" w14:textId="40D2D306" w:rsidR="00477BBE" w:rsidRDefault="00477BBE">
      <w:pPr>
        <w:pStyle w:val="BodyText"/>
        <w:rPr>
          <w:sz w:val="22"/>
        </w:rPr>
      </w:pPr>
      <w:r>
        <w:rPr>
          <w:sz w:val="22"/>
        </w:rPr>
        <w:t>Timestamp 2023-04-29 08:4</w:t>
      </w:r>
      <w:r w:rsidR="006C7AE8">
        <w:rPr>
          <w:sz w:val="22"/>
        </w:rPr>
        <w:t>0</w:t>
      </w:r>
      <w:r>
        <w:rPr>
          <w:sz w:val="22"/>
        </w:rPr>
        <w:t xml:space="preserve">:00 </w:t>
      </w:r>
      <w:r w:rsidR="006C7AE8">
        <w:rPr>
          <w:sz w:val="22"/>
        </w:rPr>
        <w:t xml:space="preserve">to 08:41:00 </w:t>
      </w:r>
      <w:r>
        <w:rPr>
          <w:sz w:val="22"/>
        </w:rPr>
        <w:t>UTC</w:t>
      </w:r>
    </w:p>
    <w:p w14:paraId="71268101" w14:textId="77777777" w:rsidR="00B429B3" w:rsidRDefault="00B429B3">
      <w:pPr>
        <w:pStyle w:val="BodyText"/>
        <w:rPr>
          <w:sz w:val="22"/>
        </w:rPr>
      </w:pPr>
    </w:p>
    <w:p w14:paraId="6D2FECEF" w14:textId="77777777" w:rsidR="00B429B3" w:rsidRDefault="00B429B3">
      <w:pPr>
        <w:pStyle w:val="BodyText"/>
        <w:rPr>
          <w:sz w:val="22"/>
        </w:rPr>
      </w:pPr>
    </w:p>
    <w:p w14:paraId="62A18A7A" w14:textId="70D820FC" w:rsidR="00B429B3" w:rsidRDefault="00B429B3">
      <w:pPr>
        <w:pStyle w:val="BodyText"/>
        <w:rPr>
          <w:sz w:val="22"/>
        </w:rPr>
      </w:pPr>
    </w:p>
    <w:p w14:paraId="6A4A5BAF" w14:textId="77777777" w:rsidR="00B429B3" w:rsidRDefault="00B429B3">
      <w:pPr>
        <w:pStyle w:val="BodyText"/>
        <w:rPr>
          <w:sz w:val="22"/>
        </w:rPr>
      </w:pPr>
    </w:p>
    <w:p w14:paraId="41AC41F5" w14:textId="77777777" w:rsidR="00B429B3" w:rsidRDefault="00B429B3">
      <w:pPr>
        <w:pStyle w:val="BodyText"/>
        <w:rPr>
          <w:sz w:val="22"/>
        </w:rPr>
      </w:pPr>
    </w:p>
    <w:p w14:paraId="086B37BD" w14:textId="77777777" w:rsidR="00B429B3" w:rsidRDefault="00B429B3">
      <w:pPr>
        <w:pStyle w:val="BodyText"/>
        <w:rPr>
          <w:sz w:val="22"/>
        </w:rPr>
      </w:pPr>
    </w:p>
    <w:p w14:paraId="1445F813" w14:textId="77777777" w:rsidR="00B429B3" w:rsidRDefault="00B429B3">
      <w:pPr>
        <w:pStyle w:val="BodyText"/>
        <w:spacing w:before="7"/>
        <w:rPr>
          <w:sz w:val="21"/>
        </w:rPr>
      </w:pPr>
    </w:p>
    <w:p w14:paraId="5B4A9D09" w14:textId="77777777" w:rsidR="00B429B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</w:pP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5"/>
          <w:sz w:val="20"/>
        </w:rPr>
        <w:t xml:space="preserve"> </w:t>
      </w:r>
      <w:r>
        <w:rPr>
          <w:sz w:val="20"/>
        </w:rPr>
        <w:t>noted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frame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trojan.</w:t>
      </w:r>
    </w:p>
    <w:p w14:paraId="0DF25E8E" w14:textId="77777777" w:rsidR="00B429B3" w:rsidRDefault="00B429B3"/>
    <w:p w14:paraId="58773B95" w14:textId="31F11554" w:rsidR="0000176E" w:rsidRDefault="0000176E">
      <w:pPr>
        <w:sectPr w:rsidR="0000176E">
          <w:type w:val="continuous"/>
          <w:pgSz w:w="12240" w:h="15840"/>
          <w:pgMar w:top="660" w:right="980" w:bottom="280" w:left="980" w:header="720" w:footer="720" w:gutter="0"/>
          <w:cols w:space="720"/>
        </w:sectPr>
      </w:pPr>
      <w:r w:rsidRPr="0000176E">
        <w:rPr>
          <w:noProof/>
        </w:rPr>
        <w:lastRenderedPageBreak/>
        <w:drawing>
          <wp:inline distT="0" distB="0" distL="0" distR="0" wp14:anchorId="08CC0F69" wp14:editId="1E74378D">
            <wp:extent cx="6527800" cy="9182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B0BF" w14:textId="77777777" w:rsidR="00B429B3" w:rsidRDefault="00B429B3">
      <w:pPr>
        <w:pStyle w:val="BodyText"/>
        <w:spacing w:before="11"/>
        <w:rPr>
          <w:sz w:val="28"/>
        </w:rPr>
      </w:pPr>
    </w:p>
    <w:p w14:paraId="33CA85A0" w14:textId="77777777" w:rsidR="00B429B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93"/>
      </w:pP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involve</w:t>
      </w:r>
    </w:p>
    <w:p w14:paraId="7B7516E0" w14:textId="77777777" w:rsidR="00B429B3" w:rsidRDefault="00B429B3">
      <w:pPr>
        <w:pStyle w:val="BodyText"/>
        <w:rPr>
          <w:sz w:val="24"/>
        </w:rPr>
      </w:pPr>
    </w:p>
    <w:p w14:paraId="55FB81B7" w14:textId="77777777" w:rsidR="00B429B3" w:rsidRDefault="00B429B3">
      <w:pPr>
        <w:pStyle w:val="BodyText"/>
        <w:rPr>
          <w:sz w:val="24"/>
        </w:rPr>
      </w:pPr>
    </w:p>
    <w:p w14:paraId="2CAC2A84" w14:textId="384FFFC8" w:rsidR="00B429B3" w:rsidRDefault="00FF264F">
      <w:pPr>
        <w:pStyle w:val="BodyText"/>
        <w:rPr>
          <w:sz w:val="24"/>
        </w:rPr>
      </w:pPr>
      <w:r>
        <w:rPr>
          <w:sz w:val="24"/>
        </w:rPr>
        <w:t>Internal: 10.6.12.203</w:t>
      </w:r>
    </w:p>
    <w:p w14:paraId="70148095" w14:textId="550C96EC" w:rsidR="00FF264F" w:rsidRDefault="00FF264F">
      <w:pPr>
        <w:pStyle w:val="BodyText"/>
        <w:rPr>
          <w:sz w:val="24"/>
        </w:rPr>
      </w:pPr>
      <w:r>
        <w:rPr>
          <w:sz w:val="24"/>
        </w:rPr>
        <w:t xml:space="preserve">External : 5.101.51.151  </w:t>
      </w:r>
      <w:r w:rsidR="00426AA4">
        <w:rPr>
          <w:sz w:val="24"/>
        </w:rPr>
        <w:t xml:space="preserve"> and </w:t>
      </w:r>
      <w:r>
        <w:rPr>
          <w:sz w:val="24"/>
        </w:rPr>
        <w:t>205.185.125.104</w:t>
      </w:r>
    </w:p>
    <w:p w14:paraId="5F06C6A8" w14:textId="19B7ECDF" w:rsidR="00426AA4" w:rsidRDefault="00426AA4">
      <w:pPr>
        <w:pStyle w:val="BodyText"/>
        <w:rPr>
          <w:sz w:val="24"/>
        </w:rPr>
      </w:pPr>
      <w:r w:rsidRPr="00426AA4">
        <w:rPr>
          <w:noProof/>
          <w:sz w:val="24"/>
        </w:rPr>
        <w:drawing>
          <wp:inline distT="0" distB="0" distL="0" distR="0" wp14:anchorId="4006DFE2" wp14:editId="4B318C51">
            <wp:extent cx="6527800" cy="6997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C60B" w14:textId="77777777" w:rsidR="00B429B3" w:rsidRDefault="00B429B3">
      <w:pPr>
        <w:pStyle w:val="BodyText"/>
        <w:rPr>
          <w:sz w:val="24"/>
        </w:rPr>
      </w:pPr>
    </w:p>
    <w:p w14:paraId="4DA587C3" w14:textId="77777777" w:rsidR="00B429B3" w:rsidRDefault="00B429B3">
      <w:pPr>
        <w:pStyle w:val="BodyText"/>
        <w:rPr>
          <w:sz w:val="24"/>
        </w:rPr>
      </w:pPr>
    </w:p>
    <w:p w14:paraId="62560FAA" w14:textId="77777777" w:rsidR="00B429B3" w:rsidRDefault="00B429B3">
      <w:pPr>
        <w:pStyle w:val="BodyText"/>
        <w:rPr>
          <w:sz w:val="24"/>
        </w:rPr>
      </w:pPr>
    </w:p>
    <w:p w14:paraId="1AA3E612" w14:textId="77777777" w:rsidR="00B429B3" w:rsidRDefault="00B429B3">
      <w:pPr>
        <w:pStyle w:val="BodyText"/>
        <w:rPr>
          <w:sz w:val="24"/>
        </w:rPr>
      </w:pPr>
    </w:p>
    <w:p w14:paraId="1CBDF6F1" w14:textId="77777777" w:rsidR="00B429B3" w:rsidRDefault="00B429B3">
      <w:pPr>
        <w:pStyle w:val="BodyText"/>
        <w:rPr>
          <w:sz w:val="24"/>
        </w:rPr>
      </w:pPr>
    </w:p>
    <w:p w14:paraId="3EB72A15" w14:textId="77777777" w:rsidR="00B429B3" w:rsidRDefault="00B429B3">
      <w:pPr>
        <w:pStyle w:val="BodyText"/>
        <w:spacing w:before="1"/>
        <w:rPr>
          <w:sz w:val="34"/>
        </w:rPr>
      </w:pPr>
    </w:p>
    <w:p w14:paraId="13D639C1" w14:textId="77777777" w:rsidR="00B429B3" w:rsidRDefault="00000000">
      <w:pPr>
        <w:pStyle w:val="Heading1"/>
        <w:tabs>
          <w:tab w:val="left" w:pos="1539"/>
        </w:tabs>
      </w:pPr>
      <w:r>
        <w:t>Part</w:t>
      </w:r>
      <w:r>
        <w:rPr>
          <w:spacing w:val="-3"/>
        </w:rPr>
        <w:t xml:space="preserve"> </w:t>
      </w:r>
      <w:r>
        <w:t>2:</w:t>
      </w:r>
      <w:r>
        <w:tab/>
        <w:t>Learn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Exploit</w:t>
      </w:r>
    </w:p>
    <w:p w14:paraId="1C725797" w14:textId="77777777" w:rsidR="00B429B3" w:rsidRDefault="00000000">
      <w:pPr>
        <w:pStyle w:val="BodyText"/>
        <w:spacing w:before="120"/>
        <w:ind w:left="46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exploit.</w:t>
      </w:r>
    </w:p>
    <w:p w14:paraId="6996F15A" w14:textId="77777777" w:rsidR="00B429B3" w:rsidRDefault="00B429B3">
      <w:pPr>
        <w:pStyle w:val="BodyText"/>
        <w:spacing w:before="10"/>
      </w:pPr>
    </w:p>
    <w:p w14:paraId="5EB5FE0F" w14:textId="77777777" w:rsidR="00B429B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1:</w:t>
      </w:r>
      <w:r>
        <w:tab/>
        <w:t>Infected</w:t>
      </w:r>
      <w:r>
        <w:rPr>
          <w:spacing w:val="-5"/>
        </w:rPr>
        <w:t xml:space="preserve"> </w:t>
      </w:r>
      <w:r>
        <w:t>host</w:t>
      </w:r>
    </w:p>
    <w:p w14:paraId="06E062AA" w14:textId="77777777" w:rsidR="00B429B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9"/>
        <w:ind w:right="512"/>
        <w:jc w:val="left"/>
        <w:rPr>
          <w:sz w:val="20"/>
        </w:rPr>
      </w:pP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alerts,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infected</w:t>
      </w:r>
      <w:r>
        <w:rPr>
          <w:spacing w:val="-4"/>
          <w:sz w:val="20"/>
        </w:rPr>
        <w:t xml:space="preserve"> </w:t>
      </w:r>
      <w:r>
        <w:rPr>
          <w:sz w:val="20"/>
        </w:rPr>
        <w:t>computer?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NIC</w:t>
      </w:r>
      <w:r>
        <w:rPr>
          <w:spacing w:val="-3"/>
          <w:sz w:val="20"/>
        </w:rPr>
        <w:t xml:space="preserve"> </w:t>
      </w:r>
      <w:r>
        <w:rPr>
          <w:sz w:val="20"/>
        </w:rPr>
        <w:t>chipset?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b/>
          <w:sz w:val="20"/>
        </w:rPr>
        <w:t>Hint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NetworkMiner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</w:p>
    <w:p w14:paraId="6935C5BC" w14:textId="77777777" w:rsidR="00B429B3" w:rsidRDefault="00B429B3">
      <w:pPr>
        <w:pStyle w:val="BodyText"/>
        <w:rPr>
          <w:sz w:val="22"/>
        </w:rPr>
      </w:pPr>
    </w:p>
    <w:p w14:paraId="4EEF9D0E" w14:textId="07FED851" w:rsidR="00B429B3" w:rsidRDefault="00FF264F">
      <w:pPr>
        <w:pStyle w:val="BodyText"/>
        <w:rPr>
          <w:sz w:val="22"/>
        </w:rPr>
      </w:pPr>
      <w:r>
        <w:rPr>
          <w:sz w:val="22"/>
        </w:rPr>
        <w:t>IP: 10.6.12.203</w:t>
      </w:r>
    </w:p>
    <w:p w14:paraId="56BD478F" w14:textId="2B9633C7" w:rsidR="00FF264F" w:rsidRDefault="00FF264F">
      <w:pPr>
        <w:pStyle w:val="BodyText"/>
        <w:rPr>
          <w:sz w:val="22"/>
        </w:rPr>
      </w:pPr>
      <w:r>
        <w:rPr>
          <w:sz w:val="22"/>
        </w:rPr>
        <w:t>MAC: 843A4B6DFCE2</w:t>
      </w:r>
    </w:p>
    <w:p w14:paraId="3C4D365B" w14:textId="0CD99CFD" w:rsidR="00FF264F" w:rsidRDefault="00FF264F">
      <w:pPr>
        <w:pStyle w:val="BodyText"/>
        <w:rPr>
          <w:sz w:val="22"/>
        </w:rPr>
      </w:pPr>
      <w:r>
        <w:rPr>
          <w:sz w:val="22"/>
        </w:rPr>
        <w:t>NIC VENDOR: Intel Corporation</w:t>
      </w:r>
    </w:p>
    <w:p w14:paraId="5969012B" w14:textId="77777777" w:rsidR="00B429B3" w:rsidRDefault="00B429B3">
      <w:pPr>
        <w:pStyle w:val="BodyText"/>
        <w:rPr>
          <w:sz w:val="22"/>
        </w:rPr>
      </w:pPr>
    </w:p>
    <w:p w14:paraId="2C5EBBB8" w14:textId="77777777" w:rsidR="00B429B3" w:rsidRDefault="00B429B3">
      <w:pPr>
        <w:pStyle w:val="BodyText"/>
        <w:spacing w:before="2"/>
        <w:rPr>
          <w:sz w:val="26"/>
        </w:rPr>
      </w:pPr>
    </w:p>
    <w:p w14:paraId="4954474D" w14:textId="77777777" w:rsidR="00B429B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879"/>
        <w:jc w:val="left"/>
      </w:pP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alerts,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(date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UTC)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infected?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b/>
          <w:sz w:val="20"/>
        </w:rPr>
        <w:t>Hint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terminal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zone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displayed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</w:p>
    <w:p w14:paraId="41403D6C" w14:textId="77777777" w:rsidR="00B429B3" w:rsidRDefault="00B429B3">
      <w:pPr>
        <w:pStyle w:val="BodyText"/>
        <w:rPr>
          <w:sz w:val="22"/>
        </w:rPr>
      </w:pPr>
    </w:p>
    <w:p w14:paraId="58813A04" w14:textId="77777777" w:rsidR="00B429B3" w:rsidRDefault="00B429B3">
      <w:pPr>
        <w:pStyle w:val="BodyText"/>
        <w:rPr>
          <w:sz w:val="22"/>
        </w:rPr>
      </w:pPr>
    </w:p>
    <w:p w14:paraId="709B86DD" w14:textId="77777777" w:rsidR="00B429B3" w:rsidRDefault="00B429B3">
      <w:pPr>
        <w:pStyle w:val="BodyText"/>
        <w:rPr>
          <w:sz w:val="22"/>
        </w:rPr>
      </w:pPr>
    </w:p>
    <w:p w14:paraId="1991BD34" w14:textId="5879B645" w:rsidR="00B429B3" w:rsidRDefault="00FF264F">
      <w:pPr>
        <w:pStyle w:val="BodyText"/>
        <w:rPr>
          <w:sz w:val="22"/>
        </w:rPr>
      </w:pPr>
      <w:r>
        <w:rPr>
          <w:sz w:val="22"/>
        </w:rPr>
        <w:t xml:space="preserve">Time : </w:t>
      </w:r>
      <w:r w:rsidR="005E2632" w:rsidRPr="005E2632">
        <w:rPr>
          <w:noProof/>
          <w:sz w:val="22"/>
        </w:rPr>
        <w:drawing>
          <wp:inline distT="0" distB="0" distL="0" distR="0" wp14:anchorId="50525A98" wp14:editId="2BC473FC">
            <wp:extent cx="2218163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798" cy="5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438B" w14:textId="77777777" w:rsidR="00B429B3" w:rsidRDefault="00B429B3">
      <w:pPr>
        <w:pStyle w:val="BodyText"/>
        <w:rPr>
          <w:sz w:val="22"/>
        </w:rPr>
      </w:pPr>
    </w:p>
    <w:p w14:paraId="2F6FE232" w14:textId="77777777" w:rsidR="00B429B3" w:rsidRDefault="00B429B3">
      <w:pPr>
        <w:pStyle w:val="BodyText"/>
        <w:rPr>
          <w:sz w:val="22"/>
        </w:rPr>
      </w:pPr>
    </w:p>
    <w:p w14:paraId="72456291" w14:textId="77777777" w:rsidR="00B429B3" w:rsidRDefault="00B429B3">
      <w:pPr>
        <w:pStyle w:val="BodyText"/>
        <w:rPr>
          <w:sz w:val="22"/>
        </w:rPr>
      </w:pPr>
    </w:p>
    <w:p w14:paraId="6AE33CAD" w14:textId="77777777" w:rsidR="00B429B3" w:rsidRDefault="00B429B3">
      <w:pPr>
        <w:pStyle w:val="BodyText"/>
        <w:rPr>
          <w:sz w:val="22"/>
        </w:rPr>
      </w:pPr>
    </w:p>
    <w:p w14:paraId="2A9B972F" w14:textId="77777777" w:rsidR="00B429B3" w:rsidRDefault="00B429B3">
      <w:pPr>
        <w:pStyle w:val="BodyText"/>
        <w:rPr>
          <w:sz w:val="22"/>
        </w:rPr>
      </w:pPr>
    </w:p>
    <w:p w14:paraId="2E03B3ED" w14:textId="77777777" w:rsidR="00B429B3" w:rsidRDefault="00B429B3">
      <w:pPr>
        <w:pStyle w:val="BodyText"/>
        <w:rPr>
          <w:sz w:val="22"/>
        </w:rPr>
      </w:pPr>
    </w:p>
    <w:p w14:paraId="5F1A5A5F" w14:textId="77777777" w:rsidR="00B429B3" w:rsidRDefault="00B429B3">
      <w:pPr>
        <w:pStyle w:val="BodyText"/>
        <w:rPr>
          <w:sz w:val="22"/>
        </w:rPr>
      </w:pPr>
    </w:p>
    <w:p w14:paraId="1109CF19" w14:textId="77777777" w:rsidR="00B429B3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97"/>
        <w:ind w:left="1540" w:hanging="720"/>
        <w:jc w:val="left"/>
        <w:rPr>
          <w:sz w:val="20"/>
        </w:rPr>
      </w:pP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did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malware</w:t>
      </w:r>
      <w:r>
        <w:rPr>
          <w:spacing w:val="-6"/>
          <w:sz w:val="20"/>
        </w:rPr>
        <w:t xml:space="preserve"> </w:t>
      </w:r>
      <w:r>
        <w:rPr>
          <w:sz w:val="20"/>
        </w:rPr>
        <w:t>infect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PC?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necessary.</w:t>
      </w:r>
    </w:p>
    <w:p w14:paraId="716CB2A8" w14:textId="77777777" w:rsidR="00B429B3" w:rsidRDefault="00B429B3">
      <w:pPr>
        <w:rPr>
          <w:sz w:val="20"/>
        </w:rPr>
      </w:pPr>
    </w:p>
    <w:p w14:paraId="3CB9B249" w14:textId="77777777" w:rsidR="00242D53" w:rsidRDefault="00242D53" w:rsidP="00242D53">
      <w:pPr>
        <w:tabs>
          <w:tab w:val="left" w:pos="3510"/>
        </w:tabs>
        <w:rPr>
          <w:sz w:val="20"/>
        </w:rPr>
      </w:pPr>
    </w:p>
    <w:p w14:paraId="0CC9D7ED" w14:textId="77777777" w:rsidR="00242D53" w:rsidRDefault="00242D53" w:rsidP="00242D53">
      <w:pPr>
        <w:tabs>
          <w:tab w:val="left" w:pos="3510"/>
        </w:tabs>
        <w:rPr>
          <w:sz w:val="20"/>
        </w:rPr>
      </w:pPr>
    </w:p>
    <w:p w14:paraId="405AAABA" w14:textId="66ADF48F" w:rsidR="00242D53" w:rsidRDefault="00242D53" w:rsidP="00242D53">
      <w:pPr>
        <w:tabs>
          <w:tab w:val="left" w:pos="3510"/>
        </w:tabs>
        <w:rPr>
          <w:sz w:val="20"/>
        </w:rPr>
        <w:sectPr w:rsidR="00242D53">
          <w:headerReference w:type="default" r:id="rId11"/>
          <w:pgSz w:w="12240" w:h="15840"/>
          <w:pgMar w:top="1100" w:right="980" w:bottom="280" w:left="980" w:header="787" w:footer="0" w:gutter="0"/>
          <w:cols w:space="720"/>
        </w:sectPr>
      </w:pPr>
      <w:r>
        <w:rPr>
          <w:sz w:val="20"/>
        </w:rPr>
        <w:t>Ans :  Zbot</w:t>
      </w:r>
      <w:r w:rsidR="009A09E7">
        <w:rPr>
          <w:sz w:val="20"/>
        </w:rPr>
        <w:t xml:space="preserve"> </w:t>
      </w:r>
      <w:r>
        <w:rPr>
          <w:sz w:val="20"/>
        </w:rPr>
        <w:t xml:space="preserve">attacks </w:t>
      </w:r>
      <w:r w:rsidRPr="00242D53">
        <w:rPr>
          <w:sz w:val="20"/>
        </w:rPr>
        <w:t>happen when hackers are able to corrupt legitimate websites, inserting their malicious code into a website that the user trusts. The malware then installs itself when the user visits the website or when the user downloads and installs a benign program.</w:t>
      </w:r>
    </w:p>
    <w:p w14:paraId="715487B2" w14:textId="77777777" w:rsidR="00B429B3" w:rsidRDefault="00B429B3">
      <w:pPr>
        <w:pStyle w:val="BodyText"/>
        <w:spacing w:before="11"/>
        <w:rPr>
          <w:sz w:val="28"/>
        </w:rPr>
      </w:pPr>
    </w:p>
    <w:p w14:paraId="52E6A79B" w14:textId="77777777" w:rsidR="00B429B3" w:rsidRDefault="00000000">
      <w:pPr>
        <w:pStyle w:val="Heading2"/>
        <w:tabs>
          <w:tab w:val="left" w:pos="1539"/>
        </w:tabs>
        <w:spacing w:before="93"/>
      </w:pPr>
      <w:r>
        <w:t>Step</w:t>
      </w:r>
      <w:r>
        <w:rPr>
          <w:spacing w:val="-3"/>
        </w:rPr>
        <w:t xml:space="preserve"> </w:t>
      </w:r>
      <w:r>
        <w:t>2:</w:t>
      </w:r>
      <w:r>
        <w:tab/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exploit.</w:t>
      </w:r>
    </w:p>
    <w:p w14:paraId="75B8CD88" w14:textId="77777777" w:rsidR="00B429B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9"/>
        <w:ind w:right="279"/>
        <w:rPr>
          <w:sz w:val="20"/>
        </w:rPr>
      </w:pP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alerts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HTTP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request,</w:t>
      </w:r>
      <w:r>
        <w:rPr>
          <w:spacing w:val="-5"/>
          <w:sz w:val="20"/>
        </w:rPr>
        <w:t xml:space="preserve"> </w:t>
      </w: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downloaded?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malicious</w:t>
      </w:r>
      <w:r>
        <w:rPr>
          <w:spacing w:val="1"/>
          <w:sz w:val="20"/>
        </w:rPr>
        <w:t xml:space="preserve"> </w:t>
      </w:r>
      <w:r>
        <w:rPr>
          <w:sz w:val="20"/>
        </w:rPr>
        <w:t>domains</w:t>
      </w:r>
      <w:r>
        <w:rPr>
          <w:spacing w:val="-2"/>
          <w:sz w:val="20"/>
        </w:rPr>
        <w:t xml:space="preserve"> </w:t>
      </w:r>
      <w:r>
        <w:rPr>
          <w:sz w:val="20"/>
        </w:rPr>
        <w:t>observed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downloaded.</w:t>
      </w:r>
    </w:p>
    <w:p w14:paraId="4DB1CDA5" w14:textId="6367FA09" w:rsidR="00B429B3" w:rsidRDefault="00676312">
      <w:pPr>
        <w:pStyle w:val="BodyText"/>
        <w:rPr>
          <w:sz w:val="22"/>
        </w:rPr>
      </w:pPr>
      <w:r w:rsidRPr="00676312">
        <w:rPr>
          <w:noProof/>
          <w:sz w:val="22"/>
        </w:rPr>
        <w:drawing>
          <wp:inline distT="0" distB="0" distL="0" distR="0" wp14:anchorId="164DF857" wp14:editId="483CE69D">
            <wp:extent cx="1517728" cy="71758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5C7" w14:textId="511C937D" w:rsidR="00676312" w:rsidRDefault="00676312">
      <w:pPr>
        <w:pStyle w:val="BodyText"/>
        <w:rPr>
          <w:sz w:val="22"/>
        </w:rPr>
      </w:pPr>
      <w:r w:rsidRPr="00676312">
        <w:rPr>
          <w:noProof/>
          <w:sz w:val="22"/>
        </w:rPr>
        <w:drawing>
          <wp:inline distT="0" distB="0" distL="0" distR="0" wp14:anchorId="0FE5B2B4" wp14:editId="7A056DDE">
            <wp:extent cx="1632034" cy="8763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2DD" w:rsidRPr="008262DD">
        <w:rPr>
          <w:noProof/>
          <w:sz w:val="22"/>
        </w:rPr>
        <w:drawing>
          <wp:inline distT="0" distB="0" distL="0" distR="0" wp14:anchorId="50530158" wp14:editId="1B676C21">
            <wp:extent cx="3765744" cy="984301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0BA" w14:textId="21D98C99" w:rsidR="00426AA4" w:rsidRDefault="00426AA4">
      <w:pPr>
        <w:pStyle w:val="BodyText"/>
        <w:rPr>
          <w:sz w:val="22"/>
        </w:rPr>
      </w:pPr>
      <w:r>
        <w:rPr>
          <w:sz w:val="22"/>
        </w:rPr>
        <w:t>File: june11.dll</w:t>
      </w:r>
    </w:p>
    <w:p w14:paraId="31F39230" w14:textId="57C41654" w:rsidR="00426AA4" w:rsidRDefault="00426AA4">
      <w:pPr>
        <w:pStyle w:val="BodyText"/>
        <w:rPr>
          <w:sz w:val="22"/>
        </w:rPr>
      </w:pPr>
      <w:r>
        <w:rPr>
          <w:sz w:val="22"/>
        </w:rPr>
        <w:t>Type: PE32 Executable (DLL)</w:t>
      </w:r>
    </w:p>
    <w:p w14:paraId="2726CB03" w14:textId="04B535F5" w:rsidR="00426AA4" w:rsidRDefault="00426AA4">
      <w:pPr>
        <w:pStyle w:val="BodyText"/>
        <w:rPr>
          <w:sz w:val="22"/>
        </w:rPr>
      </w:pPr>
      <w:r>
        <w:rPr>
          <w:sz w:val="22"/>
        </w:rPr>
        <w:t>Size: 563032</w:t>
      </w:r>
      <w:r w:rsidR="008262DD">
        <w:rPr>
          <w:sz w:val="22"/>
        </w:rPr>
        <w:t xml:space="preserve"> B</w:t>
      </w:r>
    </w:p>
    <w:p w14:paraId="1CBCC74F" w14:textId="77777777" w:rsidR="00676312" w:rsidRDefault="00676312">
      <w:pPr>
        <w:pStyle w:val="BodyText"/>
        <w:rPr>
          <w:sz w:val="22"/>
        </w:rPr>
      </w:pPr>
    </w:p>
    <w:p w14:paraId="392B1ADE" w14:textId="78D7771F" w:rsidR="00B429B3" w:rsidRDefault="005E2632">
      <w:pPr>
        <w:pStyle w:val="BodyText"/>
        <w:rPr>
          <w:sz w:val="22"/>
        </w:rPr>
      </w:pPr>
      <w:r>
        <w:rPr>
          <w:sz w:val="22"/>
        </w:rPr>
        <w:t>File name: post.php</w:t>
      </w:r>
    </w:p>
    <w:p w14:paraId="7D01DBBD" w14:textId="06CAB3B6" w:rsidR="005E2632" w:rsidRDefault="005E2632">
      <w:pPr>
        <w:pStyle w:val="BodyText"/>
        <w:rPr>
          <w:sz w:val="22"/>
        </w:rPr>
      </w:pPr>
      <w:r>
        <w:rPr>
          <w:sz w:val="22"/>
        </w:rPr>
        <w:t>File type: html</w:t>
      </w:r>
    </w:p>
    <w:p w14:paraId="295D05FD" w14:textId="7DF6B4A7" w:rsidR="005E2632" w:rsidRDefault="005E2632">
      <w:pPr>
        <w:pStyle w:val="BodyText"/>
        <w:rPr>
          <w:sz w:val="22"/>
        </w:rPr>
      </w:pPr>
      <w:r>
        <w:rPr>
          <w:sz w:val="22"/>
        </w:rPr>
        <w:t>Size: 64 B</w:t>
      </w:r>
    </w:p>
    <w:p w14:paraId="7C7D68EB" w14:textId="0D5D4698" w:rsidR="005E2632" w:rsidRDefault="005E2632">
      <w:pPr>
        <w:pStyle w:val="BodyText"/>
        <w:rPr>
          <w:sz w:val="22"/>
        </w:rPr>
      </w:pPr>
      <w:r>
        <w:rPr>
          <w:sz w:val="22"/>
        </w:rPr>
        <w:t>Domain : snnmnkcdhflwgthqismb.com</w:t>
      </w:r>
    </w:p>
    <w:p w14:paraId="45B28E04" w14:textId="77777777" w:rsidR="00B429B3" w:rsidRDefault="00B429B3">
      <w:pPr>
        <w:pStyle w:val="BodyText"/>
        <w:rPr>
          <w:sz w:val="22"/>
        </w:rPr>
      </w:pPr>
    </w:p>
    <w:p w14:paraId="6DFF0159" w14:textId="77777777" w:rsidR="00B429B3" w:rsidRDefault="00B429B3">
      <w:pPr>
        <w:pStyle w:val="BodyText"/>
        <w:rPr>
          <w:sz w:val="22"/>
        </w:rPr>
      </w:pPr>
    </w:p>
    <w:p w14:paraId="6AE3A1A0" w14:textId="77777777" w:rsidR="00B429B3" w:rsidRDefault="00B429B3">
      <w:pPr>
        <w:pStyle w:val="BodyText"/>
        <w:rPr>
          <w:sz w:val="22"/>
        </w:rPr>
      </w:pPr>
    </w:p>
    <w:p w14:paraId="39BC5F5A" w14:textId="77777777" w:rsidR="00B429B3" w:rsidRDefault="00B429B3">
      <w:pPr>
        <w:pStyle w:val="BodyText"/>
        <w:spacing w:before="10"/>
        <w:rPr>
          <w:sz w:val="23"/>
        </w:rPr>
      </w:pPr>
    </w:p>
    <w:p w14:paraId="0AA2CCA6" w14:textId="77777777" w:rsidR="00B429B3" w:rsidRDefault="00000000">
      <w:pPr>
        <w:pStyle w:val="BodyText"/>
        <w:ind w:left="820" w:right="222"/>
      </w:pP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Onion</w:t>
      </w:r>
      <w:r>
        <w:rPr>
          <w:spacing w:val="-5"/>
        </w:rPr>
        <w:t xml:space="preserve"> </w:t>
      </w:r>
      <w:r>
        <w:t>VM,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SHA256</w:t>
      </w:r>
      <w:r>
        <w:rPr>
          <w:spacing w:val="-4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infected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computer?</w:t>
      </w:r>
    </w:p>
    <w:p w14:paraId="2291C4B0" w14:textId="77777777" w:rsidR="00B429B3" w:rsidRDefault="00B429B3">
      <w:pPr>
        <w:pStyle w:val="BodyText"/>
        <w:rPr>
          <w:sz w:val="22"/>
        </w:rPr>
      </w:pPr>
    </w:p>
    <w:p w14:paraId="4D33593F" w14:textId="77777777" w:rsidR="00B429B3" w:rsidRDefault="00B429B3">
      <w:pPr>
        <w:pStyle w:val="BodyText"/>
        <w:rPr>
          <w:sz w:val="22"/>
        </w:rPr>
      </w:pPr>
    </w:p>
    <w:p w14:paraId="45F3A066" w14:textId="77777777" w:rsidR="00B429B3" w:rsidRDefault="00B429B3">
      <w:pPr>
        <w:pStyle w:val="BodyText"/>
        <w:rPr>
          <w:sz w:val="22"/>
        </w:rPr>
      </w:pPr>
    </w:p>
    <w:p w14:paraId="2E5D5314" w14:textId="4B6171FE" w:rsidR="00B429B3" w:rsidRDefault="00676312">
      <w:pPr>
        <w:pStyle w:val="BodyText"/>
        <w:rPr>
          <w:sz w:val="22"/>
        </w:rPr>
      </w:pPr>
      <w:r w:rsidRPr="00676312">
        <w:rPr>
          <w:noProof/>
          <w:sz w:val="22"/>
        </w:rPr>
        <w:drawing>
          <wp:inline distT="0" distB="0" distL="0" distR="0" wp14:anchorId="745EE9FF" wp14:editId="7843DBD6">
            <wp:extent cx="4654789" cy="14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0EE" w14:textId="77777777" w:rsidR="00B429B3" w:rsidRDefault="00B429B3">
      <w:pPr>
        <w:pStyle w:val="BodyText"/>
        <w:rPr>
          <w:sz w:val="22"/>
        </w:rPr>
      </w:pPr>
    </w:p>
    <w:p w14:paraId="04B57C10" w14:textId="77777777" w:rsidR="00B429B3" w:rsidRDefault="00B429B3">
      <w:pPr>
        <w:pStyle w:val="BodyText"/>
        <w:rPr>
          <w:sz w:val="22"/>
        </w:rPr>
      </w:pPr>
    </w:p>
    <w:p w14:paraId="41651DDF" w14:textId="77777777" w:rsidR="00B429B3" w:rsidRDefault="00B429B3">
      <w:pPr>
        <w:pStyle w:val="BodyText"/>
        <w:rPr>
          <w:sz w:val="22"/>
        </w:rPr>
      </w:pPr>
    </w:p>
    <w:p w14:paraId="5F37C65B" w14:textId="77777777" w:rsidR="00B429B3" w:rsidRDefault="00B429B3">
      <w:pPr>
        <w:pStyle w:val="BodyText"/>
        <w:rPr>
          <w:sz w:val="22"/>
        </w:rPr>
      </w:pPr>
    </w:p>
    <w:p w14:paraId="79C182CC" w14:textId="77777777" w:rsidR="00B429B3" w:rsidRDefault="00B429B3">
      <w:pPr>
        <w:pStyle w:val="BodyText"/>
        <w:spacing w:before="6"/>
      </w:pPr>
    </w:p>
    <w:p w14:paraId="0FC3C1FA" w14:textId="77777777" w:rsidR="00B429B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234"/>
        <w:rPr>
          <w:sz w:val="20"/>
        </w:rPr>
      </w:pPr>
      <w:r>
        <w:rPr>
          <w:sz w:val="20"/>
        </w:rPr>
        <w:t>Navigate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hyperlink r:id="rId16">
        <w:r>
          <w:rPr>
            <w:color w:val="0000FF"/>
            <w:sz w:val="20"/>
            <w:u w:val="thick" w:color="0000FF"/>
          </w:rPr>
          <w:t>www.virustotal.com</w:t>
        </w:r>
        <w:r>
          <w:rPr>
            <w:color w:val="0000FF"/>
            <w:spacing w:val="-6"/>
            <w:sz w:val="20"/>
          </w:rPr>
          <w:t xml:space="preserve"> </w:t>
        </w:r>
      </w:hyperlink>
      <w:r>
        <w:rPr>
          <w:sz w:val="20"/>
        </w:rPr>
        <w:t>input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SHA256</w:t>
      </w:r>
      <w:r>
        <w:rPr>
          <w:spacing w:val="-6"/>
          <w:sz w:val="20"/>
        </w:rPr>
        <w:t xml:space="preserve"> </w:t>
      </w:r>
      <w:r>
        <w:rPr>
          <w:sz w:val="20"/>
        </w:rPr>
        <w:t>hash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detected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malicious</w:t>
      </w:r>
      <w:r>
        <w:rPr>
          <w:spacing w:val="1"/>
          <w:sz w:val="20"/>
        </w:rPr>
        <w:t xml:space="preserve"> </w:t>
      </w:r>
      <w:r>
        <w:rPr>
          <w:sz w:val="20"/>
        </w:rPr>
        <w:t>files. Record your findings, such as file type and size, other names, and target machine. You can also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community</w:t>
      </w:r>
      <w:r>
        <w:rPr>
          <w:spacing w:val="-3"/>
          <w:sz w:val="20"/>
        </w:rPr>
        <w:t xml:space="preserve"> </w:t>
      </w:r>
      <w:r>
        <w:rPr>
          <w:sz w:val="20"/>
        </w:rPr>
        <w:t>posted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VirusTotal.</w:t>
      </w:r>
    </w:p>
    <w:p w14:paraId="2306727E" w14:textId="2F748780" w:rsidR="00B429B3" w:rsidRDefault="00B429B3">
      <w:pPr>
        <w:rPr>
          <w:sz w:val="20"/>
        </w:rPr>
      </w:pPr>
    </w:p>
    <w:p w14:paraId="247F0ACD" w14:textId="607DDD2F" w:rsidR="008262DD" w:rsidRDefault="008262DD">
      <w:pPr>
        <w:rPr>
          <w:sz w:val="20"/>
        </w:rPr>
      </w:pPr>
      <w:r w:rsidRPr="00426AA4">
        <w:rPr>
          <w:noProof/>
          <w:sz w:val="20"/>
        </w:rPr>
        <w:lastRenderedPageBreak/>
        <w:drawing>
          <wp:inline distT="0" distB="0" distL="0" distR="0" wp14:anchorId="579B31A9" wp14:editId="4DAD45FA">
            <wp:extent cx="6527800" cy="28219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8C4C" w14:textId="01E295DB" w:rsidR="005E2632" w:rsidRDefault="005E2632">
      <w:pPr>
        <w:rPr>
          <w:sz w:val="20"/>
        </w:rPr>
      </w:pPr>
    </w:p>
    <w:p w14:paraId="63F53CA8" w14:textId="44DB6312" w:rsidR="00426AA4" w:rsidRDefault="008262DD">
      <w:pPr>
        <w:rPr>
          <w:sz w:val="20"/>
        </w:rPr>
        <w:sectPr w:rsidR="00426AA4">
          <w:pgSz w:w="12240" w:h="15840"/>
          <w:pgMar w:top="1100" w:right="980" w:bottom="280" w:left="980" w:header="787" w:footer="0" w:gutter="0"/>
          <w:cols w:space="720"/>
        </w:sectPr>
      </w:pPr>
      <w:r w:rsidRPr="005E2632">
        <w:rPr>
          <w:noProof/>
          <w:sz w:val="20"/>
        </w:rPr>
        <w:drawing>
          <wp:inline distT="0" distB="0" distL="0" distR="0" wp14:anchorId="316BD98B" wp14:editId="2029C2B7">
            <wp:extent cx="6527800" cy="28613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2A5" w14:textId="77777777" w:rsidR="00B429B3" w:rsidRDefault="00B429B3">
      <w:pPr>
        <w:pStyle w:val="BodyText"/>
        <w:spacing w:before="11"/>
        <w:rPr>
          <w:sz w:val="28"/>
        </w:rPr>
      </w:pPr>
    </w:p>
    <w:p w14:paraId="69B1E712" w14:textId="77777777" w:rsidR="00B429B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Examine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infected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timeframe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findings</w:t>
      </w:r>
    </w:p>
    <w:p w14:paraId="68FA834A" w14:textId="77777777" w:rsidR="00B429B3" w:rsidRDefault="00B429B3">
      <w:pPr>
        <w:pStyle w:val="BodyText"/>
        <w:rPr>
          <w:sz w:val="24"/>
        </w:rPr>
      </w:pPr>
    </w:p>
    <w:p w14:paraId="6D8BA158" w14:textId="77777777" w:rsidR="00B429B3" w:rsidRDefault="00B429B3">
      <w:pPr>
        <w:pStyle w:val="BodyText"/>
        <w:rPr>
          <w:sz w:val="24"/>
        </w:rPr>
      </w:pPr>
    </w:p>
    <w:p w14:paraId="20B9A9A7" w14:textId="77777777" w:rsidR="00B429B3" w:rsidRDefault="00B429B3">
      <w:pPr>
        <w:pStyle w:val="BodyText"/>
        <w:rPr>
          <w:sz w:val="24"/>
        </w:rPr>
      </w:pPr>
    </w:p>
    <w:p w14:paraId="0DAE28BD" w14:textId="77777777" w:rsidR="00B429B3" w:rsidRDefault="00B429B3">
      <w:pPr>
        <w:pStyle w:val="BodyText"/>
        <w:rPr>
          <w:sz w:val="24"/>
        </w:rPr>
      </w:pPr>
    </w:p>
    <w:p w14:paraId="6D5D8F8F" w14:textId="77777777" w:rsidR="00B429B3" w:rsidRDefault="00B429B3">
      <w:pPr>
        <w:pStyle w:val="BodyText"/>
        <w:rPr>
          <w:sz w:val="24"/>
        </w:rPr>
      </w:pPr>
    </w:p>
    <w:p w14:paraId="395943EE" w14:textId="77777777" w:rsidR="00B429B3" w:rsidRDefault="00B429B3">
      <w:pPr>
        <w:pStyle w:val="BodyText"/>
        <w:rPr>
          <w:sz w:val="24"/>
        </w:rPr>
      </w:pPr>
    </w:p>
    <w:p w14:paraId="308FD95A" w14:textId="77777777" w:rsidR="00B429B3" w:rsidRDefault="00B429B3">
      <w:pPr>
        <w:pStyle w:val="BodyText"/>
        <w:rPr>
          <w:sz w:val="24"/>
        </w:rPr>
      </w:pPr>
    </w:p>
    <w:p w14:paraId="19922E02" w14:textId="77777777" w:rsidR="00B429B3" w:rsidRDefault="00B429B3">
      <w:pPr>
        <w:pStyle w:val="BodyText"/>
        <w:spacing w:before="7"/>
        <w:rPr>
          <w:sz w:val="30"/>
        </w:rPr>
      </w:pPr>
    </w:p>
    <w:p w14:paraId="17FBD42D" w14:textId="77777777" w:rsidR="00B429B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3:</w:t>
      </w:r>
      <w:r>
        <w:tab/>
        <w:t>Report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Findings</w:t>
      </w:r>
    </w:p>
    <w:p w14:paraId="330786D5" w14:textId="77777777" w:rsidR="00B429B3" w:rsidRDefault="00000000">
      <w:pPr>
        <w:pStyle w:val="BodyText"/>
        <w:spacing w:before="120"/>
        <w:ind w:left="460" w:right="222"/>
      </w:pPr>
      <w:r>
        <w:t>Summarizes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findings.</w:t>
      </w:r>
    </w:p>
    <w:sectPr w:rsidR="00B429B3">
      <w:pgSz w:w="12240" w:h="15840"/>
      <w:pgMar w:top="1100" w:right="980" w:bottom="280" w:left="980" w:header="7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E76C" w14:textId="77777777" w:rsidR="00274E61" w:rsidRDefault="00274E61">
      <w:r>
        <w:separator/>
      </w:r>
    </w:p>
  </w:endnote>
  <w:endnote w:type="continuationSeparator" w:id="0">
    <w:p w14:paraId="344157E3" w14:textId="77777777" w:rsidR="00274E61" w:rsidRDefault="0027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FFD5" w14:textId="77777777" w:rsidR="00274E61" w:rsidRDefault="00274E61">
      <w:r>
        <w:separator/>
      </w:r>
    </w:p>
  </w:footnote>
  <w:footnote w:type="continuationSeparator" w:id="0">
    <w:p w14:paraId="556CB981" w14:textId="77777777" w:rsidR="00274E61" w:rsidRDefault="00274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749F" w14:textId="77777777" w:rsidR="00B429B3" w:rsidRDefault="00000000">
    <w:pPr>
      <w:pStyle w:val="BodyText"/>
      <w:spacing w:line="14" w:lineRule="auto"/>
    </w:pPr>
    <w:r>
      <w:pict w14:anchorId="083F3983">
        <v:line id="_x0000_s1026" style="position:absolute;z-index:-15805952;mso-position-horizontal-relative:page;mso-position-vertical-relative:page" from="54pt,54pt" to="558pt,54pt" strokeweight="2pt">
          <w10:wrap anchorx="page" anchory="page"/>
        </v:line>
      </w:pict>
    </w:r>
    <w:r>
      <w:pict w14:anchorId="7C8E09B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38.35pt;width:74.25pt;height:13.2pt;z-index:-15805440;mso-position-horizontal-relative:page;mso-position-vertical-relative:page" filled="f" stroked="f">
          <v:textbox inset="0,0,0,0">
            <w:txbxContent>
              <w:p w14:paraId="7016A07E" w14:textId="77777777" w:rsidR="00B429B3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Malware</w:t>
                </w:r>
                <w:r>
                  <w:rPr>
                    <w:rFonts w:ascii="Arial"/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Traffic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6B1"/>
    <w:multiLevelType w:val="hybridMultilevel"/>
    <w:tmpl w:val="8DB60EFE"/>
    <w:lvl w:ilvl="0" w:tplc="98768474">
      <w:start w:val="1"/>
      <w:numFmt w:val="lowerLetter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812DC0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456EA0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3DC58C2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90EA5C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5B6099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A18F35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3381D72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153E555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250E38"/>
    <w:multiLevelType w:val="hybridMultilevel"/>
    <w:tmpl w:val="3A74F0CA"/>
    <w:lvl w:ilvl="0" w:tplc="20E08CA2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9E0C1A2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E22678E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4996660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2528EB4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4928DE4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76868B4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78CDF0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A2A40F0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A33897"/>
    <w:multiLevelType w:val="hybridMultilevel"/>
    <w:tmpl w:val="68DAE344"/>
    <w:lvl w:ilvl="0" w:tplc="3F725742">
      <w:start w:val="1"/>
      <w:numFmt w:val="lowerLetter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EE002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B9B867F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962576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8182CC5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A476B43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A68AFF4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C9BA71F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BD4136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F0CC7"/>
    <w:multiLevelType w:val="hybridMultilevel"/>
    <w:tmpl w:val="D29405B8"/>
    <w:lvl w:ilvl="0" w:tplc="9F74C84A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804A5E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30B8871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1FEA9A2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339C31B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4DECAAE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D42A8A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B62C6544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D70030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D14088"/>
    <w:multiLevelType w:val="hybridMultilevel"/>
    <w:tmpl w:val="CC509994"/>
    <w:lvl w:ilvl="0" w:tplc="40E4C838">
      <w:start w:val="1"/>
      <w:numFmt w:val="lowerLetter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B7ACDCD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C888C49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5F66F6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FAECC7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9A22957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43C843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853E0BB8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E056CAE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45440015">
    <w:abstractNumId w:val="2"/>
  </w:num>
  <w:num w:numId="2" w16cid:durableId="1636253566">
    <w:abstractNumId w:val="4"/>
  </w:num>
  <w:num w:numId="3" w16cid:durableId="288249630">
    <w:abstractNumId w:val="3"/>
  </w:num>
  <w:num w:numId="4" w16cid:durableId="2006088148">
    <w:abstractNumId w:val="0"/>
  </w:num>
  <w:num w:numId="5" w16cid:durableId="51742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9B3"/>
    <w:rsid w:val="0000176E"/>
    <w:rsid w:val="00242D53"/>
    <w:rsid w:val="00253244"/>
    <w:rsid w:val="00274E61"/>
    <w:rsid w:val="00426AA4"/>
    <w:rsid w:val="00477BBE"/>
    <w:rsid w:val="005E2632"/>
    <w:rsid w:val="00676312"/>
    <w:rsid w:val="006C7AE8"/>
    <w:rsid w:val="008262DD"/>
    <w:rsid w:val="009A09E7"/>
    <w:rsid w:val="00B429B3"/>
    <w:rsid w:val="00E066BE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12E4E"/>
  <w15:docId w15:val="{5EF155CC-495F-4815-B365-0F12850B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3265" w:right="326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53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malware-traffic-analysis.net/2020/06/12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virustotal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635</Words>
  <Characters>3153</Characters>
  <Application>Microsoft Office Word</Application>
  <DocSecurity>0</DocSecurity>
  <Lines>150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Malware Traffic Analysis.docx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Traffic Analysis.docx</dc:title>
  <cp:lastModifiedBy>Sajid Mahbub</cp:lastModifiedBy>
  <cp:revision>5</cp:revision>
  <dcterms:created xsi:type="dcterms:W3CDTF">2023-04-27T10:26:00Z</dcterms:created>
  <dcterms:modified xsi:type="dcterms:W3CDTF">2023-04-29T10:17:00Z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7f7874dd710d65bd37de8668376ce5535ba1fc374b085c5589b9d274af693d09</vt:lpwstr>
  </property>
</Properties>
</file>