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E3DC8" w14:textId="43E9FBCF" w:rsidR="003D2B29" w:rsidRDefault="00E2024E">
      <w:proofErr w:type="spellStart"/>
      <w:r>
        <w:t>Mumtahid</w:t>
      </w:r>
      <w:proofErr w:type="spellEnd"/>
      <w:r>
        <w:t xml:space="preserve"> </w:t>
      </w:r>
      <w:proofErr w:type="spellStart"/>
      <w:r>
        <w:t>Akash</w:t>
      </w:r>
      <w:proofErr w:type="spellEnd"/>
    </w:p>
    <w:p w14:paraId="1D19DC9E" w14:textId="0D41E6AF" w:rsidR="00E2024E" w:rsidRDefault="00E2024E">
      <w:r>
        <w:t xml:space="preserve">Professor </w:t>
      </w:r>
      <w:proofErr w:type="spellStart"/>
      <w:r>
        <w:t>Zheng</w:t>
      </w:r>
      <w:proofErr w:type="spellEnd"/>
      <w:r>
        <w:t xml:space="preserve"> </w:t>
      </w:r>
      <w:proofErr w:type="spellStart"/>
      <w:r>
        <w:t>Peng</w:t>
      </w:r>
      <w:proofErr w:type="spellEnd"/>
    </w:p>
    <w:p w14:paraId="21EFF2CA" w14:textId="6AF06C2E" w:rsidR="00E2024E" w:rsidRDefault="00E2024E">
      <w:r>
        <w:t>CSC34300</w:t>
      </w:r>
    </w:p>
    <w:p w14:paraId="55548E29" w14:textId="49D575ED" w:rsidR="003D2B29" w:rsidRDefault="00E2024E">
      <w:r>
        <w:t>17</w:t>
      </w:r>
      <w:r w:rsidR="003D2B29">
        <w:t>/</w:t>
      </w:r>
      <w:r w:rsidR="00B536E5">
        <w:t>0</w:t>
      </w:r>
      <w:r w:rsidR="001A0ED8">
        <w:t>4</w:t>
      </w:r>
      <w:r w:rsidR="003D2B29">
        <w:t>/2022</w:t>
      </w:r>
    </w:p>
    <w:p w14:paraId="039D44BA" w14:textId="3E408F45" w:rsidR="006D649C" w:rsidRDefault="00E2024E">
      <w:pPr>
        <w:rPr>
          <w:b/>
          <w:bCs/>
        </w:rPr>
      </w:pPr>
      <w:r>
        <w:rPr>
          <w:b/>
          <w:bCs/>
        </w:rPr>
        <w:t>Task1</w:t>
      </w:r>
      <w:r w:rsidR="006D649C">
        <w:rPr>
          <w:b/>
          <w:bCs/>
        </w:rPr>
        <w:t>:</w:t>
      </w:r>
    </w:p>
    <w:p w14:paraId="1A3F57F9" w14:textId="575A5C6A" w:rsidR="003D2B29" w:rsidRDefault="003D2B29">
      <w:pPr>
        <w:rPr>
          <w:b/>
          <w:bCs/>
        </w:rPr>
      </w:pPr>
      <w:r>
        <w:rPr>
          <w:b/>
          <w:bCs/>
        </w:rPr>
        <w:t>Introduction:</w:t>
      </w:r>
    </w:p>
    <w:p w14:paraId="3367CECD" w14:textId="38D05C98" w:rsidR="001A0ED8" w:rsidRDefault="00B536E5" w:rsidP="00A2120E">
      <w:pPr>
        <w:ind w:firstLine="720"/>
        <w:jc w:val="both"/>
        <w:rPr>
          <w:bCs/>
        </w:rPr>
      </w:pPr>
      <w:r>
        <w:rPr>
          <w:bCs/>
        </w:rPr>
        <w:t>The lab</w:t>
      </w:r>
      <w:r w:rsidR="00A2120E">
        <w:rPr>
          <w:bCs/>
        </w:rPr>
        <w:t xml:space="preserve"> deals with the </w:t>
      </w:r>
      <w:r w:rsidR="00E2024E">
        <w:rPr>
          <w:bCs/>
        </w:rPr>
        <w:t xml:space="preserve">implementation and understanding of Instruction decoder and ALU Control unit. These are the sub module or sub functions of </w:t>
      </w:r>
      <w:proofErr w:type="spellStart"/>
      <w:r w:rsidR="00E2024E">
        <w:rPr>
          <w:bCs/>
        </w:rPr>
        <w:t>Mips</w:t>
      </w:r>
      <w:proofErr w:type="spellEnd"/>
      <w:r w:rsidR="00E2024E">
        <w:rPr>
          <w:bCs/>
        </w:rPr>
        <w:t xml:space="preserve"> 32. Basic task was to understand the concept of decoder and </w:t>
      </w:r>
      <w:proofErr w:type="spellStart"/>
      <w:r w:rsidR="00E2024E">
        <w:rPr>
          <w:bCs/>
        </w:rPr>
        <w:t>alu</w:t>
      </w:r>
      <w:proofErr w:type="spellEnd"/>
      <w:r w:rsidR="00E2024E">
        <w:rPr>
          <w:bCs/>
        </w:rPr>
        <w:t xml:space="preserve"> control unit. Below is the </w:t>
      </w:r>
      <w:proofErr w:type="spellStart"/>
      <w:r w:rsidR="00E2024E">
        <w:rPr>
          <w:bCs/>
        </w:rPr>
        <w:t>vhdl</w:t>
      </w:r>
      <w:proofErr w:type="spellEnd"/>
      <w:r w:rsidR="00E2024E">
        <w:rPr>
          <w:bCs/>
        </w:rPr>
        <w:t xml:space="preserve"> code of Instruction decoder and ALU control unit:</w:t>
      </w:r>
    </w:p>
    <w:p w14:paraId="447BD47A" w14:textId="5A8A66BA" w:rsidR="00405814" w:rsidRDefault="00405814" w:rsidP="003D2B29">
      <w:pPr>
        <w:rPr>
          <w:b/>
          <w:bCs/>
        </w:rPr>
      </w:pPr>
      <w:r>
        <w:rPr>
          <w:b/>
          <w:bCs/>
        </w:rPr>
        <w:t>VHDL CODE</w:t>
      </w:r>
      <w:r w:rsidR="00E2024E">
        <w:rPr>
          <w:b/>
          <w:bCs/>
        </w:rPr>
        <w:t xml:space="preserve"> of Decoder</w:t>
      </w:r>
      <w:r>
        <w:rPr>
          <w:b/>
          <w:bCs/>
        </w:rPr>
        <w:t>:</w:t>
      </w:r>
    </w:p>
    <w:p w14:paraId="5B44B438" w14:textId="622D9AA0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>---------------------------------------------------</w:t>
      </w:r>
      <w:r>
        <w:rPr>
          <w:bCs/>
        </w:rPr>
        <w:t>-------------------------------</w:t>
      </w:r>
    </w:p>
    <w:p w14:paraId="75C2BEE1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>----------------------------------------------------------------------------------</w:t>
      </w:r>
    </w:p>
    <w:p w14:paraId="4B21A537" w14:textId="77777777" w:rsidR="00E2024E" w:rsidRPr="00E2024E" w:rsidRDefault="00E2024E" w:rsidP="00E2024E">
      <w:pPr>
        <w:spacing w:line="240" w:lineRule="auto"/>
        <w:rPr>
          <w:bCs/>
        </w:rPr>
      </w:pPr>
      <w:proofErr w:type="gramStart"/>
      <w:r w:rsidRPr="00E2024E">
        <w:rPr>
          <w:bCs/>
        </w:rPr>
        <w:t>library</w:t>
      </w:r>
      <w:proofErr w:type="gramEnd"/>
      <w:r w:rsidRPr="00E2024E">
        <w:rPr>
          <w:bCs/>
        </w:rPr>
        <w:t xml:space="preserve"> IEEE;</w:t>
      </w:r>
    </w:p>
    <w:p w14:paraId="64CC02F9" w14:textId="77777777" w:rsidR="00E2024E" w:rsidRPr="00E2024E" w:rsidRDefault="00E2024E" w:rsidP="00E2024E">
      <w:pPr>
        <w:spacing w:line="240" w:lineRule="auto"/>
        <w:rPr>
          <w:bCs/>
        </w:rPr>
      </w:pPr>
      <w:proofErr w:type="gramStart"/>
      <w:r w:rsidRPr="00E2024E">
        <w:rPr>
          <w:bCs/>
        </w:rPr>
        <w:t>use</w:t>
      </w:r>
      <w:proofErr w:type="gramEnd"/>
      <w:r w:rsidRPr="00E2024E">
        <w:rPr>
          <w:bCs/>
        </w:rPr>
        <w:t xml:space="preserve"> IEEE.STD_LOGIC_1164.ALL;</w:t>
      </w:r>
    </w:p>
    <w:p w14:paraId="019AFC0D" w14:textId="77777777" w:rsidR="00E2024E" w:rsidRPr="00E2024E" w:rsidRDefault="00E2024E" w:rsidP="00E2024E">
      <w:pPr>
        <w:spacing w:line="240" w:lineRule="auto"/>
        <w:rPr>
          <w:bCs/>
        </w:rPr>
      </w:pPr>
    </w:p>
    <w:p w14:paraId="31C44049" w14:textId="77777777" w:rsidR="00E2024E" w:rsidRPr="00E2024E" w:rsidRDefault="00E2024E" w:rsidP="00E2024E">
      <w:pPr>
        <w:spacing w:line="240" w:lineRule="auto"/>
        <w:rPr>
          <w:bCs/>
        </w:rPr>
      </w:pPr>
    </w:p>
    <w:p w14:paraId="50E307E3" w14:textId="77777777" w:rsidR="00E2024E" w:rsidRPr="00E2024E" w:rsidRDefault="00E2024E" w:rsidP="00E2024E">
      <w:pPr>
        <w:spacing w:line="240" w:lineRule="auto"/>
        <w:rPr>
          <w:bCs/>
        </w:rPr>
      </w:pPr>
      <w:proofErr w:type="gramStart"/>
      <w:r w:rsidRPr="00E2024E">
        <w:rPr>
          <w:bCs/>
        </w:rPr>
        <w:t>entity</w:t>
      </w:r>
      <w:proofErr w:type="gramEnd"/>
      <w:r w:rsidRPr="00E2024E">
        <w:rPr>
          <w:bCs/>
        </w:rPr>
        <w:t xml:space="preserve"> DEC is</w:t>
      </w:r>
    </w:p>
    <w:p w14:paraId="30B26CDD" w14:textId="77777777" w:rsidR="00E2024E" w:rsidRPr="00E2024E" w:rsidRDefault="00E2024E" w:rsidP="00E2024E">
      <w:pPr>
        <w:spacing w:line="240" w:lineRule="auto"/>
        <w:rPr>
          <w:bCs/>
        </w:rPr>
      </w:pPr>
      <w:proofErr w:type="gramStart"/>
      <w:r w:rsidRPr="00E2024E">
        <w:rPr>
          <w:bCs/>
        </w:rPr>
        <w:t>port(</w:t>
      </w:r>
      <w:proofErr w:type="gramEnd"/>
    </w:p>
    <w:p w14:paraId="480730E7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>I_DEC_</w:t>
      </w:r>
      <w:proofErr w:type="gramStart"/>
      <w:r w:rsidRPr="00E2024E">
        <w:rPr>
          <w:bCs/>
        </w:rPr>
        <w:t>EN :</w:t>
      </w:r>
      <w:proofErr w:type="gramEnd"/>
      <w:r w:rsidRPr="00E2024E">
        <w:rPr>
          <w:bCs/>
        </w:rPr>
        <w:t xml:space="preserve"> in STD_LOGIC;</w:t>
      </w:r>
    </w:p>
    <w:p w14:paraId="56EBE6DB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>I_DEC_OPCODE: in STD_LOGIC_</w:t>
      </w:r>
      <w:proofErr w:type="gramStart"/>
      <w:r w:rsidRPr="00E2024E">
        <w:rPr>
          <w:bCs/>
        </w:rPr>
        <w:t>VECTOR(</w:t>
      </w:r>
      <w:proofErr w:type="gramEnd"/>
      <w:r w:rsidRPr="00E2024E">
        <w:rPr>
          <w:bCs/>
        </w:rPr>
        <w:t xml:space="preserve">5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0);</w:t>
      </w:r>
    </w:p>
    <w:p w14:paraId="330450B4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>O_DEC_</w:t>
      </w:r>
      <w:proofErr w:type="gramStart"/>
      <w:r w:rsidRPr="00E2024E">
        <w:rPr>
          <w:bCs/>
        </w:rPr>
        <w:t>REGDST :</w:t>
      </w:r>
      <w:proofErr w:type="gramEnd"/>
      <w:r w:rsidRPr="00E2024E">
        <w:rPr>
          <w:bCs/>
        </w:rPr>
        <w:t xml:space="preserve"> out STD_LOGIC;</w:t>
      </w:r>
    </w:p>
    <w:p w14:paraId="4798C782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>O_DEC_</w:t>
      </w:r>
      <w:proofErr w:type="gramStart"/>
      <w:r w:rsidRPr="00E2024E">
        <w:rPr>
          <w:bCs/>
        </w:rPr>
        <w:t>JUMP :</w:t>
      </w:r>
      <w:proofErr w:type="gramEnd"/>
      <w:r w:rsidRPr="00E2024E">
        <w:rPr>
          <w:bCs/>
        </w:rPr>
        <w:t xml:space="preserve"> out STD_LOGIC;</w:t>
      </w:r>
    </w:p>
    <w:p w14:paraId="4B2A8FF5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lastRenderedPageBreak/>
        <w:t>O_DEC_</w:t>
      </w:r>
      <w:proofErr w:type="gramStart"/>
      <w:r w:rsidRPr="00E2024E">
        <w:rPr>
          <w:bCs/>
        </w:rPr>
        <w:t>BEQ :</w:t>
      </w:r>
      <w:proofErr w:type="gramEnd"/>
      <w:r w:rsidRPr="00E2024E">
        <w:rPr>
          <w:bCs/>
        </w:rPr>
        <w:t xml:space="preserve"> out STD_LOGIC;</w:t>
      </w:r>
    </w:p>
    <w:p w14:paraId="3AE179A7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>O_DEC_</w:t>
      </w:r>
      <w:proofErr w:type="gramStart"/>
      <w:r w:rsidRPr="00E2024E">
        <w:rPr>
          <w:bCs/>
        </w:rPr>
        <w:t>BNE :</w:t>
      </w:r>
      <w:proofErr w:type="gramEnd"/>
      <w:r w:rsidRPr="00E2024E">
        <w:rPr>
          <w:bCs/>
        </w:rPr>
        <w:t xml:space="preserve"> out STD_LOGIC;</w:t>
      </w:r>
    </w:p>
    <w:p w14:paraId="7704D8BA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>O_DEC_</w:t>
      </w:r>
      <w:proofErr w:type="gramStart"/>
      <w:r w:rsidRPr="00E2024E">
        <w:rPr>
          <w:bCs/>
        </w:rPr>
        <w:t>MEMREAD :</w:t>
      </w:r>
      <w:proofErr w:type="gramEnd"/>
      <w:r w:rsidRPr="00E2024E">
        <w:rPr>
          <w:bCs/>
        </w:rPr>
        <w:t xml:space="preserve"> out STD_LOGIC;</w:t>
      </w:r>
    </w:p>
    <w:p w14:paraId="0FFB4857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>O_DEC_</w:t>
      </w:r>
      <w:proofErr w:type="gramStart"/>
      <w:r w:rsidRPr="00E2024E">
        <w:rPr>
          <w:bCs/>
        </w:rPr>
        <w:t>MEMTOREG :</w:t>
      </w:r>
      <w:proofErr w:type="gramEnd"/>
      <w:r w:rsidRPr="00E2024E">
        <w:rPr>
          <w:bCs/>
        </w:rPr>
        <w:t xml:space="preserve"> out STD_LOGIC;</w:t>
      </w:r>
    </w:p>
    <w:p w14:paraId="3612F352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>O_DEC_</w:t>
      </w:r>
      <w:proofErr w:type="gramStart"/>
      <w:r w:rsidRPr="00E2024E">
        <w:rPr>
          <w:bCs/>
        </w:rPr>
        <w:t>ALUOP :</w:t>
      </w:r>
      <w:proofErr w:type="gramEnd"/>
      <w:r w:rsidRPr="00E2024E">
        <w:rPr>
          <w:bCs/>
        </w:rPr>
        <w:t xml:space="preserve"> out STD_LOGIC_VECTOR(1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0);</w:t>
      </w:r>
    </w:p>
    <w:p w14:paraId="100D4FBB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>O_DEC_</w:t>
      </w:r>
      <w:proofErr w:type="gramStart"/>
      <w:r w:rsidRPr="00E2024E">
        <w:rPr>
          <w:bCs/>
        </w:rPr>
        <w:t>MEMWRITE :</w:t>
      </w:r>
      <w:proofErr w:type="gramEnd"/>
      <w:r w:rsidRPr="00E2024E">
        <w:rPr>
          <w:bCs/>
        </w:rPr>
        <w:t xml:space="preserve"> out STD_LOGIC;</w:t>
      </w:r>
    </w:p>
    <w:p w14:paraId="69B88296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>O_DEC_ALUSRC: out STD_LOGIC;</w:t>
      </w:r>
    </w:p>
    <w:p w14:paraId="6676A389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>O_DEC_REGWRITE: out STD_LOGIC</w:t>
      </w:r>
    </w:p>
    <w:p w14:paraId="706C9FF3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>);</w:t>
      </w:r>
    </w:p>
    <w:p w14:paraId="12411DAC" w14:textId="77777777" w:rsidR="00E2024E" w:rsidRPr="00E2024E" w:rsidRDefault="00E2024E" w:rsidP="00E2024E">
      <w:pPr>
        <w:spacing w:line="240" w:lineRule="auto"/>
        <w:rPr>
          <w:bCs/>
        </w:rPr>
      </w:pPr>
      <w:proofErr w:type="gramStart"/>
      <w:r w:rsidRPr="00E2024E">
        <w:rPr>
          <w:bCs/>
        </w:rPr>
        <w:t>end</w:t>
      </w:r>
      <w:proofErr w:type="gramEnd"/>
      <w:r w:rsidRPr="00E2024E">
        <w:rPr>
          <w:bCs/>
        </w:rPr>
        <w:t xml:space="preserve"> DEC;</w:t>
      </w:r>
    </w:p>
    <w:p w14:paraId="671C14A4" w14:textId="77777777" w:rsidR="00E2024E" w:rsidRPr="00E2024E" w:rsidRDefault="00E2024E" w:rsidP="00E2024E">
      <w:pPr>
        <w:spacing w:line="240" w:lineRule="auto"/>
        <w:rPr>
          <w:bCs/>
        </w:rPr>
      </w:pPr>
    </w:p>
    <w:p w14:paraId="3B50CA85" w14:textId="77777777" w:rsidR="00E2024E" w:rsidRPr="00E2024E" w:rsidRDefault="00E2024E" w:rsidP="00E2024E">
      <w:pPr>
        <w:spacing w:line="240" w:lineRule="auto"/>
        <w:rPr>
          <w:bCs/>
        </w:rPr>
      </w:pPr>
      <w:proofErr w:type="gramStart"/>
      <w:r w:rsidRPr="00E2024E">
        <w:rPr>
          <w:bCs/>
        </w:rPr>
        <w:t>architecture</w:t>
      </w:r>
      <w:proofErr w:type="gramEnd"/>
      <w:r w:rsidRPr="00E2024E">
        <w:rPr>
          <w:bCs/>
        </w:rPr>
        <w:t xml:space="preserve"> Behavioral of DEC is</w:t>
      </w:r>
    </w:p>
    <w:p w14:paraId="25761C39" w14:textId="77777777" w:rsidR="00E2024E" w:rsidRPr="00E2024E" w:rsidRDefault="00E2024E" w:rsidP="00E2024E">
      <w:pPr>
        <w:spacing w:line="240" w:lineRule="auto"/>
        <w:rPr>
          <w:bCs/>
        </w:rPr>
      </w:pPr>
      <w:proofErr w:type="gramStart"/>
      <w:r w:rsidRPr="00E2024E">
        <w:rPr>
          <w:bCs/>
        </w:rPr>
        <w:t>begin</w:t>
      </w:r>
      <w:proofErr w:type="gramEnd"/>
    </w:p>
    <w:p w14:paraId="3F256A42" w14:textId="77777777" w:rsidR="00E2024E" w:rsidRPr="00E2024E" w:rsidRDefault="00E2024E" w:rsidP="00E2024E">
      <w:pPr>
        <w:spacing w:line="240" w:lineRule="auto"/>
        <w:rPr>
          <w:bCs/>
        </w:rPr>
      </w:pPr>
    </w:p>
    <w:p w14:paraId="196A3E9F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  <w:t xml:space="preserve">O_DEC_REGDST &lt;= </w:t>
      </w:r>
      <w:r w:rsidRPr="00E2024E">
        <w:rPr>
          <w:bCs/>
        </w:rPr>
        <w:tab/>
        <w:t xml:space="preserve">   '1' when (I_DEC_OPCODE="000000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1BF108AB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(I_DEC_OPCODE="001000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08E656B9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0799BF71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3052096D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(I_DEC_OPCODE="000010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564056FD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(I_DEC_OPCODE="100011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7D56112E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(I_DEC_OPCODE="101011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'0';</w:t>
      </w:r>
    </w:p>
    <w:p w14:paraId="69DE19C7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</w:p>
    <w:p w14:paraId="088FE21B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lastRenderedPageBreak/>
        <w:tab/>
        <w:t>O_DEC_JUMP &lt;=</w:t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12E1CE20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(I_DEC_OPCODE="001000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7BAD4A75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420E6A7B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3E17D3D0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'1' when (I_DEC_OPCODE="000010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3325B851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(I_DEC_OPCODE="100011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491CC887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(I_DEC_OPCODE="101011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'0';</w:t>
      </w:r>
    </w:p>
    <w:p w14:paraId="7045B95C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</w:p>
    <w:p w14:paraId="3DE4E1DA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  <w:t>O_DEC_BEQ &lt;=</w:t>
      </w:r>
      <w:r w:rsidRPr="00E2024E">
        <w:rPr>
          <w:bCs/>
        </w:rPr>
        <w:tab/>
      </w:r>
      <w:r w:rsidRPr="00E2024E">
        <w:rPr>
          <w:bCs/>
        </w:rPr>
        <w:tab/>
        <w:t xml:space="preserve">   '0' when (I_DEC_OPCODE="000000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</w:t>
      </w:r>
    </w:p>
    <w:p w14:paraId="10B94389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'1' when (I_DEC_OPCODE="001000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2E60A25B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4C4150C1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'1' when (I_DEC_OPCODE="000101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00C3D1D6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(I_DEC_OPCODE="000010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7355AA6C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(I_DEC_OPCODE="100011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3877ED78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(I_DEC_OPCODE="101011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'0';</w:t>
      </w:r>
    </w:p>
    <w:p w14:paraId="6BDDD9C0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</w:p>
    <w:p w14:paraId="38F78DB1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  <w:t>O_DEC_BNE &lt;=</w:t>
      </w:r>
      <w:r w:rsidRPr="00E2024E">
        <w:rPr>
          <w:bCs/>
        </w:rPr>
        <w:tab/>
      </w:r>
      <w:r w:rsidRPr="00E2024E">
        <w:rPr>
          <w:bCs/>
        </w:rPr>
        <w:tab/>
        <w:t xml:space="preserve">   '0' when (I_DEC_OPCODE="000000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0C038B5B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(I_DEC_OPCODE="001000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7F05E38B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'1' when (I_DEC_OPCODE="000100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1FF74242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'1' when (I_DEC_OPCODE="000101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6BB5B411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(I_DEC_OPCODE="000010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34C9E511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(I_DEC_OPCODE="100011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40657E70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lastRenderedPageBreak/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(I_DEC_OPCODE="101011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'0';</w:t>
      </w:r>
    </w:p>
    <w:p w14:paraId="10B0708C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</w:p>
    <w:p w14:paraId="5BDA66E0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  <w:t>O_DEC_MEMREAD &lt;=</w:t>
      </w:r>
      <w:r w:rsidRPr="00E2024E">
        <w:rPr>
          <w:bCs/>
        </w:rPr>
        <w:tab/>
      </w:r>
      <w:r w:rsidRPr="00E2024E">
        <w:rPr>
          <w:bCs/>
        </w:rPr>
        <w:tab/>
        <w:t>'0' when (I_DEC_OPCODE="000000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64A98C2B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(I_DEC_OPCODE="001000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577343EF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7C01FA64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72EFD4F9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(I_DEC_OPCODE="000010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75CA3E07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'1' when (I_DEC_OPCODE="100011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6ABA9032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(I_DEC_OPCODE="101011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'0';</w:t>
      </w:r>
    </w:p>
    <w:p w14:paraId="123ABF89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</w:p>
    <w:p w14:paraId="72D2976D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  <w:t xml:space="preserve">O_DEC_MEMTOREG &lt;= </w:t>
      </w:r>
      <w:r w:rsidRPr="00E2024E">
        <w:rPr>
          <w:bCs/>
        </w:rPr>
        <w:tab/>
        <w:t>'0' when (I_DEC_OPCODE="000000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14081455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(I_DEC_OPCODE="001000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1500AB5E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55BAE840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7E6CB471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(I_DEC_OPCODE="000010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2B53410C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'1' when (I_DEC_OPCODE="100011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33F335B6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(I_DEC_OPCODE="101011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'0';</w:t>
      </w:r>
    </w:p>
    <w:p w14:paraId="1460647B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</w:p>
    <w:p w14:paraId="50FB8299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  <w:t xml:space="preserve">O_DEC_MEMWRITE &lt;= </w:t>
      </w:r>
      <w:r w:rsidRPr="00E2024E">
        <w:rPr>
          <w:bCs/>
        </w:rPr>
        <w:tab/>
        <w:t>'0' when (I_DEC_OPCODE="000000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5BCDFF19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(I_DEC_OPCODE="001000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08C041EB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52AD940F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6815EC6C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lastRenderedPageBreak/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(I_DEC_OPCODE="000010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2C1BD76F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(I_DEC_OPCODE="100011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43247BE4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'1' when (I_DEC_OPCODE="101011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'0';</w:t>
      </w:r>
    </w:p>
    <w:p w14:paraId="69B1A701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</w:p>
    <w:p w14:paraId="5F60AEA6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  <w:t xml:space="preserve">O_DEC_ALUSRC &lt;= </w:t>
      </w:r>
      <w:r w:rsidRPr="00E2024E">
        <w:rPr>
          <w:bCs/>
        </w:rPr>
        <w:tab/>
      </w:r>
      <w:r w:rsidRPr="00E2024E">
        <w:rPr>
          <w:bCs/>
        </w:rPr>
        <w:tab/>
        <w:t>'0' when (I_DEC_OPCODE="000000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1B18F59E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'1' when (I_DEC_OPCODE="001000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279363AD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5C639CF1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7488B31F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(I_DEC_OPCODE="000010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3B4CA9D8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'1' when (I_DEC_OPCODE="100011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071C876F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'1' when (I_DEC_OPCODE="101011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'0';</w:t>
      </w:r>
    </w:p>
    <w:p w14:paraId="6C845722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</w:p>
    <w:p w14:paraId="2C0F9AD4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  <w:t xml:space="preserve">O_DEC_REGWRITE &lt;= </w:t>
      </w:r>
      <w:r w:rsidRPr="00E2024E">
        <w:rPr>
          <w:bCs/>
        </w:rPr>
        <w:tab/>
        <w:t>'1' when (I_DEC_OPCODE="000000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6DB38B02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'1' when (I_DEC_OPCODE="001000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1BE8BD52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4AB3B45A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(I_DEC_OPCODE="000101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6B1AB80F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(I_DEC_OPCODE="000010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7B140FB5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'1' when (I_DEC_OPCODE="100011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4BAB811F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'0' when (I_DEC_OPCODE="101011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'0';</w:t>
      </w:r>
    </w:p>
    <w:p w14:paraId="0D857189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</w:p>
    <w:p w14:paraId="53613E21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  <w:t xml:space="preserve">O_DEC_ALUOP &lt;= </w:t>
      </w:r>
      <w:r w:rsidRPr="00E2024E">
        <w:rPr>
          <w:bCs/>
        </w:rPr>
        <w:tab/>
        <w:t xml:space="preserve">   "10" when (I_DEC_OPCODE="000000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I_DEC_EN='1')else </w:t>
      </w:r>
    </w:p>
    <w:p w14:paraId="54995C04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"00" when (I_DEC_OPCODE="001000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I_DEC_EN='1')else </w:t>
      </w:r>
    </w:p>
    <w:p w14:paraId="1A6BF21A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lastRenderedPageBreak/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"01" when (I_DEC_OPCODE="000100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I_DEC_EN='1')else </w:t>
      </w:r>
    </w:p>
    <w:p w14:paraId="3A339175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"11" when (I_DEC_OPCODE="000101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I_DEC_EN='1')else </w:t>
      </w:r>
    </w:p>
    <w:p w14:paraId="67601051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"00" when (I_DEC_OPCODE="000010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I_DEC_EN='1')else </w:t>
      </w:r>
    </w:p>
    <w:p w14:paraId="6B5ED2F5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"00" when (I_DEC_OPCODE="100011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</w:t>
      </w:r>
    </w:p>
    <w:p w14:paraId="2FCFF18C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"00" when (I_DEC_OPCODE="101011</w:t>
      </w:r>
      <w:proofErr w:type="gramStart"/>
      <w:r w:rsidRPr="00E2024E">
        <w:rPr>
          <w:bCs/>
        </w:rPr>
        <w:t>"  and</w:t>
      </w:r>
      <w:proofErr w:type="gramEnd"/>
      <w:r w:rsidRPr="00E2024E">
        <w:rPr>
          <w:bCs/>
        </w:rPr>
        <w:t xml:space="preserve"> I_DEC_EN='1') else "00";</w:t>
      </w:r>
    </w:p>
    <w:p w14:paraId="57725B1B" w14:textId="77777777" w:rsidR="00E2024E" w:rsidRPr="00E2024E" w:rsidRDefault="00E2024E" w:rsidP="00E2024E">
      <w:pPr>
        <w:spacing w:line="240" w:lineRule="auto"/>
        <w:rPr>
          <w:bCs/>
        </w:rPr>
      </w:pPr>
      <w:r w:rsidRPr="00E2024E">
        <w:rPr>
          <w:bCs/>
        </w:rPr>
        <w:tab/>
      </w:r>
    </w:p>
    <w:p w14:paraId="1349D74E" w14:textId="591DED14" w:rsidR="00405814" w:rsidRDefault="00E2024E" w:rsidP="00E2024E">
      <w:pPr>
        <w:spacing w:line="240" w:lineRule="auto"/>
        <w:rPr>
          <w:bCs/>
        </w:rPr>
      </w:pPr>
      <w:proofErr w:type="gramStart"/>
      <w:r w:rsidRPr="00E2024E">
        <w:rPr>
          <w:bCs/>
        </w:rPr>
        <w:t>end</w:t>
      </w:r>
      <w:proofErr w:type="gramEnd"/>
      <w:r w:rsidRPr="00E2024E">
        <w:rPr>
          <w:bCs/>
        </w:rPr>
        <w:t xml:space="preserve"> Behavioral;</w:t>
      </w:r>
    </w:p>
    <w:p w14:paraId="55099341" w14:textId="77777777" w:rsidR="00E2024E" w:rsidRDefault="00E2024E" w:rsidP="00E2024E">
      <w:pPr>
        <w:spacing w:line="240" w:lineRule="auto"/>
        <w:rPr>
          <w:bCs/>
        </w:rPr>
      </w:pPr>
    </w:p>
    <w:p w14:paraId="50B14F56" w14:textId="5709F4B0" w:rsidR="00E2024E" w:rsidRDefault="00E2024E" w:rsidP="00E2024E">
      <w:pPr>
        <w:rPr>
          <w:b/>
          <w:bCs/>
        </w:rPr>
      </w:pPr>
      <w:r>
        <w:rPr>
          <w:b/>
          <w:bCs/>
        </w:rPr>
        <w:t xml:space="preserve">VHDL CODE of </w:t>
      </w:r>
      <w:r>
        <w:rPr>
          <w:b/>
          <w:bCs/>
        </w:rPr>
        <w:t>ALU CONTROL UNIT (ACU)</w:t>
      </w:r>
      <w:r>
        <w:rPr>
          <w:b/>
          <w:bCs/>
        </w:rPr>
        <w:t>:</w:t>
      </w:r>
    </w:p>
    <w:p w14:paraId="33FCDCE1" w14:textId="77777777" w:rsidR="00E2024E" w:rsidRDefault="00E2024E" w:rsidP="00E2024E">
      <w:pPr>
        <w:rPr>
          <w:bCs/>
        </w:rPr>
      </w:pPr>
    </w:p>
    <w:p w14:paraId="2FEDC137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>----------------------------------------------------------------------------------</w:t>
      </w:r>
    </w:p>
    <w:p w14:paraId="4F1A1905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>----------------------------------------------------------------------------------</w:t>
      </w:r>
    </w:p>
    <w:p w14:paraId="373EBDF1" w14:textId="77777777" w:rsidR="00E2024E" w:rsidRPr="00E2024E" w:rsidRDefault="00E2024E" w:rsidP="00E2024E">
      <w:pPr>
        <w:rPr>
          <w:bCs/>
        </w:rPr>
      </w:pPr>
      <w:proofErr w:type="gramStart"/>
      <w:r w:rsidRPr="00E2024E">
        <w:rPr>
          <w:bCs/>
        </w:rPr>
        <w:t>library</w:t>
      </w:r>
      <w:proofErr w:type="gramEnd"/>
      <w:r w:rsidRPr="00E2024E">
        <w:rPr>
          <w:bCs/>
        </w:rPr>
        <w:t xml:space="preserve"> IEEE;</w:t>
      </w:r>
    </w:p>
    <w:p w14:paraId="7D099A51" w14:textId="77777777" w:rsidR="00E2024E" w:rsidRPr="00E2024E" w:rsidRDefault="00E2024E" w:rsidP="00E2024E">
      <w:pPr>
        <w:rPr>
          <w:bCs/>
        </w:rPr>
      </w:pPr>
      <w:proofErr w:type="gramStart"/>
      <w:r w:rsidRPr="00E2024E">
        <w:rPr>
          <w:bCs/>
        </w:rPr>
        <w:t>use</w:t>
      </w:r>
      <w:proofErr w:type="gramEnd"/>
      <w:r w:rsidRPr="00E2024E">
        <w:rPr>
          <w:bCs/>
        </w:rPr>
        <w:t xml:space="preserve"> IEEE.STD_LOGIC_1164.ALL;</w:t>
      </w:r>
    </w:p>
    <w:p w14:paraId="74721879" w14:textId="77777777" w:rsidR="00E2024E" w:rsidRPr="00E2024E" w:rsidRDefault="00E2024E" w:rsidP="00E2024E">
      <w:pPr>
        <w:rPr>
          <w:bCs/>
        </w:rPr>
      </w:pPr>
    </w:p>
    <w:p w14:paraId="5821CE52" w14:textId="77777777" w:rsidR="00E2024E" w:rsidRPr="00E2024E" w:rsidRDefault="00E2024E" w:rsidP="00E2024E">
      <w:pPr>
        <w:rPr>
          <w:bCs/>
        </w:rPr>
      </w:pPr>
    </w:p>
    <w:p w14:paraId="23F4FD14" w14:textId="77777777" w:rsidR="00E2024E" w:rsidRPr="00E2024E" w:rsidRDefault="00E2024E" w:rsidP="00E2024E">
      <w:pPr>
        <w:rPr>
          <w:bCs/>
        </w:rPr>
      </w:pPr>
    </w:p>
    <w:p w14:paraId="089DA137" w14:textId="77777777" w:rsidR="00E2024E" w:rsidRPr="00E2024E" w:rsidRDefault="00E2024E" w:rsidP="00E2024E">
      <w:pPr>
        <w:rPr>
          <w:bCs/>
        </w:rPr>
      </w:pPr>
      <w:proofErr w:type="gramStart"/>
      <w:r w:rsidRPr="00E2024E">
        <w:rPr>
          <w:bCs/>
        </w:rPr>
        <w:t>entity</w:t>
      </w:r>
      <w:proofErr w:type="gramEnd"/>
      <w:r w:rsidRPr="00E2024E">
        <w:rPr>
          <w:bCs/>
        </w:rPr>
        <w:t xml:space="preserve"> ACU is</w:t>
      </w:r>
    </w:p>
    <w:p w14:paraId="223E7042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 xml:space="preserve"> Port </w:t>
      </w:r>
      <w:proofErr w:type="gramStart"/>
      <w:r w:rsidRPr="00E2024E">
        <w:rPr>
          <w:bCs/>
        </w:rPr>
        <w:t xml:space="preserve">( </w:t>
      </w:r>
      <w:proofErr w:type="spellStart"/>
      <w:r w:rsidRPr="00E2024E">
        <w:rPr>
          <w:bCs/>
        </w:rPr>
        <w:t>I</w:t>
      </w:r>
      <w:proofErr w:type="gramEnd"/>
      <w:r w:rsidRPr="00E2024E">
        <w:rPr>
          <w:bCs/>
        </w:rPr>
        <w:t>_ACU_ALUOp</w:t>
      </w:r>
      <w:proofErr w:type="spellEnd"/>
      <w:r w:rsidRPr="00E2024E">
        <w:rPr>
          <w:bCs/>
        </w:rPr>
        <w:t xml:space="preserve"> : in  STD_LOGIC_VECTOR (1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0);</w:t>
      </w:r>
    </w:p>
    <w:p w14:paraId="50654D12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 xml:space="preserve">        </w:t>
      </w:r>
      <w:proofErr w:type="spellStart"/>
      <w:r w:rsidRPr="00E2024E">
        <w:rPr>
          <w:bCs/>
        </w:rPr>
        <w:t>I_ACU_</w:t>
      </w:r>
      <w:proofErr w:type="gramStart"/>
      <w:r w:rsidRPr="00E2024E">
        <w:rPr>
          <w:bCs/>
        </w:rPr>
        <w:t>Funct</w:t>
      </w:r>
      <w:proofErr w:type="spellEnd"/>
      <w:r w:rsidRPr="00E2024E">
        <w:rPr>
          <w:bCs/>
        </w:rPr>
        <w:t xml:space="preserve"> :</w:t>
      </w:r>
      <w:proofErr w:type="gramEnd"/>
      <w:r w:rsidRPr="00E2024E">
        <w:rPr>
          <w:bCs/>
        </w:rPr>
        <w:t xml:space="preserve"> in  STD_LOGIC_VECTOR (5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0);</w:t>
      </w:r>
    </w:p>
    <w:p w14:paraId="594A951D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 xml:space="preserve">           O_</w:t>
      </w:r>
      <w:proofErr w:type="gramStart"/>
      <w:r w:rsidRPr="00E2024E">
        <w:rPr>
          <w:bCs/>
        </w:rPr>
        <w:t>ACUCTL :</w:t>
      </w:r>
      <w:proofErr w:type="gramEnd"/>
      <w:r w:rsidRPr="00E2024E">
        <w:rPr>
          <w:bCs/>
        </w:rPr>
        <w:t xml:space="preserve"> out  STD_LOGIC_VECTOR (3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0));</w:t>
      </w:r>
    </w:p>
    <w:p w14:paraId="1D4750C1" w14:textId="77777777" w:rsidR="00E2024E" w:rsidRPr="00E2024E" w:rsidRDefault="00E2024E" w:rsidP="00E2024E">
      <w:pPr>
        <w:rPr>
          <w:bCs/>
        </w:rPr>
      </w:pPr>
      <w:proofErr w:type="gramStart"/>
      <w:r w:rsidRPr="00E2024E">
        <w:rPr>
          <w:bCs/>
        </w:rPr>
        <w:lastRenderedPageBreak/>
        <w:t>end</w:t>
      </w:r>
      <w:proofErr w:type="gramEnd"/>
      <w:r w:rsidRPr="00E2024E">
        <w:rPr>
          <w:bCs/>
        </w:rPr>
        <w:t xml:space="preserve"> ACU;</w:t>
      </w:r>
    </w:p>
    <w:p w14:paraId="53F1C013" w14:textId="77777777" w:rsidR="00E2024E" w:rsidRPr="00E2024E" w:rsidRDefault="00E2024E" w:rsidP="00E2024E">
      <w:pPr>
        <w:rPr>
          <w:bCs/>
        </w:rPr>
      </w:pPr>
    </w:p>
    <w:p w14:paraId="7C626912" w14:textId="77777777" w:rsidR="00E2024E" w:rsidRPr="00E2024E" w:rsidRDefault="00E2024E" w:rsidP="00E2024E">
      <w:pPr>
        <w:rPr>
          <w:bCs/>
        </w:rPr>
      </w:pPr>
      <w:proofErr w:type="gramStart"/>
      <w:r w:rsidRPr="00E2024E">
        <w:rPr>
          <w:bCs/>
        </w:rPr>
        <w:t>architecture</w:t>
      </w:r>
      <w:proofErr w:type="gramEnd"/>
      <w:r w:rsidRPr="00E2024E">
        <w:rPr>
          <w:bCs/>
        </w:rPr>
        <w:t xml:space="preserve"> Behavioral of ACU is</w:t>
      </w:r>
    </w:p>
    <w:p w14:paraId="6665E560" w14:textId="77777777" w:rsidR="00E2024E" w:rsidRPr="00E2024E" w:rsidRDefault="00E2024E" w:rsidP="00E2024E">
      <w:pPr>
        <w:rPr>
          <w:bCs/>
        </w:rPr>
      </w:pPr>
    </w:p>
    <w:p w14:paraId="6E1D8E3B" w14:textId="77777777" w:rsidR="00E2024E" w:rsidRPr="00E2024E" w:rsidRDefault="00E2024E" w:rsidP="00E2024E">
      <w:pPr>
        <w:rPr>
          <w:bCs/>
        </w:rPr>
      </w:pPr>
      <w:proofErr w:type="gramStart"/>
      <w:r w:rsidRPr="00E2024E">
        <w:rPr>
          <w:bCs/>
        </w:rPr>
        <w:t>begin</w:t>
      </w:r>
      <w:proofErr w:type="gramEnd"/>
    </w:p>
    <w:p w14:paraId="7EE65F05" w14:textId="77777777" w:rsidR="00E2024E" w:rsidRPr="00E2024E" w:rsidRDefault="00E2024E" w:rsidP="00E2024E">
      <w:pPr>
        <w:rPr>
          <w:bCs/>
        </w:rPr>
      </w:pPr>
    </w:p>
    <w:p w14:paraId="66D8511A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proofErr w:type="gramStart"/>
      <w:r w:rsidRPr="00E2024E">
        <w:rPr>
          <w:bCs/>
        </w:rPr>
        <w:t>process(</w:t>
      </w:r>
      <w:proofErr w:type="spellStart"/>
      <w:proofErr w:type="gramEnd"/>
      <w:r w:rsidRPr="00E2024E">
        <w:rPr>
          <w:bCs/>
        </w:rPr>
        <w:t>I_ACU_ALUOp,I_ACU_Funct</w:t>
      </w:r>
      <w:proofErr w:type="spellEnd"/>
      <w:r w:rsidRPr="00E2024E">
        <w:rPr>
          <w:bCs/>
        </w:rPr>
        <w:t>)</w:t>
      </w:r>
    </w:p>
    <w:p w14:paraId="13AC5041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proofErr w:type="gramStart"/>
      <w:r w:rsidRPr="00E2024E">
        <w:rPr>
          <w:bCs/>
        </w:rPr>
        <w:t>begin</w:t>
      </w:r>
      <w:proofErr w:type="gramEnd"/>
    </w:p>
    <w:p w14:paraId="548F801D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proofErr w:type="gramStart"/>
      <w:r w:rsidRPr="00E2024E">
        <w:rPr>
          <w:bCs/>
        </w:rPr>
        <w:t>case</w:t>
      </w:r>
      <w:proofErr w:type="gramEnd"/>
      <w:r w:rsidRPr="00E2024E">
        <w:rPr>
          <w:bCs/>
        </w:rPr>
        <w:t xml:space="preserve"> </w:t>
      </w:r>
      <w:proofErr w:type="spellStart"/>
      <w:r w:rsidRPr="00E2024E">
        <w:rPr>
          <w:bCs/>
        </w:rPr>
        <w:t>I_ACU_ALUOp</w:t>
      </w:r>
      <w:proofErr w:type="spellEnd"/>
      <w:r w:rsidRPr="00E2024E">
        <w:rPr>
          <w:bCs/>
        </w:rPr>
        <w:t xml:space="preserve"> is</w:t>
      </w:r>
    </w:p>
    <w:p w14:paraId="2032C2B6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proofErr w:type="gramStart"/>
      <w:r w:rsidRPr="00E2024E">
        <w:rPr>
          <w:bCs/>
        </w:rPr>
        <w:t>when</w:t>
      </w:r>
      <w:proofErr w:type="gramEnd"/>
      <w:r w:rsidRPr="00E2024E">
        <w:rPr>
          <w:bCs/>
        </w:rPr>
        <w:t xml:space="preserve"> "00" =&gt; O_ACUCTL &lt;="0010";</w:t>
      </w:r>
    </w:p>
    <w:p w14:paraId="5664825A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proofErr w:type="gramStart"/>
      <w:r w:rsidRPr="00E2024E">
        <w:rPr>
          <w:bCs/>
        </w:rPr>
        <w:t>when</w:t>
      </w:r>
      <w:proofErr w:type="gramEnd"/>
      <w:r w:rsidRPr="00E2024E">
        <w:rPr>
          <w:bCs/>
        </w:rPr>
        <w:t xml:space="preserve"> "01" =&gt; O_ACUCTL</w:t>
      </w:r>
      <w:r w:rsidRPr="00E2024E">
        <w:rPr>
          <w:bCs/>
        </w:rPr>
        <w:tab/>
        <w:t>&lt;="0110";</w:t>
      </w:r>
    </w:p>
    <w:p w14:paraId="68E9A669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proofErr w:type="gramStart"/>
      <w:r w:rsidRPr="00E2024E">
        <w:rPr>
          <w:bCs/>
        </w:rPr>
        <w:t>when</w:t>
      </w:r>
      <w:proofErr w:type="gramEnd"/>
      <w:r w:rsidRPr="00E2024E">
        <w:rPr>
          <w:bCs/>
        </w:rPr>
        <w:t xml:space="preserve"> others =&gt; </w:t>
      </w:r>
    </w:p>
    <w:p w14:paraId="66A203AD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proofErr w:type="gramStart"/>
      <w:r w:rsidRPr="00E2024E">
        <w:rPr>
          <w:bCs/>
        </w:rPr>
        <w:t>case</w:t>
      </w:r>
      <w:proofErr w:type="gramEnd"/>
      <w:r w:rsidRPr="00E2024E">
        <w:rPr>
          <w:bCs/>
        </w:rPr>
        <w:t xml:space="preserve"> </w:t>
      </w:r>
      <w:proofErr w:type="spellStart"/>
      <w:r w:rsidRPr="00E2024E">
        <w:rPr>
          <w:bCs/>
        </w:rPr>
        <w:t>I_ACU_Funct</w:t>
      </w:r>
      <w:proofErr w:type="spellEnd"/>
      <w:r w:rsidRPr="00E2024E">
        <w:rPr>
          <w:bCs/>
        </w:rPr>
        <w:t xml:space="preserve"> is </w:t>
      </w:r>
    </w:p>
    <w:p w14:paraId="7073F583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proofErr w:type="gramStart"/>
      <w:r w:rsidRPr="00E2024E">
        <w:rPr>
          <w:bCs/>
        </w:rPr>
        <w:t>when</w:t>
      </w:r>
      <w:proofErr w:type="gramEnd"/>
      <w:r w:rsidRPr="00E2024E">
        <w:rPr>
          <w:bCs/>
        </w:rPr>
        <w:t xml:space="preserve"> "100000" =&gt; O_ACUCTL &lt;=</w:t>
      </w:r>
    </w:p>
    <w:p w14:paraId="2B9E917C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"0010";</w:t>
      </w:r>
    </w:p>
    <w:p w14:paraId="7D40154A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proofErr w:type="gramStart"/>
      <w:r w:rsidRPr="00E2024E">
        <w:rPr>
          <w:bCs/>
        </w:rPr>
        <w:t>when</w:t>
      </w:r>
      <w:proofErr w:type="gramEnd"/>
      <w:r w:rsidRPr="00E2024E">
        <w:rPr>
          <w:bCs/>
        </w:rPr>
        <w:t xml:space="preserve"> "100010" =&gt; O_ACUCTL&lt;= </w:t>
      </w:r>
    </w:p>
    <w:p w14:paraId="1E7DB085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"0110";</w:t>
      </w:r>
    </w:p>
    <w:p w14:paraId="56E9A2E0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proofErr w:type="gramStart"/>
      <w:r w:rsidRPr="00E2024E">
        <w:rPr>
          <w:bCs/>
        </w:rPr>
        <w:t>when</w:t>
      </w:r>
      <w:proofErr w:type="gramEnd"/>
      <w:r w:rsidRPr="00E2024E">
        <w:rPr>
          <w:bCs/>
        </w:rPr>
        <w:t xml:space="preserve"> "100100" =&gt; O_ACUCTL &lt;=</w:t>
      </w:r>
    </w:p>
    <w:p w14:paraId="5C1A4CEE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"0000";</w:t>
      </w:r>
    </w:p>
    <w:p w14:paraId="78063354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proofErr w:type="gramStart"/>
      <w:r w:rsidRPr="00E2024E">
        <w:rPr>
          <w:bCs/>
        </w:rPr>
        <w:t>when</w:t>
      </w:r>
      <w:proofErr w:type="gramEnd"/>
      <w:r w:rsidRPr="00E2024E">
        <w:rPr>
          <w:bCs/>
        </w:rPr>
        <w:t xml:space="preserve"> "100101" =&gt; O_ACUCTL &lt;=</w:t>
      </w:r>
    </w:p>
    <w:p w14:paraId="20EC1ACC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"0001";</w:t>
      </w:r>
    </w:p>
    <w:p w14:paraId="1CCCD290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lastRenderedPageBreak/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proofErr w:type="gramStart"/>
      <w:r w:rsidRPr="00E2024E">
        <w:rPr>
          <w:bCs/>
        </w:rPr>
        <w:t>when</w:t>
      </w:r>
      <w:proofErr w:type="gramEnd"/>
      <w:r w:rsidRPr="00E2024E">
        <w:rPr>
          <w:bCs/>
        </w:rPr>
        <w:t xml:space="preserve"> "101010" =&gt; O_ACUCTL&lt;=</w:t>
      </w:r>
    </w:p>
    <w:p w14:paraId="78B6989B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"0111";</w:t>
      </w:r>
    </w:p>
    <w:p w14:paraId="1009584A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proofErr w:type="gramStart"/>
      <w:r w:rsidRPr="00E2024E">
        <w:rPr>
          <w:bCs/>
        </w:rPr>
        <w:t>when</w:t>
      </w:r>
      <w:proofErr w:type="gramEnd"/>
      <w:r w:rsidRPr="00E2024E">
        <w:rPr>
          <w:bCs/>
        </w:rPr>
        <w:t xml:space="preserve"> others =&gt; O_ACUCTL &lt;=</w:t>
      </w:r>
    </w:p>
    <w:p w14:paraId="518CCA9A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"----";</w:t>
      </w:r>
    </w:p>
    <w:p w14:paraId="214546DF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proofErr w:type="gramStart"/>
      <w:r w:rsidRPr="00E2024E">
        <w:rPr>
          <w:bCs/>
        </w:rPr>
        <w:t>end</w:t>
      </w:r>
      <w:proofErr w:type="gramEnd"/>
      <w:r w:rsidRPr="00E2024E">
        <w:rPr>
          <w:bCs/>
        </w:rPr>
        <w:t xml:space="preserve"> case;</w:t>
      </w:r>
    </w:p>
    <w:p w14:paraId="79BC9314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proofErr w:type="gramStart"/>
      <w:r w:rsidRPr="00E2024E">
        <w:rPr>
          <w:bCs/>
        </w:rPr>
        <w:t>end</w:t>
      </w:r>
      <w:proofErr w:type="gramEnd"/>
      <w:r w:rsidRPr="00E2024E">
        <w:rPr>
          <w:bCs/>
        </w:rPr>
        <w:t xml:space="preserve"> case;</w:t>
      </w:r>
    </w:p>
    <w:p w14:paraId="52635DB3" w14:textId="77777777" w:rsidR="00E2024E" w:rsidRPr="00E2024E" w:rsidRDefault="00E2024E" w:rsidP="00E2024E">
      <w:pPr>
        <w:rPr>
          <w:bCs/>
        </w:rPr>
      </w:pPr>
      <w:r w:rsidRPr="00E2024E">
        <w:rPr>
          <w:bCs/>
        </w:rPr>
        <w:tab/>
      </w:r>
      <w:proofErr w:type="gramStart"/>
      <w:r w:rsidRPr="00E2024E">
        <w:rPr>
          <w:bCs/>
        </w:rPr>
        <w:t>end</w:t>
      </w:r>
      <w:proofErr w:type="gramEnd"/>
      <w:r w:rsidRPr="00E2024E">
        <w:rPr>
          <w:bCs/>
        </w:rPr>
        <w:t xml:space="preserve"> process;</w:t>
      </w:r>
    </w:p>
    <w:p w14:paraId="06B26E85" w14:textId="490E8A8C" w:rsidR="00E2024E" w:rsidRDefault="00E2024E" w:rsidP="00E2024E">
      <w:pPr>
        <w:rPr>
          <w:bCs/>
        </w:rPr>
      </w:pPr>
      <w:proofErr w:type="gramStart"/>
      <w:r w:rsidRPr="00E2024E">
        <w:rPr>
          <w:bCs/>
        </w:rPr>
        <w:t>end</w:t>
      </w:r>
      <w:proofErr w:type="gramEnd"/>
      <w:r w:rsidRPr="00E2024E">
        <w:rPr>
          <w:bCs/>
        </w:rPr>
        <w:t xml:space="preserve"> Behavioral;</w:t>
      </w:r>
    </w:p>
    <w:p w14:paraId="4DE5F3A0" w14:textId="77777777" w:rsidR="00E2024E" w:rsidRDefault="00E2024E" w:rsidP="00E2024E">
      <w:pPr>
        <w:rPr>
          <w:bCs/>
        </w:rPr>
      </w:pPr>
    </w:p>
    <w:p w14:paraId="09C02801" w14:textId="3865C965" w:rsidR="00E2024E" w:rsidRDefault="00E2024E" w:rsidP="00E2024E">
      <w:pPr>
        <w:rPr>
          <w:b/>
          <w:bCs/>
        </w:rPr>
      </w:pPr>
      <w:r>
        <w:rPr>
          <w:b/>
          <w:bCs/>
        </w:rPr>
        <w:t>Test Bench:</w:t>
      </w:r>
    </w:p>
    <w:p w14:paraId="0BD8E092" w14:textId="05446FDF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>--------------------------------------------------------------------------------</w:t>
      </w:r>
    </w:p>
    <w:p w14:paraId="1A2BF39E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>--------------------------------------------------------------------------------</w:t>
      </w:r>
    </w:p>
    <w:p w14:paraId="232DBF2E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LIBRARY </w:t>
      </w:r>
      <w:proofErr w:type="spellStart"/>
      <w:proofErr w:type="gramStart"/>
      <w:r w:rsidRPr="00E2024E">
        <w:rPr>
          <w:bCs/>
        </w:rPr>
        <w:t>ieee</w:t>
      </w:r>
      <w:proofErr w:type="spellEnd"/>
      <w:proofErr w:type="gramEnd"/>
      <w:r w:rsidRPr="00E2024E">
        <w:rPr>
          <w:bCs/>
        </w:rPr>
        <w:t>;</w:t>
      </w:r>
    </w:p>
    <w:p w14:paraId="2D0C05D4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>USE ieee.std_logic_1164.ALL;</w:t>
      </w:r>
    </w:p>
    <w:p w14:paraId="41485FBF" w14:textId="77777777" w:rsidR="00E2024E" w:rsidRPr="00E2024E" w:rsidRDefault="00E2024E" w:rsidP="00A1795B">
      <w:pPr>
        <w:spacing w:after="0" w:line="240" w:lineRule="auto"/>
        <w:rPr>
          <w:bCs/>
        </w:rPr>
      </w:pPr>
    </w:p>
    <w:p w14:paraId="108DF20A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</w:t>
      </w:r>
    </w:p>
    <w:p w14:paraId="308B2055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>ENTITY TEST_MODULE IS</w:t>
      </w:r>
    </w:p>
    <w:p w14:paraId="64642748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>PORT (</w:t>
      </w:r>
    </w:p>
    <w:p w14:paraId="7143DD27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</w:p>
    <w:p w14:paraId="538825DD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</w:t>
      </w:r>
      <w:proofErr w:type="gramStart"/>
      <w:r w:rsidRPr="00E2024E">
        <w:rPr>
          <w:bCs/>
        </w:rPr>
        <w:t>REGDST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29218380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</w:t>
      </w:r>
      <w:proofErr w:type="gramStart"/>
      <w:r w:rsidRPr="00E2024E">
        <w:rPr>
          <w:bCs/>
        </w:rPr>
        <w:t>JUMP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05BE94C7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</w:t>
      </w:r>
      <w:proofErr w:type="gramStart"/>
      <w:r w:rsidRPr="00E2024E">
        <w:rPr>
          <w:bCs/>
        </w:rPr>
        <w:t>BEQ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7B5E5082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</w:t>
      </w:r>
      <w:proofErr w:type="gramStart"/>
      <w:r w:rsidRPr="00E2024E">
        <w:rPr>
          <w:bCs/>
        </w:rPr>
        <w:t>BNE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6C439099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</w:t>
      </w:r>
      <w:proofErr w:type="gramStart"/>
      <w:r w:rsidRPr="00E2024E">
        <w:rPr>
          <w:bCs/>
        </w:rPr>
        <w:t>MEMREAD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770F23B5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</w:t>
      </w:r>
      <w:proofErr w:type="gramStart"/>
      <w:r w:rsidRPr="00E2024E">
        <w:rPr>
          <w:bCs/>
        </w:rPr>
        <w:t>MEMTOREG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1AD9C6C6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</w:t>
      </w:r>
      <w:proofErr w:type="gramStart"/>
      <w:r w:rsidRPr="00E2024E">
        <w:rPr>
          <w:bCs/>
        </w:rPr>
        <w:t>MEMWRITE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2FAB62B0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</w:t>
      </w:r>
      <w:proofErr w:type="gramStart"/>
      <w:r w:rsidRPr="00E2024E">
        <w:rPr>
          <w:bCs/>
        </w:rPr>
        <w:t>ALUSRC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5CF5BBB9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</w:t>
      </w:r>
      <w:proofErr w:type="gramStart"/>
      <w:r w:rsidRPr="00E2024E">
        <w:rPr>
          <w:bCs/>
        </w:rPr>
        <w:t>REGWRITE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5A2F947A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lastRenderedPageBreak/>
        <w:t xml:space="preserve">         O_</w:t>
      </w:r>
      <w:proofErr w:type="gramStart"/>
      <w:r w:rsidRPr="00E2024E">
        <w:rPr>
          <w:bCs/>
        </w:rPr>
        <w:t>ALUCTL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std_logic_vector</w:t>
      </w:r>
      <w:proofErr w:type="spellEnd"/>
      <w:r w:rsidRPr="00E2024E">
        <w:rPr>
          <w:bCs/>
        </w:rPr>
        <w:t xml:space="preserve">(3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0)</w:t>
      </w:r>
    </w:p>
    <w:p w14:paraId="6E5FF837" w14:textId="77777777" w:rsidR="00E2024E" w:rsidRPr="00E2024E" w:rsidRDefault="00E2024E" w:rsidP="00A1795B">
      <w:pPr>
        <w:spacing w:after="0" w:line="240" w:lineRule="auto"/>
        <w:rPr>
          <w:bCs/>
        </w:rPr>
      </w:pPr>
    </w:p>
    <w:p w14:paraId="72C24565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>);</w:t>
      </w:r>
    </w:p>
    <w:p w14:paraId="21ED37CB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>END TEST_MODULE;</w:t>
      </w:r>
    </w:p>
    <w:p w14:paraId="24822337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</w:t>
      </w:r>
    </w:p>
    <w:p w14:paraId="2F8DBEDC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ARCHITECTURE behavior OF TEST_MODULE IS </w:t>
      </w:r>
    </w:p>
    <w:p w14:paraId="6BDFDB81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</w:t>
      </w:r>
    </w:p>
    <w:p w14:paraId="05F4DF0D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-- Component Declaration for the Unit </w:t>
      </w:r>
      <w:proofErr w:type="gramStart"/>
      <w:r w:rsidRPr="00E2024E">
        <w:rPr>
          <w:bCs/>
        </w:rPr>
        <w:t>Under</w:t>
      </w:r>
      <w:proofErr w:type="gramEnd"/>
      <w:r w:rsidRPr="00E2024E">
        <w:rPr>
          <w:bCs/>
        </w:rPr>
        <w:t xml:space="preserve"> Test (UUT)</w:t>
      </w:r>
    </w:p>
    <w:p w14:paraId="1E1D9A84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</w:t>
      </w:r>
    </w:p>
    <w:p w14:paraId="70BD748B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COMPONENT DEC</w:t>
      </w:r>
    </w:p>
    <w:p w14:paraId="2F2CFA59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</w:t>
      </w:r>
      <w:proofErr w:type="gramStart"/>
      <w:r w:rsidRPr="00E2024E">
        <w:rPr>
          <w:bCs/>
        </w:rPr>
        <w:t>PORT(</w:t>
      </w:r>
      <w:proofErr w:type="gramEnd"/>
    </w:p>
    <w:p w14:paraId="6B8CF9ED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I_DEC_</w:t>
      </w:r>
      <w:proofErr w:type="gramStart"/>
      <w:r w:rsidRPr="00E2024E">
        <w:rPr>
          <w:bCs/>
        </w:rPr>
        <w:t>EN :</w:t>
      </w:r>
      <w:proofErr w:type="gramEnd"/>
      <w:r w:rsidRPr="00E2024E">
        <w:rPr>
          <w:bCs/>
        </w:rPr>
        <w:t xml:space="preserve"> IN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1A5CF1E2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I_DEC_</w:t>
      </w:r>
      <w:proofErr w:type="gramStart"/>
      <w:r w:rsidRPr="00E2024E">
        <w:rPr>
          <w:bCs/>
        </w:rPr>
        <w:t>OPCODE :</w:t>
      </w:r>
      <w:proofErr w:type="gramEnd"/>
      <w:r w:rsidRPr="00E2024E">
        <w:rPr>
          <w:bCs/>
        </w:rPr>
        <w:t xml:space="preserve"> IN  </w:t>
      </w:r>
      <w:proofErr w:type="spellStart"/>
      <w:r w:rsidRPr="00E2024E">
        <w:rPr>
          <w:bCs/>
        </w:rPr>
        <w:t>std_logic_vector</w:t>
      </w:r>
      <w:proofErr w:type="spellEnd"/>
      <w:r w:rsidRPr="00E2024E">
        <w:rPr>
          <w:bCs/>
        </w:rPr>
        <w:t xml:space="preserve">(5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0);</w:t>
      </w:r>
    </w:p>
    <w:p w14:paraId="7AB83D72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O_DEC_</w:t>
      </w:r>
      <w:proofErr w:type="gramStart"/>
      <w:r w:rsidRPr="00E2024E">
        <w:rPr>
          <w:bCs/>
        </w:rPr>
        <w:t>REGDST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091A3029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O_DEC_</w:t>
      </w:r>
      <w:proofErr w:type="gramStart"/>
      <w:r w:rsidRPr="00E2024E">
        <w:rPr>
          <w:bCs/>
        </w:rPr>
        <w:t>JUMP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4CB63E2E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O_DEC_</w:t>
      </w:r>
      <w:proofErr w:type="gramStart"/>
      <w:r w:rsidRPr="00E2024E">
        <w:rPr>
          <w:bCs/>
        </w:rPr>
        <w:t>BEQ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067C47C7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O_DEC_</w:t>
      </w:r>
      <w:proofErr w:type="gramStart"/>
      <w:r w:rsidRPr="00E2024E">
        <w:rPr>
          <w:bCs/>
        </w:rPr>
        <w:t>BNE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68DA4155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O_DEC_</w:t>
      </w:r>
      <w:proofErr w:type="gramStart"/>
      <w:r w:rsidRPr="00E2024E">
        <w:rPr>
          <w:bCs/>
        </w:rPr>
        <w:t>MEMREAD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180941E2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O_DEC_</w:t>
      </w:r>
      <w:proofErr w:type="gramStart"/>
      <w:r w:rsidRPr="00E2024E">
        <w:rPr>
          <w:bCs/>
        </w:rPr>
        <w:t>MEMTOREG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36313313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O_DEC_</w:t>
      </w:r>
      <w:proofErr w:type="gramStart"/>
      <w:r w:rsidRPr="00E2024E">
        <w:rPr>
          <w:bCs/>
        </w:rPr>
        <w:t>ALUOP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std_logic_vector</w:t>
      </w:r>
      <w:proofErr w:type="spellEnd"/>
      <w:r w:rsidRPr="00E2024E">
        <w:rPr>
          <w:bCs/>
        </w:rPr>
        <w:t xml:space="preserve">(1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0);</w:t>
      </w:r>
    </w:p>
    <w:p w14:paraId="18812DAE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O_DEC_</w:t>
      </w:r>
      <w:proofErr w:type="gramStart"/>
      <w:r w:rsidRPr="00E2024E">
        <w:rPr>
          <w:bCs/>
        </w:rPr>
        <w:t>MEMWRITE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2EC23485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O_DEC_</w:t>
      </w:r>
      <w:proofErr w:type="gramStart"/>
      <w:r w:rsidRPr="00E2024E">
        <w:rPr>
          <w:bCs/>
        </w:rPr>
        <w:t>ALUSRC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;</w:t>
      </w:r>
    </w:p>
    <w:p w14:paraId="6B6590A8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O_DEC_</w:t>
      </w:r>
      <w:proofErr w:type="gramStart"/>
      <w:r w:rsidRPr="00E2024E">
        <w:rPr>
          <w:bCs/>
        </w:rPr>
        <w:t>REGWRITE :</w:t>
      </w:r>
      <w:proofErr w:type="gramEnd"/>
      <w:r w:rsidRPr="00E2024E">
        <w:rPr>
          <w:bCs/>
        </w:rPr>
        <w:t xml:space="preserve"> OUT  </w:t>
      </w:r>
      <w:proofErr w:type="spellStart"/>
      <w:r w:rsidRPr="00E2024E">
        <w:rPr>
          <w:bCs/>
        </w:rPr>
        <w:t>std_logic</w:t>
      </w:r>
      <w:proofErr w:type="spellEnd"/>
    </w:p>
    <w:p w14:paraId="326B5BAB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);</w:t>
      </w:r>
    </w:p>
    <w:p w14:paraId="5BA8727B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END COMPONENT;</w:t>
      </w:r>
    </w:p>
    <w:p w14:paraId="683CBDD6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</w:t>
      </w:r>
    </w:p>
    <w:p w14:paraId="7D4B9CD2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  <w:t xml:space="preserve">  </w:t>
      </w:r>
    </w:p>
    <w:p w14:paraId="58CC1B93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COMPONENT ACU</w:t>
      </w:r>
    </w:p>
    <w:p w14:paraId="294AB6D6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</w:t>
      </w:r>
      <w:proofErr w:type="gramStart"/>
      <w:r w:rsidRPr="00E2024E">
        <w:rPr>
          <w:bCs/>
        </w:rPr>
        <w:t>PORT(</w:t>
      </w:r>
      <w:proofErr w:type="gramEnd"/>
      <w:r w:rsidRPr="00E2024E">
        <w:rPr>
          <w:bCs/>
        </w:rPr>
        <w:t xml:space="preserve"> </w:t>
      </w:r>
    </w:p>
    <w:p w14:paraId="325500D1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</w:r>
      <w:proofErr w:type="spellStart"/>
      <w:r w:rsidRPr="00E2024E">
        <w:rPr>
          <w:bCs/>
        </w:rPr>
        <w:t>I_ACU_</w:t>
      </w:r>
      <w:proofErr w:type="gramStart"/>
      <w:r w:rsidRPr="00E2024E">
        <w:rPr>
          <w:bCs/>
        </w:rPr>
        <w:t>ALUOp</w:t>
      </w:r>
      <w:proofErr w:type="spellEnd"/>
      <w:r w:rsidRPr="00E2024E">
        <w:rPr>
          <w:bCs/>
        </w:rPr>
        <w:t xml:space="preserve"> :</w:t>
      </w:r>
      <w:proofErr w:type="gramEnd"/>
      <w:r w:rsidRPr="00E2024E">
        <w:rPr>
          <w:bCs/>
        </w:rPr>
        <w:t xml:space="preserve"> in  STD_LOGIC_VECTOR (1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0);</w:t>
      </w:r>
    </w:p>
    <w:p w14:paraId="020D19F0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</w:t>
      </w:r>
      <w:proofErr w:type="spellStart"/>
      <w:r w:rsidRPr="00E2024E">
        <w:rPr>
          <w:bCs/>
        </w:rPr>
        <w:t>I_ACU_</w:t>
      </w:r>
      <w:proofErr w:type="gramStart"/>
      <w:r w:rsidRPr="00E2024E">
        <w:rPr>
          <w:bCs/>
        </w:rPr>
        <w:t>Funct</w:t>
      </w:r>
      <w:proofErr w:type="spellEnd"/>
      <w:r w:rsidRPr="00E2024E">
        <w:rPr>
          <w:bCs/>
        </w:rPr>
        <w:t xml:space="preserve"> :</w:t>
      </w:r>
      <w:proofErr w:type="gramEnd"/>
      <w:r w:rsidRPr="00E2024E">
        <w:rPr>
          <w:bCs/>
        </w:rPr>
        <w:t xml:space="preserve"> in  STD_LOGIC_VECTOR (5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0);</w:t>
      </w:r>
    </w:p>
    <w:p w14:paraId="4BA8AEA7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O_</w:t>
      </w:r>
      <w:proofErr w:type="gramStart"/>
      <w:r w:rsidRPr="00E2024E">
        <w:rPr>
          <w:bCs/>
        </w:rPr>
        <w:t>ACUCTL :</w:t>
      </w:r>
      <w:proofErr w:type="gramEnd"/>
      <w:r w:rsidRPr="00E2024E">
        <w:rPr>
          <w:bCs/>
        </w:rPr>
        <w:t xml:space="preserve"> out  STD_LOGIC_VECTOR (3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0)</w:t>
      </w:r>
    </w:p>
    <w:p w14:paraId="21412BCB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  <w:r w:rsidRPr="00E2024E">
        <w:rPr>
          <w:bCs/>
        </w:rPr>
        <w:tab/>
        <w:t>);</w:t>
      </w:r>
    </w:p>
    <w:p w14:paraId="5C39BD2C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END COMPONENT;</w:t>
      </w:r>
    </w:p>
    <w:p w14:paraId="2E1B2431" w14:textId="77777777" w:rsidR="00E2024E" w:rsidRPr="00E2024E" w:rsidRDefault="00E2024E" w:rsidP="00A1795B">
      <w:pPr>
        <w:spacing w:after="0" w:line="240" w:lineRule="auto"/>
        <w:rPr>
          <w:bCs/>
        </w:rPr>
      </w:pPr>
    </w:p>
    <w:p w14:paraId="62483228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--Inputs</w:t>
      </w:r>
    </w:p>
    <w:p w14:paraId="06B917E1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</w:t>
      </w:r>
      <w:proofErr w:type="gramStart"/>
      <w:r w:rsidRPr="00E2024E">
        <w:rPr>
          <w:bCs/>
        </w:rPr>
        <w:t>signal</w:t>
      </w:r>
      <w:proofErr w:type="gramEnd"/>
      <w:r w:rsidRPr="00E2024E">
        <w:rPr>
          <w:bCs/>
        </w:rPr>
        <w:t xml:space="preserve"> I_DEC_EN :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 xml:space="preserve"> := '0';</w:t>
      </w:r>
    </w:p>
    <w:p w14:paraId="05D5C312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proofErr w:type="gramStart"/>
      <w:r w:rsidRPr="00E2024E">
        <w:rPr>
          <w:bCs/>
        </w:rPr>
        <w:t>signal</w:t>
      </w:r>
      <w:proofErr w:type="gramEnd"/>
      <w:r w:rsidRPr="00E2024E">
        <w:rPr>
          <w:bCs/>
        </w:rPr>
        <w:tab/>
        <w:t xml:space="preserve">I_EN :   </w:t>
      </w:r>
      <w:proofErr w:type="spellStart"/>
      <w:r w:rsidRPr="00E2024E">
        <w:rPr>
          <w:bCs/>
        </w:rPr>
        <w:t>std_logic</w:t>
      </w:r>
      <w:proofErr w:type="spellEnd"/>
      <w:r w:rsidRPr="00E2024E">
        <w:rPr>
          <w:bCs/>
        </w:rPr>
        <w:t>:= '0';</w:t>
      </w:r>
    </w:p>
    <w:p w14:paraId="74A94315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proofErr w:type="gramStart"/>
      <w:r w:rsidRPr="00E2024E">
        <w:rPr>
          <w:bCs/>
        </w:rPr>
        <w:t>signal</w:t>
      </w:r>
      <w:proofErr w:type="gramEnd"/>
      <w:r w:rsidRPr="00E2024E">
        <w:rPr>
          <w:bCs/>
        </w:rPr>
        <w:t xml:space="preserve">   I_INSTR :   </w:t>
      </w:r>
      <w:proofErr w:type="spellStart"/>
      <w:r w:rsidRPr="00E2024E">
        <w:rPr>
          <w:bCs/>
        </w:rPr>
        <w:t>std_logic_vector</w:t>
      </w:r>
      <w:proofErr w:type="spellEnd"/>
      <w:r w:rsidRPr="00E2024E">
        <w:rPr>
          <w:bCs/>
        </w:rPr>
        <w:t xml:space="preserve">(31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0):=(others=&gt;'0');</w:t>
      </w:r>
    </w:p>
    <w:p w14:paraId="1C7F69A7" w14:textId="77777777" w:rsidR="00E2024E" w:rsidRPr="00E2024E" w:rsidRDefault="00E2024E" w:rsidP="00A1795B">
      <w:pPr>
        <w:spacing w:after="0" w:line="240" w:lineRule="auto"/>
        <w:rPr>
          <w:bCs/>
        </w:rPr>
      </w:pPr>
    </w:p>
    <w:p w14:paraId="5F04EA3B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</w:t>
      </w:r>
      <w:r w:rsidRPr="00E2024E">
        <w:rPr>
          <w:bCs/>
        </w:rPr>
        <w:tab/>
        <w:t>--Outputs</w:t>
      </w:r>
    </w:p>
    <w:p w14:paraId="5A9ACCF9" w14:textId="77777777" w:rsidR="00E2024E" w:rsidRPr="00E2024E" w:rsidRDefault="00E2024E" w:rsidP="00A1795B">
      <w:pPr>
        <w:spacing w:after="0" w:line="240" w:lineRule="auto"/>
        <w:rPr>
          <w:bCs/>
        </w:rPr>
      </w:pPr>
    </w:p>
    <w:p w14:paraId="7FB649BD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</w:t>
      </w:r>
      <w:proofErr w:type="gramStart"/>
      <w:r w:rsidRPr="00E2024E">
        <w:rPr>
          <w:bCs/>
        </w:rPr>
        <w:t>signal</w:t>
      </w:r>
      <w:proofErr w:type="gramEnd"/>
      <w:r w:rsidRPr="00E2024E">
        <w:rPr>
          <w:bCs/>
        </w:rPr>
        <w:t xml:space="preserve"> O_DEC_ALUOP : </w:t>
      </w:r>
      <w:proofErr w:type="spellStart"/>
      <w:r w:rsidRPr="00E2024E">
        <w:rPr>
          <w:bCs/>
        </w:rPr>
        <w:t>std_logic_vector</w:t>
      </w:r>
      <w:proofErr w:type="spellEnd"/>
      <w:r w:rsidRPr="00E2024E">
        <w:rPr>
          <w:bCs/>
        </w:rPr>
        <w:t xml:space="preserve">(1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0);</w:t>
      </w:r>
    </w:p>
    <w:p w14:paraId="0F37DD56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</w:p>
    <w:p w14:paraId="6D32E184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-- No clocks detected in port list. Replace &lt;clock&gt; below with </w:t>
      </w:r>
    </w:p>
    <w:p w14:paraId="54026469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-- </w:t>
      </w:r>
      <w:proofErr w:type="gramStart"/>
      <w:r w:rsidRPr="00E2024E">
        <w:rPr>
          <w:bCs/>
        </w:rPr>
        <w:t>appropriate</w:t>
      </w:r>
      <w:proofErr w:type="gramEnd"/>
      <w:r w:rsidRPr="00E2024E">
        <w:rPr>
          <w:bCs/>
        </w:rPr>
        <w:t xml:space="preserve"> port name </w:t>
      </w:r>
    </w:p>
    <w:p w14:paraId="7AD2F9DD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</w:t>
      </w:r>
    </w:p>
    <w:p w14:paraId="0AC89ECE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</w:t>
      </w:r>
    </w:p>
    <w:p w14:paraId="4D8100B4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>BEGIN</w:t>
      </w:r>
    </w:p>
    <w:p w14:paraId="6904D83F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</w:t>
      </w:r>
    </w:p>
    <w:p w14:paraId="79E8E770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  <w:t xml:space="preserve">-- Instantiate the Unit </w:t>
      </w:r>
      <w:proofErr w:type="gramStart"/>
      <w:r w:rsidRPr="00E2024E">
        <w:rPr>
          <w:bCs/>
        </w:rPr>
        <w:t>Under</w:t>
      </w:r>
      <w:proofErr w:type="gramEnd"/>
      <w:r w:rsidRPr="00E2024E">
        <w:rPr>
          <w:bCs/>
        </w:rPr>
        <w:t xml:space="preserve"> Test (UUT)</w:t>
      </w:r>
    </w:p>
    <w:p w14:paraId="7703ABDF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</w:t>
      </w:r>
      <w:proofErr w:type="spellStart"/>
      <w:r w:rsidRPr="00E2024E">
        <w:rPr>
          <w:bCs/>
        </w:rPr>
        <w:t>uut_DEC</w:t>
      </w:r>
      <w:proofErr w:type="spellEnd"/>
      <w:r w:rsidRPr="00E2024E">
        <w:rPr>
          <w:bCs/>
        </w:rPr>
        <w:t>: DEC PORT MAP (</w:t>
      </w:r>
    </w:p>
    <w:p w14:paraId="62E57156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 I_DEC_EN =&gt; I_EN,</w:t>
      </w:r>
    </w:p>
    <w:p w14:paraId="1739DCAB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 I_DEC_OPCODE =&gt; I_</w:t>
      </w:r>
      <w:proofErr w:type="gramStart"/>
      <w:r w:rsidRPr="00E2024E">
        <w:rPr>
          <w:bCs/>
        </w:rPr>
        <w:t>INSTR(</w:t>
      </w:r>
      <w:proofErr w:type="gramEnd"/>
      <w:r w:rsidRPr="00E2024E">
        <w:rPr>
          <w:bCs/>
        </w:rPr>
        <w:t xml:space="preserve">31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26),</w:t>
      </w:r>
    </w:p>
    <w:p w14:paraId="21D3393B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 O_DEC_REGDST =&gt; O_REGDST,</w:t>
      </w:r>
    </w:p>
    <w:p w14:paraId="3F474D3F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 O_DEC_JUMP =&gt; O_JUMP,</w:t>
      </w:r>
    </w:p>
    <w:p w14:paraId="2D6B484C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 O_DEC_BEQ =&gt; O_BEQ,</w:t>
      </w:r>
    </w:p>
    <w:p w14:paraId="07C1605B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 O_DEC_BNE =&gt; O_BNE,</w:t>
      </w:r>
    </w:p>
    <w:p w14:paraId="209A473F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 O_DEC_MEMREAD =&gt; O_MEMREAD,</w:t>
      </w:r>
    </w:p>
    <w:p w14:paraId="59ABFA9A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 O_DEC_MEMTOREG =&gt; O_MEMTOREG,</w:t>
      </w:r>
    </w:p>
    <w:p w14:paraId="35B9C10F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 O_DEC_ALUOP =&gt; O_DEC_ALUOP,</w:t>
      </w:r>
    </w:p>
    <w:p w14:paraId="3230317E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 O_DEC_MEMWRITE =&gt; O_MEMWRITE,</w:t>
      </w:r>
    </w:p>
    <w:p w14:paraId="7DE78ED4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 O_DEC_ALUSRC =&gt; O_ALUSRC,</w:t>
      </w:r>
    </w:p>
    <w:p w14:paraId="375F55F9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 O_DEC_REGWRITE =&gt; O_REGWRITE</w:t>
      </w:r>
    </w:p>
    <w:p w14:paraId="5F720E24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);</w:t>
      </w:r>
    </w:p>
    <w:p w14:paraId="35956F5E" w14:textId="77777777" w:rsidR="00E2024E" w:rsidRPr="00E2024E" w:rsidRDefault="00E2024E" w:rsidP="00A1795B">
      <w:pPr>
        <w:spacing w:after="0" w:line="240" w:lineRule="auto"/>
        <w:rPr>
          <w:bCs/>
        </w:rPr>
      </w:pPr>
    </w:p>
    <w:p w14:paraId="40DE3F64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</w:p>
    <w:p w14:paraId="2932BBCB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</w:t>
      </w:r>
      <w:proofErr w:type="spellStart"/>
      <w:r w:rsidRPr="00E2024E">
        <w:rPr>
          <w:bCs/>
        </w:rPr>
        <w:t>uut_ACU</w:t>
      </w:r>
      <w:proofErr w:type="spellEnd"/>
      <w:r w:rsidRPr="00E2024E">
        <w:rPr>
          <w:bCs/>
        </w:rPr>
        <w:t>: ACU PORT MAP (</w:t>
      </w:r>
    </w:p>
    <w:p w14:paraId="1A5B13C5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lastRenderedPageBreak/>
        <w:t xml:space="preserve">          </w:t>
      </w:r>
      <w:proofErr w:type="spellStart"/>
      <w:r w:rsidRPr="00E2024E">
        <w:rPr>
          <w:bCs/>
        </w:rPr>
        <w:t>I_ACU_ALUOp</w:t>
      </w:r>
      <w:proofErr w:type="spellEnd"/>
      <w:r w:rsidRPr="00E2024E">
        <w:rPr>
          <w:bCs/>
        </w:rPr>
        <w:t xml:space="preserve"> =&gt; O_DEC_ALUOP,</w:t>
      </w:r>
    </w:p>
    <w:p w14:paraId="331228CF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 </w:t>
      </w:r>
      <w:proofErr w:type="spellStart"/>
      <w:r w:rsidRPr="00E2024E">
        <w:rPr>
          <w:bCs/>
        </w:rPr>
        <w:t>I_ACU_Funct</w:t>
      </w:r>
      <w:proofErr w:type="spellEnd"/>
      <w:r w:rsidRPr="00E2024E">
        <w:rPr>
          <w:bCs/>
        </w:rPr>
        <w:t xml:space="preserve"> =&gt; I_</w:t>
      </w:r>
      <w:proofErr w:type="gramStart"/>
      <w:r w:rsidRPr="00E2024E">
        <w:rPr>
          <w:bCs/>
        </w:rPr>
        <w:t>INSTR(</w:t>
      </w:r>
      <w:proofErr w:type="gramEnd"/>
      <w:r w:rsidRPr="00E2024E">
        <w:rPr>
          <w:bCs/>
        </w:rPr>
        <w:t xml:space="preserve">5 </w:t>
      </w:r>
      <w:proofErr w:type="spellStart"/>
      <w:r w:rsidRPr="00E2024E">
        <w:rPr>
          <w:bCs/>
        </w:rPr>
        <w:t>downto</w:t>
      </w:r>
      <w:proofErr w:type="spellEnd"/>
      <w:r w:rsidRPr="00E2024E">
        <w:rPr>
          <w:bCs/>
        </w:rPr>
        <w:t xml:space="preserve"> 0),</w:t>
      </w:r>
    </w:p>
    <w:p w14:paraId="5AB46889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  O_ACUCTL =&gt; O_ALUCTL</w:t>
      </w:r>
    </w:p>
    <w:p w14:paraId="561B39B8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  );</w:t>
      </w:r>
    </w:p>
    <w:p w14:paraId="6D821B89" w14:textId="77777777" w:rsidR="00E2024E" w:rsidRPr="00E2024E" w:rsidRDefault="00E2024E" w:rsidP="00A1795B">
      <w:pPr>
        <w:spacing w:after="0" w:line="240" w:lineRule="auto"/>
        <w:rPr>
          <w:bCs/>
        </w:rPr>
      </w:pPr>
    </w:p>
    <w:p w14:paraId="336752DA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</w:t>
      </w:r>
    </w:p>
    <w:p w14:paraId="1DE2473F" w14:textId="77777777" w:rsidR="00E2024E" w:rsidRPr="00E2024E" w:rsidRDefault="00E2024E" w:rsidP="00A1795B">
      <w:pPr>
        <w:spacing w:after="0" w:line="240" w:lineRule="auto"/>
        <w:rPr>
          <w:bCs/>
        </w:rPr>
      </w:pPr>
    </w:p>
    <w:p w14:paraId="0CD3EB65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-- Stimulus process</w:t>
      </w:r>
    </w:p>
    <w:p w14:paraId="38FA3B50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</w:t>
      </w:r>
      <w:proofErr w:type="spellStart"/>
      <w:r w:rsidRPr="00E2024E">
        <w:rPr>
          <w:bCs/>
        </w:rPr>
        <w:t>stim_proc</w:t>
      </w:r>
      <w:proofErr w:type="spellEnd"/>
      <w:r w:rsidRPr="00E2024E">
        <w:rPr>
          <w:bCs/>
        </w:rPr>
        <w:t>: process</w:t>
      </w:r>
    </w:p>
    <w:p w14:paraId="72C239AF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</w:t>
      </w:r>
      <w:proofErr w:type="gramStart"/>
      <w:r w:rsidRPr="00E2024E">
        <w:rPr>
          <w:bCs/>
        </w:rPr>
        <w:t>begin</w:t>
      </w:r>
      <w:proofErr w:type="gramEnd"/>
      <w:r w:rsidRPr="00E2024E">
        <w:rPr>
          <w:bCs/>
        </w:rPr>
        <w:tab/>
      </w:r>
      <w:r w:rsidRPr="00E2024E">
        <w:rPr>
          <w:bCs/>
        </w:rPr>
        <w:tab/>
      </w:r>
    </w:p>
    <w:p w14:paraId="202BF5AC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-- </w:t>
      </w:r>
      <w:proofErr w:type="gramStart"/>
      <w:r w:rsidRPr="00E2024E">
        <w:rPr>
          <w:bCs/>
        </w:rPr>
        <w:t>hold</w:t>
      </w:r>
      <w:proofErr w:type="gramEnd"/>
      <w:r w:rsidRPr="00E2024E">
        <w:rPr>
          <w:bCs/>
        </w:rPr>
        <w:t xml:space="preserve"> reset state for 100 ns.</w:t>
      </w:r>
    </w:p>
    <w:p w14:paraId="517C8E24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I_INSTR&lt;=X"00123A00";</w:t>
      </w:r>
    </w:p>
    <w:p w14:paraId="3265DFEF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094C9A09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I_EN&lt;='1';</w:t>
      </w:r>
    </w:p>
    <w:p w14:paraId="5ABE0650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</w:p>
    <w:p w14:paraId="470509FF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275D5ACC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I_INSTR&lt;=X"00123A00";</w:t>
      </w:r>
    </w:p>
    <w:p w14:paraId="437111CF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63C519E6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I_INSTR&lt;=X"20123A00";</w:t>
      </w:r>
    </w:p>
    <w:p w14:paraId="1B7F7562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03C6E881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I_INSTR&lt;=X"10123A00";</w:t>
      </w:r>
    </w:p>
    <w:p w14:paraId="00D23D50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1C86CC21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I_INSTR&lt;=X"14123A00";</w:t>
      </w:r>
    </w:p>
    <w:p w14:paraId="7A51CBF4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2F0A3D4D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I_INSTR&lt;=X"08123A00";</w:t>
      </w:r>
    </w:p>
    <w:p w14:paraId="36DE7330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0EF5C578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I_INSTR&lt;=X"8C123A00";</w:t>
      </w:r>
    </w:p>
    <w:p w14:paraId="05A53595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2E055651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I_INSTR&lt;=X"AC123A00";</w:t>
      </w:r>
    </w:p>
    <w:p w14:paraId="1DCD3C51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658FAF90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I_INSTR&lt;=X"20123A00";</w:t>
      </w:r>
    </w:p>
    <w:p w14:paraId="544F13BC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</w:r>
    </w:p>
    <w:p w14:paraId="78B4E6C4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4F05D461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I_INSTR&lt;=X"00123A20";</w:t>
      </w:r>
    </w:p>
    <w:p w14:paraId="2DB16BB9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lastRenderedPageBreak/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0A7E73EC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I_INSTR&lt;=X"20123A22";</w:t>
      </w:r>
    </w:p>
    <w:p w14:paraId="3031E4CD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05234B91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I_INSTR&lt;=X"10123A24";</w:t>
      </w:r>
    </w:p>
    <w:p w14:paraId="3616AAE8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1EA746B9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I_INSTR&lt;=X"14123A25";</w:t>
      </w:r>
    </w:p>
    <w:p w14:paraId="1250E2C7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4418AF47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I_INSTR&lt;=X"08123A2A";</w:t>
      </w:r>
    </w:p>
    <w:p w14:paraId="02091F79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33090EEB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I_INSTR&lt;=X"8C123A20";</w:t>
      </w:r>
    </w:p>
    <w:p w14:paraId="7D8E1C6B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4FE53DEA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I_INSTR&lt;=X"AC123A22";</w:t>
      </w:r>
    </w:p>
    <w:p w14:paraId="28851C64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 xml:space="preserve"> for 100 ns;</w:t>
      </w:r>
      <w:r w:rsidRPr="00E2024E">
        <w:rPr>
          <w:bCs/>
        </w:rPr>
        <w:tab/>
      </w:r>
    </w:p>
    <w:p w14:paraId="159EEEC3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ab/>
      </w:r>
      <w:r w:rsidRPr="00E2024E">
        <w:rPr>
          <w:bCs/>
        </w:rPr>
        <w:tab/>
        <w:t>I_INSTR&lt;=X"20123A2A";</w:t>
      </w:r>
    </w:p>
    <w:p w14:paraId="0D3A7ECB" w14:textId="77777777" w:rsidR="00E2024E" w:rsidRPr="00E2024E" w:rsidRDefault="00E2024E" w:rsidP="00A1795B">
      <w:pPr>
        <w:spacing w:after="0" w:line="240" w:lineRule="auto"/>
        <w:rPr>
          <w:bCs/>
        </w:rPr>
      </w:pPr>
    </w:p>
    <w:p w14:paraId="181EDDF5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-- insert stimulus here </w:t>
      </w:r>
    </w:p>
    <w:p w14:paraId="7335B9EC" w14:textId="77777777" w:rsidR="00E2024E" w:rsidRPr="00E2024E" w:rsidRDefault="00E2024E" w:rsidP="00A1795B">
      <w:pPr>
        <w:spacing w:after="0" w:line="240" w:lineRule="auto"/>
        <w:rPr>
          <w:bCs/>
        </w:rPr>
      </w:pPr>
    </w:p>
    <w:p w14:paraId="6F2A7C3B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   </w:t>
      </w:r>
      <w:proofErr w:type="gramStart"/>
      <w:r w:rsidRPr="00E2024E">
        <w:rPr>
          <w:bCs/>
        </w:rPr>
        <w:t>wait</w:t>
      </w:r>
      <w:proofErr w:type="gramEnd"/>
      <w:r w:rsidRPr="00E2024E">
        <w:rPr>
          <w:bCs/>
        </w:rPr>
        <w:t>;</w:t>
      </w:r>
    </w:p>
    <w:p w14:paraId="4BECDA0B" w14:textId="77777777" w:rsidR="00E2024E" w:rsidRP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 xml:space="preserve">   </w:t>
      </w:r>
      <w:proofErr w:type="gramStart"/>
      <w:r w:rsidRPr="00E2024E">
        <w:rPr>
          <w:bCs/>
        </w:rPr>
        <w:t>end</w:t>
      </w:r>
      <w:proofErr w:type="gramEnd"/>
      <w:r w:rsidRPr="00E2024E">
        <w:rPr>
          <w:bCs/>
        </w:rPr>
        <w:t xml:space="preserve"> process;</w:t>
      </w:r>
    </w:p>
    <w:p w14:paraId="5875C684" w14:textId="77777777" w:rsidR="00E2024E" w:rsidRPr="00E2024E" w:rsidRDefault="00E2024E" w:rsidP="00A1795B">
      <w:pPr>
        <w:spacing w:after="0" w:line="240" w:lineRule="auto"/>
        <w:rPr>
          <w:bCs/>
        </w:rPr>
      </w:pPr>
    </w:p>
    <w:p w14:paraId="394D8CB9" w14:textId="77777777" w:rsidR="00E2024E" w:rsidRPr="00E2024E" w:rsidRDefault="00E2024E" w:rsidP="00A1795B">
      <w:pPr>
        <w:spacing w:after="0" w:line="240" w:lineRule="auto"/>
        <w:rPr>
          <w:bCs/>
        </w:rPr>
      </w:pPr>
    </w:p>
    <w:p w14:paraId="33EBF53E" w14:textId="6F1C55B8" w:rsidR="00E2024E" w:rsidRDefault="00E2024E" w:rsidP="00A1795B">
      <w:pPr>
        <w:spacing w:after="0" w:line="240" w:lineRule="auto"/>
        <w:rPr>
          <w:bCs/>
        </w:rPr>
      </w:pPr>
      <w:r w:rsidRPr="00E2024E">
        <w:rPr>
          <w:bCs/>
        </w:rPr>
        <w:t>END;</w:t>
      </w:r>
    </w:p>
    <w:p w14:paraId="33C0D96C" w14:textId="0861E1D3" w:rsidR="00E2024E" w:rsidRDefault="00935D30" w:rsidP="00E2024E">
      <w:pPr>
        <w:rPr>
          <w:bCs/>
        </w:rPr>
      </w:pPr>
      <w:r>
        <w:rPr>
          <w:bCs/>
        </w:rPr>
        <w:br w:type="page"/>
      </w:r>
      <w:bookmarkStart w:id="0" w:name="_GoBack"/>
      <w:bookmarkEnd w:id="0"/>
    </w:p>
    <w:p w14:paraId="0E1FCA41" w14:textId="76701097" w:rsidR="00E2024E" w:rsidRDefault="00E2024E" w:rsidP="00E2024E">
      <w:pPr>
        <w:rPr>
          <w:b/>
          <w:bCs/>
        </w:rPr>
      </w:pPr>
      <w:r>
        <w:rPr>
          <w:b/>
          <w:bCs/>
        </w:rPr>
        <w:lastRenderedPageBreak/>
        <w:t xml:space="preserve"> Simulation Waveform:</w:t>
      </w:r>
    </w:p>
    <w:p w14:paraId="44395F4D" w14:textId="74E5229E" w:rsidR="00E2024E" w:rsidRDefault="00E2024E" w:rsidP="00A1795B">
      <w:pPr>
        <w:ind w:left="-567" w:firstLine="141"/>
        <w:rPr>
          <w:b/>
          <w:bCs/>
        </w:rPr>
      </w:pPr>
      <w:r>
        <w:rPr>
          <w:noProof/>
        </w:rPr>
        <w:drawing>
          <wp:inline distT="0" distB="0" distL="0" distR="0" wp14:anchorId="156DEFED" wp14:editId="2339CAD3">
            <wp:extent cx="9257775" cy="3219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7841" cy="32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C98E" w14:textId="77777777" w:rsidR="00A1795B" w:rsidRDefault="00A1795B" w:rsidP="00A1795B">
      <w:pPr>
        <w:ind w:left="-567" w:firstLine="141"/>
        <w:rPr>
          <w:b/>
          <w:bCs/>
        </w:rPr>
      </w:pPr>
    </w:p>
    <w:p w14:paraId="1A0F42AD" w14:textId="5FA27F3A" w:rsidR="00A1795B" w:rsidRPr="00E2024E" w:rsidRDefault="00A1795B" w:rsidP="00A1795B">
      <w:pPr>
        <w:ind w:left="-567" w:firstLine="141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F7BAA5" wp14:editId="2199EBB3">
            <wp:extent cx="9150458" cy="3114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67723" cy="31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0485" w14:textId="77777777" w:rsidR="00E2024E" w:rsidRDefault="00E2024E" w:rsidP="00E2024E">
      <w:pPr>
        <w:spacing w:line="240" w:lineRule="auto"/>
        <w:rPr>
          <w:bCs/>
        </w:rPr>
      </w:pPr>
    </w:p>
    <w:p w14:paraId="7DA70A49" w14:textId="77777777" w:rsidR="00866427" w:rsidRPr="00866427" w:rsidRDefault="00866427" w:rsidP="0086642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Rushdi</w:t>
      </w:r>
      <w:proofErr w:type="spell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 xml:space="preserve">, A. M. </w:t>
      </w:r>
      <w:proofErr w:type="gram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and  Al</w:t>
      </w:r>
      <w:proofErr w:type="gram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-</w:t>
      </w:r>
      <w:proofErr w:type="spell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Yahya</w:t>
      </w:r>
      <w:proofErr w:type="spell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,  H. A., "A Boolean minimization procedure using  the variable-</w:t>
      </w:r>
    </w:p>
    <w:p w14:paraId="0C4286E3" w14:textId="77777777" w:rsidR="00866427" w:rsidRPr="00866427" w:rsidRDefault="00866427" w:rsidP="0086642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866427">
        <w:rPr>
          <w:rFonts w:ascii="ff3" w:eastAsia="Times New Roman" w:hAnsi="ff3" w:cs="Times New Roman"/>
          <w:color w:val="000000"/>
          <w:sz w:val="72"/>
          <w:szCs w:val="72"/>
        </w:rPr>
        <w:t xml:space="preserve">entered  </w:t>
      </w:r>
      <w:proofErr w:type="spell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Karnaugh</w:t>
      </w:r>
      <w:proofErr w:type="spell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 xml:space="preserve">  map  and  the  generalized  consensus  concept",  </w:t>
      </w:r>
      <w:r w:rsidRPr="00866427">
        <w:rPr>
          <w:rFonts w:ascii="ff4" w:eastAsia="Times New Roman" w:hAnsi="ff4" w:cs="Times New Roman"/>
          <w:color w:val="000000"/>
          <w:sz w:val="72"/>
          <w:szCs w:val="72"/>
        </w:rPr>
        <w:t xml:space="preserve">International    Journal  of </w:t>
      </w:r>
    </w:p>
    <w:p w14:paraId="341C0A95" w14:textId="2200DA47" w:rsidR="00866427" w:rsidRPr="00866427" w:rsidRDefault="00866427" w:rsidP="00866427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</w:rPr>
      </w:pPr>
      <w:r w:rsidRPr="00866427">
        <w:rPr>
          <w:rFonts w:ascii="ff4" w:eastAsia="Times New Roman" w:hAnsi="ff4" w:cs="Times New Roman"/>
          <w:color w:val="000000"/>
          <w:sz w:val="72"/>
          <w:szCs w:val="72"/>
        </w:rPr>
        <w:t>Electronics</w:t>
      </w:r>
      <w:r w:rsidRPr="00866427">
        <w:rPr>
          <w:rFonts w:ascii="ff3" w:eastAsia="Times New Roman" w:hAnsi="ff3" w:cs="Times New Roman"/>
          <w:color w:val="000000"/>
          <w:sz w:val="72"/>
          <w:szCs w:val="72"/>
        </w:rPr>
        <w:t>, Vol. 87, No. 7, (2000)</w:t>
      </w:r>
      <w:proofErr w:type="gram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,  pp</w:t>
      </w:r>
      <w:proofErr w:type="gram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 xml:space="preserve">. 769-794. </w:t>
      </w:r>
    </w:p>
    <w:p w14:paraId="3D88D56F" w14:textId="77777777" w:rsidR="00866427" w:rsidRPr="00866427" w:rsidRDefault="00866427" w:rsidP="0086642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Rushdi</w:t>
      </w:r>
      <w:proofErr w:type="spell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 xml:space="preserve">, A. M. </w:t>
      </w:r>
      <w:proofErr w:type="gram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and  Al</w:t>
      </w:r>
      <w:proofErr w:type="gram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-</w:t>
      </w:r>
      <w:proofErr w:type="spell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Yahya</w:t>
      </w:r>
      <w:proofErr w:type="spell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,  H. A., "A Boolean minimization procedure using  the variable-</w:t>
      </w:r>
    </w:p>
    <w:p w14:paraId="4570D4B2" w14:textId="77777777" w:rsidR="00866427" w:rsidRPr="00866427" w:rsidRDefault="00866427" w:rsidP="0086642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866427">
        <w:rPr>
          <w:rFonts w:ascii="ff3" w:eastAsia="Times New Roman" w:hAnsi="ff3" w:cs="Times New Roman"/>
          <w:color w:val="000000"/>
          <w:sz w:val="72"/>
          <w:szCs w:val="72"/>
        </w:rPr>
        <w:t xml:space="preserve">entered  </w:t>
      </w:r>
      <w:proofErr w:type="spell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Karnaugh</w:t>
      </w:r>
      <w:proofErr w:type="spell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 xml:space="preserve">  map  and  the  generalized  consensus  concept",  </w:t>
      </w:r>
      <w:r w:rsidRPr="00866427">
        <w:rPr>
          <w:rFonts w:ascii="ff4" w:eastAsia="Times New Roman" w:hAnsi="ff4" w:cs="Times New Roman"/>
          <w:color w:val="000000"/>
          <w:sz w:val="72"/>
          <w:szCs w:val="72"/>
        </w:rPr>
        <w:t xml:space="preserve">International    Journal  of </w:t>
      </w:r>
    </w:p>
    <w:p w14:paraId="149C948C" w14:textId="77777777" w:rsidR="00866427" w:rsidRPr="00866427" w:rsidRDefault="00866427" w:rsidP="00866427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</w:rPr>
      </w:pPr>
      <w:r w:rsidRPr="00866427">
        <w:rPr>
          <w:rFonts w:ascii="ff4" w:eastAsia="Times New Roman" w:hAnsi="ff4" w:cs="Times New Roman"/>
          <w:color w:val="000000"/>
          <w:sz w:val="72"/>
          <w:szCs w:val="72"/>
        </w:rPr>
        <w:t>Electronics</w:t>
      </w:r>
      <w:r w:rsidRPr="00866427">
        <w:rPr>
          <w:rFonts w:ascii="ff3" w:eastAsia="Times New Roman" w:hAnsi="ff3" w:cs="Times New Roman"/>
          <w:color w:val="000000"/>
          <w:sz w:val="72"/>
          <w:szCs w:val="72"/>
        </w:rPr>
        <w:t>, Vol. 87, No. 7, (2000)</w:t>
      </w:r>
      <w:proofErr w:type="gram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,  pp</w:t>
      </w:r>
      <w:proofErr w:type="gram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 xml:space="preserve">. 769-794. </w:t>
      </w:r>
    </w:p>
    <w:p w14:paraId="032050AB" w14:textId="77777777" w:rsidR="00866427" w:rsidRPr="00866427" w:rsidRDefault="00866427" w:rsidP="0086642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Rushdi</w:t>
      </w:r>
      <w:proofErr w:type="spell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 xml:space="preserve">, A. M. </w:t>
      </w:r>
      <w:proofErr w:type="gram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and  Al</w:t>
      </w:r>
      <w:proofErr w:type="gram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-</w:t>
      </w:r>
      <w:proofErr w:type="spell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Yahya</w:t>
      </w:r>
      <w:proofErr w:type="spell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,  H. A., "A Boolean minimization procedure using  the variable-</w:t>
      </w:r>
    </w:p>
    <w:p w14:paraId="09C36CE4" w14:textId="77777777" w:rsidR="00866427" w:rsidRPr="00866427" w:rsidRDefault="00866427" w:rsidP="0086642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866427">
        <w:rPr>
          <w:rFonts w:ascii="ff3" w:eastAsia="Times New Roman" w:hAnsi="ff3" w:cs="Times New Roman"/>
          <w:color w:val="000000"/>
          <w:sz w:val="72"/>
          <w:szCs w:val="72"/>
        </w:rPr>
        <w:t xml:space="preserve">entered  </w:t>
      </w:r>
      <w:proofErr w:type="spell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Karnaugh</w:t>
      </w:r>
      <w:proofErr w:type="spell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 xml:space="preserve">  map  and  the  generalized  consensus  concept",  </w:t>
      </w:r>
      <w:r w:rsidRPr="00866427">
        <w:rPr>
          <w:rFonts w:ascii="ff4" w:eastAsia="Times New Roman" w:hAnsi="ff4" w:cs="Times New Roman"/>
          <w:color w:val="000000"/>
          <w:sz w:val="72"/>
          <w:szCs w:val="72"/>
        </w:rPr>
        <w:t xml:space="preserve">International    Journal  of </w:t>
      </w:r>
    </w:p>
    <w:p w14:paraId="7D0D3E9D" w14:textId="77081670" w:rsidR="003A562B" w:rsidRPr="00866427" w:rsidRDefault="00866427" w:rsidP="00866427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</w:rPr>
      </w:pPr>
      <w:r w:rsidRPr="00866427">
        <w:rPr>
          <w:rFonts w:ascii="ff4" w:eastAsia="Times New Roman" w:hAnsi="ff4" w:cs="Times New Roman"/>
          <w:color w:val="000000"/>
          <w:sz w:val="72"/>
          <w:szCs w:val="72"/>
        </w:rPr>
        <w:t>Electronics</w:t>
      </w:r>
      <w:r w:rsidRPr="00866427">
        <w:rPr>
          <w:rFonts w:ascii="ff3" w:eastAsia="Times New Roman" w:hAnsi="ff3" w:cs="Times New Roman"/>
          <w:color w:val="000000"/>
          <w:sz w:val="72"/>
          <w:szCs w:val="72"/>
        </w:rPr>
        <w:t>, Vol. 87, No. 7, (2000)</w:t>
      </w:r>
      <w:proofErr w:type="gramStart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>,  pp</w:t>
      </w:r>
      <w:proofErr w:type="gramEnd"/>
      <w:r w:rsidRPr="00866427">
        <w:rPr>
          <w:rFonts w:ascii="ff3" w:eastAsia="Times New Roman" w:hAnsi="ff3" w:cs="Times New Roman"/>
          <w:color w:val="000000"/>
          <w:sz w:val="72"/>
          <w:szCs w:val="72"/>
        </w:rPr>
        <w:t xml:space="preserve">. 769-794. </w:t>
      </w:r>
    </w:p>
    <w:sectPr w:rsidR="003A562B" w:rsidRPr="00866427" w:rsidSect="00A179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CF0D9" w14:textId="77777777" w:rsidR="00EE0FBD" w:rsidRDefault="00EE0FBD" w:rsidP="002E45FF">
      <w:pPr>
        <w:spacing w:after="0" w:line="240" w:lineRule="auto"/>
      </w:pPr>
      <w:r>
        <w:separator/>
      </w:r>
    </w:p>
  </w:endnote>
  <w:endnote w:type="continuationSeparator" w:id="0">
    <w:p w14:paraId="2E1297F8" w14:textId="77777777" w:rsidR="00EE0FBD" w:rsidRDefault="00EE0FBD" w:rsidP="002E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0F081E" w14:textId="77777777" w:rsidR="00EE0FBD" w:rsidRDefault="00EE0FBD" w:rsidP="002E45FF">
      <w:pPr>
        <w:spacing w:after="0" w:line="240" w:lineRule="auto"/>
      </w:pPr>
      <w:r>
        <w:separator/>
      </w:r>
    </w:p>
  </w:footnote>
  <w:footnote w:type="continuationSeparator" w:id="0">
    <w:p w14:paraId="36C1FBCD" w14:textId="77777777" w:rsidR="00EE0FBD" w:rsidRDefault="00EE0FBD" w:rsidP="002E4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3C98"/>
    <w:multiLevelType w:val="hybridMultilevel"/>
    <w:tmpl w:val="DC926AE6"/>
    <w:lvl w:ilvl="0" w:tplc="650AC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72AD9"/>
    <w:multiLevelType w:val="hybridMultilevel"/>
    <w:tmpl w:val="0F98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2755E"/>
    <w:multiLevelType w:val="hybridMultilevel"/>
    <w:tmpl w:val="CA8285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65B58"/>
    <w:multiLevelType w:val="hybridMultilevel"/>
    <w:tmpl w:val="F8800FB6"/>
    <w:lvl w:ilvl="0" w:tplc="04090011">
      <w:start w:val="1"/>
      <w:numFmt w:val="decimal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46FE311A"/>
    <w:multiLevelType w:val="hybridMultilevel"/>
    <w:tmpl w:val="FB547376"/>
    <w:lvl w:ilvl="0" w:tplc="650AC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1C0426"/>
    <w:multiLevelType w:val="hybridMultilevel"/>
    <w:tmpl w:val="44A82BF2"/>
    <w:lvl w:ilvl="0" w:tplc="650AC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D7F3D"/>
    <w:multiLevelType w:val="hybridMultilevel"/>
    <w:tmpl w:val="3006E6E2"/>
    <w:lvl w:ilvl="0" w:tplc="04090017">
      <w:start w:val="1"/>
      <w:numFmt w:val="lowerLetter"/>
      <w:lvlText w:val="%1)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601E2857"/>
    <w:multiLevelType w:val="hybridMultilevel"/>
    <w:tmpl w:val="A44A1AF8"/>
    <w:lvl w:ilvl="0" w:tplc="650AC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C50D9"/>
    <w:multiLevelType w:val="hybridMultilevel"/>
    <w:tmpl w:val="9984E684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721B3512"/>
    <w:multiLevelType w:val="hybridMultilevel"/>
    <w:tmpl w:val="F8800FB6"/>
    <w:lvl w:ilvl="0" w:tplc="04090011">
      <w:start w:val="1"/>
      <w:numFmt w:val="decimal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29"/>
    <w:rsid w:val="00050ABC"/>
    <w:rsid w:val="0005305E"/>
    <w:rsid w:val="0011057C"/>
    <w:rsid w:val="00112BCD"/>
    <w:rsid w:val="00121E12"/>
    <w:rsid w:val="001404E9"/>
    <w:rsid w:val="0018054F"/>
    <w:rsid w:val="00196D8A"/>
    <w:rsid w:val="001A0ED8"/>
    <w:rsid w:val="001C38AF"/>
    <w:rsid w:val="001E2E80"/>
    <w:rsid w:val="001E3240"/>
    <w:rsid w:val="001F02EE"/>
    <w:rsid w:val="00233952"/>
    <w:rsid w:val="00244DB9"/>
    <w:rsid w:val="0027527F"/>
    <w:rsid w:val="002D2BF1"/>
    <w:rsid w:val="002E45FF"/>
    <w:rsid w:val="002E6614"/>
    <w:rsid w:val="00320F04"/>
    <w:rsid w:val="0035146A"/>
    <w:rsid w:val="003752E9"/>
    <w:rsid w:val="003A5403"/>
    <w:rsid w:val="003A562B"/>
    <w:rsid w:val="003C5315"/>
    <w:rsid w:val="003D2B29"/>
    <w:rsid w:val="003F7830"/>
    <w:rsid w:val="00405814"/>
    <w:rsid w:val="00410905"/>
    <w:rsid w:val="00432541"/>
    <w:rsid w:val="0044156B"/>
    <w:rsid w:val="0045274F"/>
    <w:rsid w:val="00473AFC"/>
    <w:rsid w:val="00476D58"/>
    <w:rsid w:val="00497AAE"/>
    <w:rsid w:val="004A498B"/>
    <w:rsid w:val="004C2E75"/>
    <w:rsid w:val="004D76D9"/>
    <w:rsid w:val="00562572"/>
    <w:rsid w:val="00591AC5"/>
    <w:rsid w:val="005B64EE"/>
    <w:rsid w:val="00605A37"/>
    <w:rsid w:val="0064711B"/>
    <w:rsid w:val="00654357"/>
    <w:rsid w:val="0067537F"/>
    <w:rsid w:val="0069126E"/>
    <w:rsid w:val="006977CD"/>
    <w:rsid w:val="006D649C"/>
    <w:rsid w:val="00782686"/>
    <w:rsid w:val="007C3618"/>
    <w:rsid w:val="007D2ABB"/>
    <w:rsid w:val="007E579C"/>
    <w:rsid w:val="00834ABE"/>
    <w:rsid w:val="008435C5"/>
    <w:rsid w:val="00852AD2"/>
    <w:rsid w:val="00866427"/>
    <w:rsid w:val="008811EA"/>
    <w:rsid w:val="008A1DF1"/>
    <w:rsid w:val="008E5B6F"/>
    <w:rsid w:val="009014F4"/>
    <w:rsid w:val="00935D30"/>
    <w:rsid w:val="009429FB"/>
    <w:rsid w:val="00982B2A"/>
    <w:rsid w:val="009D0263"/>
    <w:rsid w:val="00A1795B"/>
    <w:rsid w:val="00A2120E"/>
    <w:rsid w:val="00A35735"/>
    <w:rsid w:val="00A649C1"/>
    <w:rsid w:val="00A901F1"/>
    <w:rsid w:val="00B131BE"/>
    <w:rsid w:val="00B40F79"/>
    <w:rsid w:val="00B536E5"/>
    <w:rsid w:val="00B57C0B"/>
    <w:rsid w:val="00B83357"/>
    <w:rsid w:val="00BA3809"/>
    <w:rsid w:val="00BF74D8"/>
    <w:rsid w:val="00D2669A"/>
    <w:rsid w:val="00D73495"/>
    <w:rsid w:val="00DA7D3C"/>
    <w:rsid w:val="00DF11A3"/>
    <w:rsid w:val="00E0639C"/>
    <w:rsid w:val="00E2024E"/>
    <w:rsid w:val="00E22DC0"/>
    <w:rsid w:val="00E23A15"/>
    <w:rsid w:val="00E332A8"/>
    <w:rsid w:val="00E36DF0"/>
    <w:rsid w:val="00E67CA8"/>
    <w:rsid w:val="00EE0FBD"/>
    <w:rsid w:val="00F929FD"/>
    <w:rsid w:val="00FA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C0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29"/>
    <w:pPr>
      <w:ind w:left="720"/>
      <w:contextualSpacing/>
    </w:pPr>
  </w:style>
  <w:style w:type="table" w:styleId="TableGrid">
    <w:name w:val="Table Grid"/>
    <w:basedOn w:val="TableNormal"/>
    <w:uiPriority w:val="39"/>
    <w:rsid w:val="002E6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64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EE"/>
    <w:rPr>
      <w:rFonts w:ascii="Tahoma" w:hAnsi="Tahoma" w:cs="Tahoma"/>
      <w:sz w:val="16"/>
      <w:szCs w:val="16"/>
    </w:rPr>
  </w:style>
  <w:style w:type="character" w:customStyle="1" w:styleId="a">
    <w:name w:val="_"/>
    <w:basedOn w:val="DefaultParagraphFont"/>
    <w:rsid w:val="00866427"/>
  </w:style>
  <w:style w:type="character" w:customStyle="1" w:styleId="ff4">
    <w:name w:val="ff4"/>
    <w:basedOn w:val="DefaultParagraphFont"/>
    <w:rsid w:val="00866427"/>
  </w:style>
  <w:style w:type="character" w:customStyle="1" w:styleId="ff3">
    <w:name w:val="ff3"/>
    <w:basedOn w:val="DefaultParagraphFont"/>
    <w:rsid w:val="00866427"/>
  </w:style>
  <w:style w:type="character" w:customStyle="1" w:styleId="mi">
    <w:name w:val="mi"/>
    <w:basedOn w:val="DefaultParagraphFont"/>
    <w:rsid w:val="00A2120E"/>
  </w:style>
  <w:style w:type="character" w:customStyle="1" w:styleId="mjxassistivemathml">
    <w:name w:val="mjx_assistive_mathml"/>
    <w:basedOn w:val="DefaultParagraphFont"/>
    <w:rsid w:val="00A2120E"/>
  </w:style>
  <w:style w:type="paragraph" w:styleId="NormalWeb">
    <w:name w:val="Normal (Web)"/>
    <w:basedOn w:val="Normal"/>
    <w:uiPriority w:val="99"/>
    <w:unhideWhenUsed/>
    <w:rsid w:val="00A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2BF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29"/>
    <w:pPr>
      <w:ind w:left="720"/>
      <w:contextualSpacing/>
    </w:pPr>
  </w:style>
  <w:style w:type="table" w:styleId="TableGrid">
    <w:name w:val="Table Grid"/>
    <w:basedOn w:val="TableNormal"/>
    <w:uiPriority w:val="39"/>
    <w:rsid w:val="002E6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64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EE"/>
    <w:rPr>
      <w:rFonts w:ascii="Tahoma" w:hAnsi="Tahoma" w:cs="Tahoma"/>
      <w:sz w:val="16"/>
      <w:szCs w:val="16"/>
    </w:rPr>
  </w:style>
  <w:style w:type="character" w:customStyle="1" w:styleId="a">
    <w:name w:val="_"/>
    <w:basedOn w:val="DefaultParagraphFont"/>
    <w:rsid w:val="00866427"/>
  </w:style>
  <w:style w:type="character" w:customStyle="1" w:styleId="ff4">
    <w:name w:val="ff4"/>
    <w:basedOn w:val="DefaultParagraphFont"/>
    <w:rsid w:val="00866427"/>
  </w:style>
  <w:style w:type="character" w:customStyle="1" w:styleId="ff3">
    <w:name w:val="ff3"/>
    <w:basedOn w:val="DefaultParagraphFont"/>
    <w:rsid w:val="00866427"/>
  </w:style>
  <w:style w:type="character" w:customStyle="1" w:styleId="mi">
    <w:name w:val="mi"/>
    <w:basedOn w:val="DefaultParagraphFont"/>
    <w:rsid w:val="00A2120E"/>
  </w:style>
  <w:style w:type="character" w:customStyle="1" w:styleId="mjxassistivemathml">
    <w:name w:val="mjx_assistive_mathml"/>
    <w:basedOn w:val="DefaultParagraphFont"/>
    <w:rsid w:val="00A2120E"/>
  </w:style>
  <w:style w:type="paragraph" w:styleId="NormalWeb">
    <w:name w:val="Normal (Web)"/>
    <w:basedOn w:val="Normal"/>
    <w:uiPriority w:val="99"/>
    <w:unhideWhenUsed/>
    <w:rsid w:val="00A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2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D0EF1E4E47F4E83E16A04578B1D21" ma:contentTypeVersion="11" ma:contentTypeDescription="Create a new document." ma:contentTypeScope="" ma:versionID="121def69af853e9cd6e03ba91537835f">
  <xsd:schema xmlns:xsd="http://www.w3.org/2001/XMLSchema" xmlns:xs="http://www.w3.org/2001/XMLSchema" xmlns:p="http://schemas.microsoft.com/office/2006/metadata/properties" xmlns:ns3="b91ddecc-2537-4271-97af-fb65202a9401" xmlns:ns4="26bd9a83-0b45-44a7-863d-39aa8b262f75" targetNamespace="http://schemas.microsoft.com/office/2006/metadata/properties" ma:root="true" ma:fieldsID="dc02db0b57039c7a17cb9b1ff6608b88" ns3:_="" ns4:_="">
    <xsd:import namespace="b91ddecc-2537-4271-97af-fb65202a9401"/>
    <xsd:import namespace="26bd9a83-0b45-44a7-863d-39aa8b262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ddecc-2537-4271-97af-fb65202a94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d9a83-0b45-44a7-863d-39aa8b262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39D94B-5555-4430-BF1A-DC6313BFB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1ddecc-2537-4271-97af-fb65202a9401"/>
    <ds:schemaRef ds:uri="26bd9a83-0b45-44a7-863d-39aa8b262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0B233-51F5-474C-8090-CEFC9E0617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077B91-1217-4291-8BD5-F9ECE21EC4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Copp, Kendall L</dc:creator>
  <cp:lastModifiedBy>user</cp:lastModifiedBy>
  <cp:revision>4</cp:revision>
  <cp:lastPrinted>2022-04-16T19:04:00Z</cp:lastPrinted>
  <dcterms:created xsi:type="dcterms:W3CDTF">2022-04-17T09:39:00Z</dcterms:created>
  <dcterms:modified xsi:type="dcterms:W3CDTF">2022-04-17T09:52:00Z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0x01010059CD0EF1E4E47F4E83E16A04578B1D21</vt:lpwstr>
  </property>
</Properties>
</file>