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DA5B9" w14:textId="4A14EC7B" w:rsidR="00CC5FBD" w:rsidRDefault="00C4779D">
      <w:r>
        <w:t xml:space="preserve">I am a dedicated and proactive cybersecurity analyst </w:t>
      </w:r>
      <w:r w:rsidR="00907FEF">
        <w:t xml:space="preserve">with a foundational background in cloud security and hands on cyber </w:t>
      </w:r>
      <w:r>
        <w:t xml:space="preserve">security </w:t>
      </w:r>
      <w:proofErr w:type="gramStart"/>
      <w:r>
        <w:t>practical’s</w:t>
      </w:r>
      <w:proofErr w:type="gramEnd"/>
      <w:r w:rsidR="00907FEF">
        <w:t xml:space="preserve">. I have completed the Microsoft </w:t>
      </w:r>
      <w:proofErr w:type="spellStart"/>
      <w:r w:rsidR="00907FEF">
        <w:t>az</w:t>
      </w:r>
      <w:proofErr w:type="spellEnd"/>
      <w:r w:rsidR="00907FEF">
        <w:t xml:space="preserve"> 900 certification and the </w:t>
      </w:r>
      <w:proofErr w:type="spellStart"/>
      <w:r w:rsidR="00907FEF">
        <w:t>TryhackMe</w:t>
      </w:r>
      <w:proofErr w:type="spellEnd"/>
      <w:r w:rsidR="00907FEF">
        <w:t xml:space="preserve"> cyber security 101. I have strong analytical and problem-solving skills through repetitive try hack me capture the flag rooms. </w:t>
      </w:r>
      <w:r>
        <w:t>I’m</w:t>
      </w:r>
      <w:r w:rsidR="00907FEF">
        <w:t xml:space="preserve"> committed to continuous learning and willingness to develop technical skills as a part of cyber security teams.</w:t>
      </w:r>
    </w:p>
    <w:p w14:paraId="2124FEBC" w14:textId="7D07F6AD" w:rsidR="00907FEF" w:rsidRDefault="00C4779D">
      <w:r w:rsidRPr="00C4779D">
        <w:t xml:space="preserve">Cybersecurity, for me, is more than just protecting systems—it's about safeguarding people, businesses, and critical information. I am driven by the responsibility of ensuring security in digital environments and enabling organizations to operate with </w:t>
      </w:r>
      <w:r w:rsidRPr="00C4779D">
        <w:t>confidence.</w:t>
      </w:r>
      <w:r w:rsidR="00907FEF">
        <w:t xml:space="preserve"> </w:t>
      </w:r>
    </w:p>
    <w:p w14:paraId="36D1FB01" w14:textId="640622B1" w:rsidR="00C4779D" w:rsidRDefault="00907FEF">
      <w:r>
        <w:t xml:space="preserve">I am most intrigued by cybersecurity because it combines technology, problem solving and real-world impact. It’s </w:t>
      </w:r>
      <w:r w:rsidR="00C4779D">
        <w:t>a</w:t>
      </w:r>
      <w:r>
        <w:t xml:space="preserve"> practical and a constantly evolving field being at the heart of computational development. </w:t>
      </w:r>
      <w:r w:rsidR="003E637A">
        <w:t>My commitment</w:t>
      </w:r>
      <w:r w:rsidR="00C4779D">
        <w:t xml:space="preserve"> is to apply my skills o create impactful security solutions, helping organizations build resilient defence strategies again threat actors. I aim to add significant value to cybersecurity teams proactively identifying vulnerabilities, mitigating risks whilst ensuring that practices align with relevant laws and regulations.</w:t>
      </w:r>
    </w:p>
    <w:p w14:paraId="46F01B35" w14:textId="77777777" w:rsidR="003E637A" w:rsidRDefault="003E637A"/>
    <w:sectPr w:rsidR="003E63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EF"/>
    <w:rsid w:val="003E637A"/>
    <w:rsid w:val="00404E58"/>
    <w:rsid w:val="004A27FB"/>
    <w:rsid w:val="007114C4"/>
    <w:rsid w:val="00787A79"/>
    <w:rsid w:val="00907FEF"/>
    <w:rsid w:val="00B140E8"/>
    <w:rsid w:val="00BB0EFF"/>
    <w:rsid w:val="00C4779D"/>
    <w:rsid w:val="00CC5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3B562"/>
  <w15:chartTrackingRefBased/>
  <w15:docId w15:val="{BC935335-BBA3-45CB-9BE3-9747E4214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F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F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F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F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F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F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F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F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F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F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Majid Moha</dc:creator>
  <cp:keywords/>
  <dc:description/>
  <cp:lastModifiedBy>Majid Moha</cp:lastModifiedBy>
  <cp:revision>2</cp:revision>
  <dcterms:created xsi:type="dcterms:W3CDTF">2026-01-16T19:17:00Z</dcterms:created>
  <dcterms:modified xsi:type="dcterms:W3CDTF">2026-01-16T19:40:00Z</dcterms:modified>
</cp:coreProperties>
</file>