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218E" w14:textId="77777777" w:rsidR="0042003B" w:rsidRPr="00580BCF" w:rsidRDefault="0042003B" w:rsidP="00580BCF">
      <w:pPr>
        <w:jc w:val="center"/>
        <w:rPr>
          <w:b/>
          <w:bCs/>
          <w:sz w:val="32"/>
          <w:szCs w:val="32"/>
        </w:rPr>
      </w:pPr>
      <w:r w:rsidRPr="00580BCF">
        <w:rPr>
          <w:b/>
          <w:bCs/>
          <w:sz w:val="32"/>
          <w:szCs w:val="32"/>
        </w:rPr>
        <w:t>Project sales report:</w:t>
      </w:r>
    </w:p>
    <w:p w14:paraId="6D0C2F94" w14:textId="0BCF41D6" w:rsidR="0042003B" w:rsidRDefault="0042003B" w:rsidP="0042003B">
      <w:r w:rsidRPr="00580BCF">
        <w:rPr>
          <w:b/>
          <w:bCs/>
        </w:rPr>
        <w:t>Business requirements</w:t>
      </w:r>
      <w:r>
        <w:t>: from steven</w:t>
      </w:r>
    </w:p>
    <w:p w14:paraId="5C786C99" w14:textId="3C204424" w:rsidR="0042003B" w:rsidRDefault="0042003B" w:rsidP="0042003B">
      <w:r>
        <w:t xml:space="preserve">1) we need to improve sales </w:t>
      </w:r>
      <w:r w:rsidR="00107CA2">
        <w:t>reports</w:t>
      </w:r>
      <w:r>
        <w:t xml:space="preserve"> and want to move from static reports to visual dashboard </w:t>
      </w:r>
    </w:p>
    <w:p w14:paraId="5E22AA11" w14:textId="0B858FB0" w:rsidR="0042003B" w:rsidRDefault="00107CA2" w:rsidP="0042003B">
      <w:r>
        <w:t>essentially,</w:t>
      </w:r>
      <w:r w:rsidR="0042003B">
        <w:t xml:space="preserve"> we want to focus it on how much we have sold of what products, to which clients and how it has been over time</w:t>
      </w:r>
    </w:p>
    <w:p w14:paraId="125A3269" w14:textId="1D3D5A6C" w:rsidR="0042003B" w:rsidRDefault="0042003B" w:rsidP="0042003B">
      <w:r>
        <w:t xml:space="preserve">2) filter different products based on each </w:t>
      </w:r>
      <w:r w:rsidR="00107CA2">
        <w:t>salesperson</w:t>
      </w:r>
      <w:r>
        <w:t xml:space="preserve"> and customers </w:t>
      </w:r>
    </w:p>
    <w:p w14:paraId="799A46D8" w14:textId="03DB559E" w:rsidR="0042003B" w:rsidRDefault="0042003B" w:rsidP="0042003B">
      <w:r>
        <w:t xml:space="preserve">3) we measure our numbers against budget so I added that in a spreadsheet so we can compare our values against performance </w:t>
      </w:r>
    </w:p>
    <w:p w14:paraId="17A94254" w14:textId="27EEF7D7" w:rsidR="00530869" w:rsidRDefault="0042003B" w:rsidP="0042003B">
      <w:r>
        <w:t xml:space="preserve">4) The budget is for 2021 and we </w:t>
      </w:r>
      <w:r w:rsidR="00107CA2">
        <w:t>usually</w:t>
      </w:r>
      <w:r>
        <w:t xml:space="preserve"> look 2 years back in time when we do analysis of sales</w:t>
      </w:r>
    </w:p>
    <w:p w14:paraId="6DACE152" w14:textId="1C4CEE6B" w:rsidR="0042003B" w:rsidRPr="0042003B" w:rsidRDefault="0042003B" w:rsidP="0042003B">
      <w:pPr>
        <w:rPr>
          <w:b/>
          <w:bCs/>
        </w:rPr>
      </w:pPr>
    </w:p>
    <w:p w14:paraId="66175DFB" w14:textId="0A875B12" w:rsidR="00580BCF" w:rsidRPr="004509B2" w:rsidRDefault="0042003B" w:rsidP="00580BCF">
      <w:pPr>
        <w:rPr>
          <w:b/>
          <w:bCs/>
        </w:rPr>
      </w:pPr>
      <w:r w:rsidRPr="0042003B">
        <w:rPr>
          <w:b/>
          <w:bCs/>
        </w:rPr>
        <w:t>DEMAND OVERVIEW:</w:t>
      </w:r>
    </w:p>
    <w:p w14:paraId="297D56A7" w14:textId="77777777" w:rsidR="00580BCF" w:rsidRDefault="00580BCF" w:rsidP="00580BCF">
      <w:pPr>
        <w:pStyle w:val="ListParagraph"/>
        <w:numPr>
          <w:ilvl w:val="0"/>
          <w:numId w:val="2"/>
        </w:numPr>
      </w:pPr>
      <w:r>
        <w:t>Reporter: Steven – Sales Manager</w:t>
      </w:r>
    </w:p>
    <w:p w14:paraId="487210CC" w14:textId="77777777" w:rsidR="00580BCF" w:rsidRPr="00CA5366" w:rsidRDefault="00580BCF" w:rsidP="00580BCF">
      <w:pPr>
        <w:pStyle w:val="ListParagraph"/>
        <w:numPr>
          <w:ilvl w:val="0"/>
          <w:numId w:val="2"/>
        </w:numPr>
      </w:pPr>
      <w:r w:rsidRPr="00CA5366">
        <w:t>Value of Change: Visual d</w:t>
      </w:r>
      <w:r>
        <w:t>ashboards and improved Sales reporting or follow up or sales force</w:t>
      </w:r>
    </w:p>
    <w:p w14:paraId="5AFB2A90" w14:textId="77777777" w:rsidR="00580BCF" w:rsidRPr="00CA5366" w:rsidRDefault="00580BCF" w:rsidP="00580BCF">
      <w:pPr>
        <w:pStyle w:val="ListParagraph"/>
        <w:numPr>
          <w:ilvl w:val="0"/>
          <w:numId w:val="2"/>
        </w:numPr>
      </w:pPr>
      <w:r w:rsidRPr="00CA5366">
        <w:t>Necessary Systems: Power BI, C</w:t>
      </w:r>
      <w:r>
        <w:t>RM System</w:t>
      </w:r>
    </w:p>
    <w:p w14:paraId="709CC8F3" w14:textId="77777777" w:rsidR="00580BCF" w:rsidRPr="00CA5366" w:rsidRDefault="00580BCF" w:rsidP="00580BCF">
      <w:pPr>
        <w:pStyle w:val="ListParagraph"/>
        <w:numPr>
          <w:ilvl w:val="0"/>
          <w:numId w:val="2"/>
        </w:numPr>
      </w:pPr>
      <w:r w:rsidRPr="00CA5366">
        <w:t>Other Relevant Info: Bud</w:t>
      </w:r>
      <w:r>
        <w:t>gets have been delivered in Excel for 2021</w:t>
      </w:r>
    </w:p>
    <w:p w14:paraId="49D60F08" w14:textId="77777777" w:rsidR="00580BCF" w:rsidRDefault="00580BCF" w:rsidP="00580BCF">
      <w:pPr>
        <w:rPr>
          <w:b/>
          <w:bCs/>
        </w:rPr>
      </w:pPr>
      <w:r w:rsidRPr="004509B2">
        <w:rPr>
          <w:b/>
          <w:bCs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580BCF" w14:paraId="19518223" w14:textId="77777777" w:rsidTr="004B7C7A">
        <w:tc>
          <w:tcPr>
            <w:tcW w:w="723" w:type="dxa"/>
          </w:tcPr>
          <w:p w14:paraId="340B9061" w14:textId="77777777" w:rsidR="00580BCF" w:rsidRDefault="00580BCF" w:rsidP="004B7C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3AAEB759" w14:textId="77777777" w:rsidR="00580BCF" w:rsidRDefault="00580BCF" w:rsidP="004B7C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5BBCB091" w14:textId="77777777" w:rsidR="00580BCF" w:rsidRDefault="00580BCF" w:rsidP="004B7C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70CE7F58" w14:textId="77777777" w:rsidR="00580BCF" w:rsidRDefault="00580BCF" w:rsidP="004B7C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3CF8368D" w14:textId="77777777" w:rsidR="00580BCF" w:rsidRDefault="00580BCF" w:rsidP="004B7C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580BCF" w:rsidRPr="00CA5366" w14:paraId="17AA4B8C" w14:textId="77777777" w:rsidTr="004B7C7A">
        <w:tc>
          <w:tcPr>
            <w:tcW w:w="723" w:type="dxa"/>
          </w:tcPr>
          <w:p w14:paraId="66FA340E" w14:textId="77777777" w:rsidR="00580BCF" w:rsidRDefault="00580BCF" w:rsidP="004B7C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27ABF7E5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B51DADF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5E4645D9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48F26F72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580BCF" w:rsidRPr="00CA5366" w14:paraId="2A66B3F3" w14:textId="77777777" w:rsidTr="004B7C7A">
        <w:tc>
          <w:tcPr>
            <w:tcW w:w="723" w:type="dxa"/>
          </w:tcPr>
          <w:p w14:paraId="7B20F93F" w14:textId="77777777" w:rsidR="00580BCF" w:rsidRDefault="00580BCF" w:rsidP="004B7C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3B06D95A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10CD2817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2987BE64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79FD978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580BCF" w:rsidRPr="00CA5366" w14:paraId="37909A98" w14:textId="77777777" w:rsidTr="004B7C7A">
        <w:tc>
          <w:tcPr>
            <w:tcW w:w="723" w:type="dxa"/>
          </w:tcPr>
          <w:p w14:paraId="41124592" w14:textId="77777777" w:rsidR="00580BCF" w:rsidRDefault="00580BCF" w:rsidP="004B7C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7503D923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2FAE1185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43E2F442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74C152C1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580BCF" w:rsidRPr="00CA5366" w14:paraId="55942FE9" w14:textId="77777777" w:rsidTr="004B7C7A">
        <w:tc>
          <w:tcPr>
            <w:tcW w:w="723" w:type="dxa"/>
          </w:tcPr>
          <w:p w14:paraId="41878306" w14:textId="77777777" w:rsidR="00580BCF" w:rsidRDefault="00580BCF" w:rsidP="004B7C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BA53CD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352D920D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3048C781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731A5DFA" w14:textId="77777777" w:rsidR="00580BCF" w:rsidRPr="00CA5366" w:rsidRDefault="00580BCF" w:rsidP="004B7C7A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18BECEF5" w14:textId="291D5A21" w:rsidR="0042003B" w:rsidRDefault="0042003B" w:rsidP="0042003B"/>
    <w:p w14:paraId="1FDFCD31" w14:textId="77777777" w:rsidR="00580BCF" w:rsidRDefault="00580BCF" w:rsidP="0042003B"/>
    <w:p w14:paraId="26B1809C" w14:textId="024B5A9C" w:rsidR="0042003B" w:rsidRPr="00171D1F" w:rsidRDefault="0042003B" w:rsidP="0042003B">
      <w:pPr>
        <w:rPr>
          <w:b/>
          <w:bCs/>
        </w:rPr>
      </w:pPr>
      <w:r w:rsidRPr="00601F3E">
        <w:rPr>
          <w:b/>
          <w:bCs/>
        </w:rPr>
        <w:lastRenderedPageBreak/>
        <w:t>FACT TABLE VS DIMENSION TABLE?</w:t>
      </w:r>
    </w:p>
    <w:p w14:paraId="10537FC1" w14:textId="719A162D" w:rsidR="0042003B" w:rsidRPr="00171D1F" w:rsidRDefault="005F4256" w:rsidP="0042003B">
      <w:pPr>
        <w:rPr>
          <w:b/>
          <w:bCs/>
        </w:rPr>
      </w:pPr>
      <w:r w:rsidRPr="00171D1F">
        <w:rPr>
          <w:b/>
          <w:bCs/>
        </w:rPr>
        <w:t>SQL</w:t>
      </w:r>
      <w:r w:rsidR="00601F3E" w:rsidRPr="00171D1F">
        <w:rPr>
          <w:b/>
          <w:bCs/>
        </w:rPr>
        <w:t xml:space="preserve"> Data Cleaning</w:t>
      </w:r>
      <w:r w:rsidRPr="00171D1F">
        <w:rPr>
          <w:b/>
          <w:bCs/>
        </w:rPr>
        <w:t>:</w:t>
      </w:r>
    </w:p>
    <w:p w14:paraId="5D667FD4" w14:textId="4D581FD9" w:rsidR="005F4256" w:rsidRDefault="005F4256" w:rsidP="005F4256">
      <w:r>
        <w:t xml:space="preserve">--Commented out attributes from dimension date table that I don’t need for analysis </w:t>
      </w:r>
    </w:p>
    <w:p w14:paraId="48CAB1DB" w14:textId="590E266D" w:rsidR="00A417E3" w:rsidRPr="00171D1F" w:rsidRDefault="00A417E3" w:rsidP="005F4256">
      <w:pPr>
        <w:rPr>
          <w:b/>
          <w:bCs/>
        </w:rPr>
      </w:pPr>
      <w:r w:rsidRPr="00171D1F">
        <w:rPr>
          <w:b/>
          <w:bCs/>
        </w:rPr>
        <w:t>Calendar table</w:t>
      </w:r>
    </w:p>
    <w:p w14:paraId="0A77CD07" w14:textId="32B3052D" w:rsidR="005F4256" w:rsidRDefault="005F4256" w:rsidP="005F4256">
      <w:r w:rsidRPr="005F4256">
        <w:rPr>
          <w:noProof/>
        </w:rPr>
        <w:drawing>
          <wp:inline distT="0" distB="0" distL="0" distR="0" wp14:anchorId="6457950B" wp14:editId="32FBDC73">
            <wp:extent cx="5331230" cy="2255520"/>
            <wp:effectExtent l="0" t="0" r="317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863" cy="22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62BF" w14:textId="13822B2B" w:rsidR="005F4256" w:rsidRPr="00171D1F" w:rsidRDefault="00A417E3" w:rsidP="005F4256">
      <w:pPr>
        <w:rPr>
          <w:b/>
          <w:bCs/>
        </w:rPr>
      </w:pPr>
      <w:r w:rsidRPr="00171D1F">
        <w:rPr>
          <w:b/>
          <w:bCs/>
        </w:rPr>
        <w:t xml:space="preserve">Customers table editing </w:t>
      </w:r>
    </w:p>
    <w:p w14:paraId="03BEDB8E" w14:textId="5CB3C507" w:rsidR="00A417E3" w:rsidRDefault="00A417E3" w:rsidP="005F4256">
      <w:r w:rsidRPr="00A417E3">
        <w:rPr>
          <w:noProof/>
        </w:rPr>
        <w:drawing>
          <wp:inline distT="0" distB="0" distL="0" distR="0" wp14:anchorId="328F3DE4" wp14:editId="0E2343E5">
            <wp:extent cx="5775960" cy="429494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935" cy="42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9666" w14:textId="1BD89DE0" w:rsidR="00A417E3" w:rsidRPr="00A417E3" w:rsidRDefault="00A417E3" w:rsidP="005F4256">
      <w:pPr>
        <w:rPr>
          <w:b/>
          <w:bCs/>
        </w:rPr>
      </w:pPr>
      <w:r w:rsidRPr="00A417E3">
        <w:rPr>
          <w:b/>
          <w:bCs/>
        </w:rPr>
        <w:lastRenderedPageBreak/>
        <w:t>PRODUCTS TABLE:</w:t>
      </w:r>
    </w:p>
    <w:p w14:paraId="602D5F62" w14:textId="3802A36F" w:rsidR="00A417E3" w:rsidRDefault="00A417E3" w:rsidP="005F4256">
      <w:r w:rsidRPr="00A417E3">
        <w:rPr>
          <w:noProof/>
        </w:rPr>
        <w:drawing>
          <wp:inline distT="0" distB="0" distL="0" distR="0" wp14:anchorId="55FB8370" wp14:editId="2159C9AD">
            <wp:extent cx="5699008" cy="4438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297" cy="44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BEF" w14:textId="5B1F0C05" w:rsidR="00A417E3" w:rsidRDefault="00A417E3" w:rsidP="005F4256"/>
    <w:p w14:paraId="511D00BE" w14:textId="77777777" w:rsidR="00A417E3" w:rsidRDefault="00A417E3" w:rsidP="005F4256"/>
    <w:sectPr w:rsidR="00A4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417A2"/>
    <w:multiLevelType w:val="hybridMultilevel"/>
    <w:tmpl w:val="7EF84F28"/>
    <w:lvl w:ilvl="0" w:tplc="5AD2C42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15673">
    <w:abstractNumId w:val="0"/>
  </w:num>
  <w:num w:numId="2" w16cid:durableId="205816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3B"/>
    <w:rsid w:val="00107CA2"/>
    <w:rsid w:val="00171D1F"/>
    <w:rsid w:val="0042003B"/>
    <w:rsid w:val="00530869"/>
    <w:rsid w:val="00580BCF"/>
    <w:rsid w:val="005F4256"/>
    <w:rsid w:val="00601F3E"/>
    <w:rsid w:val="00A417E3"/>
    <w:rsid w:val="00D4522A"/>
    <w:rsid w:val="00E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39EA"/>
  <w15:chartTrackingRefBased/>
  <w15:docId w15:val="{35B6EABC-8648-4675-90C2-6CE52005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56"/>
    <w:pPr>
      <w:ind w:left="720"/>
      <w:contextualSpacing/>
    </w:pPr>
  </w:style>
  <w:style w:type="table" w:styleId="TableGrid">
    <w:name w:val="Table Grid"/>
    <w:basedOn w:val="TableNormal"/>
    <w:uiPriority w:val="39"/>
    <w:rsid w:val="00580BCF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nihal</dc:creator>
  <cp:keywords/>
  <dc:description/>
  <cp:lastModifiedBy>sajid nihal</cp:lastModifiedBy>
  <cp:revision>6</cp:revision>
  <dcterms:created xsi:type="dcterms:W3CDTF">2023-03-07T21:16:00Z</dcterms:created>
  <dcterms:modified xsi:type="dcterms:W3CDTF">2023-03-15T20:16:00Z</dcterms:modified>
</cp:coreProperties>
</file>