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region ads modem interfaces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catalogue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add a region ad</w:t>
      </w:r>
    </w:p>
    <w:p>
      <w:pPr>
        <w:rPr>
          <w:rFonts w:hint="eastAsia"/>
        </w:rPr>
      </w:pPr>
      <w:r>
        <w:rPr>
          <w:rFonts w:hint="eastAsia"/>
        </w:rPr>
        <w:t>url:"/v1/cms/regionAd/add"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method::"post"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 type    instructions   notes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description of ads </w:t>
      </w:r>
      <w:r>
        <w:rPr>
          <w:rFonts w:hint="eastAsia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media_id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material address</w:t>
      </w:r>
    </w:p>
    <w:p>
      <w:pPr>
        <w:rPr>
          <w:rFonts w:hint="eastAsia"/>
        </w:rPr>
      </w:pPr>
      <w:r>
        <w:rPr>
          <w:rFonts w:hint="eastAsia"/>
        </w:rPr>
        <w:t>group_id_list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 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 group id array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region_id_list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 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array    region id array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time_span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object array, see example in below: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time_span:[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"date_start":1596076369985 ,           //</w:t>
      </w:r>
      <w:r>
        <w:rPr>
          <w:rFonts w:hint="eastAsia"/>
          <w:lang w:val="en-US" w:eastAsia="zh-CN"/>
        </w:rPr>
        <w:t>time stamp of start date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“date_end:1596076369985,                //</w:t>
      </w:r>
      <w:r>
        <w:rPr>
          <w:rFonts w:hint="eastAsia"/>
          <w:lang w:val="en-US" w:eastAsia="zh-CN"/>
        </w:rPr>
        <w:t>time stamp of end date</w:t>
      </w:r>
    </w:p>
    <w:p>
      <w:pPr>
        <w:rPr>
          <w:rFonts w:hint="eastAsia"/>
        </w:rPr>
      </w:pPr>
      <w:r>
        <w:rPr>
          <w:rFonts w:hint="eastAsia"/>
        </w:rPr>
        <w:t xml:space="preserve">            "day_start":0,                           //The starting hour of each day in the above time period</w:t>
      </w:r>
    </w:p>
    <w:p>
      <w:pPr>
        <w:rPr>
          <w:rFonts w:hint="eastAsia"/>
        </w:rPr>
      </w:pPr>
      <w:r>
        <w:rPr>
          <w:rFonts w:hint="eastAsia"/>
        </w:rPr>
        <w:t xml:space="preserve">            "day_end":82800                        //The</w:t>
      </w:r>
      <w:r>
        <w:rPr>
          <w:rFonts w:hint="eastAsia"/>
          <w:lang w:val="en-US" w:eastAsia="zh-CN"/>
        </w:rPr>
        <w:t xml:space="preserve"> ending</w:t>
      </w:r>
      <w:r>
        <w:rPr>
          <w:rFonts w:hint="eastAsia"/>
        </w:rPr>
        <w:t xml:space="preserve"> hour of each day in the above time period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"error_code":1002,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a region ads</w:t>
      </w:r>
    </w:p>
    <w:p>
      <w:pPr>
        <w:rPr>
          <w:rFonts w:hint="eastAsia"/>
        </w:rPr>
      </w:pPr>
      <w:r>
        <w:rPr>
          <w:rFonts w:hint="eastAsia"/>
        </w:rPr>
        <w:t>url:"/v1/cms/regionAd/delete"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"error_code":1004,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add success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an ad</w:t>
      </w:r>
    </w:p>
    <w:p>
      <w:pPr>
        <w:rPr>
          <w:rFonts w:hint="eastAsia"/>
        </w:rPr>
      </w:pPr>
      <w:r>
        <w:rPr>
          <w:rFonts w:hint="eastAsia"/>
        </w:rPr>
        <w:t>url:"/v1/cms/regionAd/:id/update"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It is the same request data as add a region ad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"error_code":1003,</w:t>
      </w:r>
    </w:p>
    <w:p>
      <w:pPr>
        <w:rPr>
          <w:rFonts w:hint="eastAsia"/>
        </w:rPr>
      </w:pPr>
      <w:r>
        <w:rPr>
          <w:rFonts w:hint="eastAsia"/>
        </w:rPr>
        <w:t xml:space="preserve">    "msg":"</w:t>
      </w:r>
      <w:r>
        <w:rPr>
          <w:rFonts w:hint="eastAsia"/>
          <w:lang w:val="en-US" w:eastAsia="zh-CN"/>
        </w:rPr>
        <w:t>delete data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details</w:t>
      </w:r>
    </w:p>
    <w:p>
      <w:pPr>
        <w:rPr>
          <w:rFonts w:hint="eastAsia"/>
        </w:rPr>
      </w:pPr>
      <w:r>
        <w:rPr>
          <w:rFonts w:hint="eastAsia"/>
        </w:rPr>
        <w:t>url:"/v1/cms/regionAd/:id/detail"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"5f2778f9a5140820a4c11a41",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"2020-08-01T13:37:19.822+08:00",</w:t>
      </w:r>
    </w:p>
    <w:p>
      <w:pPr>
        <w:rPr>
          <w:rFonts w:hint="eastAsia"/>
        </w:rPr>
      </w:pPr>
      <w:r>
        <w:rPr>
          <w:rFonts w:hint="eastAsia"/>
        </w:rPr>
        <w:t xml:space="preserve">        "ad_desc": "222222",</w:t>
      </w:r>
    </w:p>
    <w:p>
      <w:pPr>
        <w:rPr>
          <w:rFonts w:hint="eastAsia"/>
        </w:rPr>
      </w:pPr>
      <w:r>
        <w:rPr>
          <w:rFonts w:hint="eastAsia"/>
        </w:rPr>
        <w:t xml:space="preserve">        "time_span":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"date_start": 1584720000000,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"date_end": 1586534400000,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"day_start":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"day_end": 82800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"regions":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"5f250d6ca51408162c4075d1",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"date_created": "2020-08-01T14:36:28.102+08:00",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"789",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"lat": "120.11111",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"lng": "89.22222",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"currency":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"radius": 8888,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"price": 1222,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"is_foreign":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"allow_deleted": 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"groups":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"5f23c018a51408243c1d05e6",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"test1111",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"occupied":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"date_created": "2020-07-31T14:54:16.208+08:00",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"online_taxi":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"offline_taxi_number": 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"media_url": "01DSM4DPDSJN44KRZ409Z889GY",</w:t>
      </w:r>
    </w:p>
    <w:p>
      <w:pPr>
        <w:rPr>
          <w:rFonts w:hint="eastAsia"/>
        </w:rPr>
      </w:pPr>
      <w:r>
        <w:rPr>
          <w:rFonts w:hint="eastAsia"/>
        </w:rPr>
        <w:t xml:space="preserve">        "material_type":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"is_published":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list </w:t>
      </w:r>
    </w:p>
    <w:p>
      <w:pPr>
        <w:rPr>
          <w:rFonts w:hint="eastAsia"/>
        </w:rPr>
      </w:pPr>
      <w:r>
        <w:rPr>
          <w:rFonts w:hint="eastAsia"/>
        </w:rPr>
        <w:t>url:"/v1/cms/regionAd/list"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default is 10 if not filled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"5ff2c156a514080a08d2d77d",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"2021-01-04T15:18:46.452+08:00",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"time_span":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"date_start": 1596076369985,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"date_end": 1596076369985,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"day_start":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"day_end": 82800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"group_id_list":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"5f9162b5a514082008e05966"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"region_id_list":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"5ff2bc36a5140838181cead0"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"region_detail":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"5ff2bc36a5140838181cead0",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"date_created": "2021-01-04T14:56:54.463+08:00",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"lat": "31.111111",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"lng": "123.1111111",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"currency":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"radius":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"tag_list":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"price":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"is_foreign":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"allow_deleted": 0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"group_detail":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"5f9162b5a514082008e05966",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"1"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"medial_id": "5f50ac11a51408156c3212d9",</w:t>
      </w:r>
    </w:p>
    <w:p>
      <w:pPr>
        <w:rPr>
          <w:rFonts w:hint="eastAsia"/>
        </w:rPr>
      </w:pPr>
      <w:r>
        <w:rPr>
          <w:rFonts w:hint="eastAsia"/>
        </w:rPr>
        <w:t xml:space="preserve">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"is_published": false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Post fixed point ads</w:t>
      </w:r>
    </w:p>
    <w:p>
      <w:pPr>
        <w:rPr>
          <w:rFonts w:hint="eastAsia"/>
        </w:rPr>
      </w:pPr>
      <w:r>
        <w:rPr>
          <w:rFonts w:hint="eastAsia"/>
        </w:rPr>
        <w:t>url:"/v1/cms/regionAd/:id/place"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Operate success and 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 7008,</w:t>
      </w:r>
    </w:p>
    <w:p>
      <w:pPr>
        <w:rPr>
          <w:rFonts w:hint="eastAsia"/>
        </w:rPr>
      </w:pPr>
      <w:r>
        <w:rPr>
          <w:rFonts w:hint="eastAsia"/>
        </w:rPr>
        <w:t xml:space="preserve">        "msg":         "place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Export the player log of fixed point ads</w:t>
      </w:r>
    </w:p>
    <w:p>
      <w:pPr>
        <w:rPr>
          <w:rFonts w:hint="eastAsia"/>
        </w:rPr>
      </w:pPr>
      <w:r>
        <w:rPr>
          <w:rFonts w:hint="eastAsia"/>
        </w:rPr>
        <w:t>url:"/v1/cms/playerLog/getRecentRegionAdPlayLog?auth_token=xxx"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Need. Can joint token in the end of url in the form of query parameters 169.254.255.254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Filed   type 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the ad id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Operate success and return </w:t>
      </w:r>
      <w:r>
        <w:rPr>
          <w:rFonts w:hint="eastAsia"/>
        </w:rPr>
        <w:t>Excel</w:t>
      </w:r>
      <w:r>
        <w:rPr>
          <w:rFonts w:hint="eastAsia"/>
          <w:lang w:val="en-US" w:eastAsia="zh-CN"/>
        </w:rPr>
        <w:t xml:space="preserve"> file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play log list</w:t>
      </w:r>
    </w:p>
    <w:p>
      <w:pPr>
        <w:rPr>
          <w:rFonts w:hint="eastAsia"/>
        </w:rPr>
      </w:pPr>
      <w:r>
        <w:rPr>
          <w:rFonts w:hint="eastAsia"/>
        </w:rPr>
        <w:t>url:"/v1/cms/playerLog/getRecentRegionAdPlayLogList"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type  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page number   default is 1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items in one page  default is 10 if not filled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the ad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id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Example: server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31.23771547,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121.32795699,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06:47:19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31.23771329,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121.32796292,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06:47:29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31.23771292,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121.32796201,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06:47:59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31.23771209,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121.32795824,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06:48:29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31.23771139,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121.32795398,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06:48:59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31.23771094,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121.32795314,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06:49:30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31.23771065,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121.32795202,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06:50:00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31.23771045,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121.32795077,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06:50:30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31.23771017,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121.32794834,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06:51:00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"6047125da51408362c9a39ec",</w:t>
      </w:r>
    </w:p>
    <w:p>
      <w:pPr>
        <w:rPr>
          <w:rFonts w:hint="eastAsia"/>
        </w:rPr>
      </w:pPr>
      <w:r>
        <w:rPr>
          <w:rFonts w:hint="eastAsia"/>
        </w:rPr>
        <w:t xml:space="preserve">            "ad_name": "xixun-004",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31.23770952,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121.32794696,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"2021-03-09 06:51:30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"e26-420-40721",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"region_id": "5ff91d96a514081f30fed8ff",</w:t>
      </w:r>
    </w:p>
    <w:p>
      <w:pPr>
        <w:rPr>
          <w:rFonts w:hint="eastAsia"/>
        </w:rPr>
      </w:pPr>
      <w:r>
        <w:rPr>
          <w:rFonts w:hint="eastAsia"/>
        </w:rPr>
        <w:t xml:space="preserve">            "region_name": "xixun"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2208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6F26"/>
    <w:rsid w:val="05CB14D0"/>
    <w:rsid w:val="17D32429"/>
    <w:rsid w:val="23947A34"/>
    <w:rsid w:val="3456091E"/>
    <w:rsid w:val="420C77F9"/>
    <w:rsid w:val="5B984BD3"/>
    <w:rsid w:val="62E90AE6"/>
    <w:rsid w:val="63BD0919"/>
    <w:rsid w:val="6CDD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2021-05-18T03:08:00Z</dcterms:created>
  <dc:creator>emily</dc:creator>
  <cp:lastModifiedBy>老季</cp:lastModifiedBy>
  <dcterms:modified xsi:type="dcterms:W3CDTF">2021-10-20T08:45:44Z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5DDCFC936E89425E9BE4FA6B892407E2</vt:lpwstr>
  </property>
</Properties>
</file>