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DF50" w14:textId="77777777" w:rsidR="007E5CFC" w:rsidRPr="00A34B80" w:rsidRDefault="007E5CFC" w:rsidP="007E5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4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52BFBF87" w14:textId="77777777" w:rsidR="007E5CFC" w:rsidRPr="00A34B80" w:rsidRDefault="007E5CFC" w:rsidP="007E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4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Master defines:</w:t>
      </w:r>
    </w:p>
    <w:p w14:paraId="2123721D" w14:textId="77777777" w:rsidR="007E5CFC" w:rsidRPr="00A34B80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4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expenses are allowed</w:t>
      </w:r>
    </w:p>
    <w:p w14:paraId="67DD94BB" w14:textId="77777777" w:rsidR="007E5CFC" w:rsidRPr="00A34B80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4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amount is allowed</w:t>
      </w:r>
    </w:p>
    <w:p w14:paraId="3A9FADBD" w14:textId="77777777" w:rsidR="007E5CFC" w:rsidRPr="00A34B80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4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what conditions</w:t>
      </w:r>
    </w:p>
    <w:p w14:paraId="126454CC" w14:textId="481FDE93" w:rsidR="007E5CFC" w:rsidRPr="00A34B80" w:rsidRDefault="007E5CFC" w:rsidP="007E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80">
        <w:rPr>
          <w:rFonts w:ascii="Times New Roman" w:eastAsia="Times New Roman" w:hAnsi="Times New Roman" w:cs="Times New Roman"/>
          <w:kern w:val="0"/>
          <w14:ligatures w14:val="none"/>
        </w:rPr>
        <w:t>It ensures:</w:t>
      </w:r>
      <w:r w:rsidRPr="00A34B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4B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34B80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spending</w:t>
      </w:r>
      <w:r w:rsidRPr="00A34B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4B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34B80">
        <w:rPr>
          <w:rFonts w:ascii="Times New Roman" w:eastAsia="Times New Roman" w:hAnsi="Times New Roman" w:cs="Times New Roman"/>
          <w:kern w:val="0"/>
          <w14:ligatures w14:val="none"/>
        </w:rPr>
        <w:t xml:space="preserve"> Standard company policy</w:t>
      </w:r>
      <w:r w:rsidRPr="00A34B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4B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34B80">
        <w:rPr>
          <w:rFonts w:ascii="Times New Roman" w:eastAsia="Times New Roman" w:hAnsi="Times New Roman" w:cs="Times New Roman"/>
          <w:kern w:val="0"/>
          <w14:ligatures w14:val="none"/>
        </w:rPr>
        <w:t xml:space="preserve"> Automatic salary integration</w:t>
      </w:r>
    </w:p>
    <w:p w14:paraId="2E15C970" w14:textId="77777777" w:rsidR="007E5CFC" w:rsidRPr="00A34B80" w:rsidRDefault="007E5CFC" w:rsidP="007E5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4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A34B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34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Expense Master Structure</w:t>
      </w:r>
    </w:p>
    <w:p w14:paraId="14DD916D" w14:textId="77777777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Expense Master</w:t>
      </w:r>
    </w:p>
    <w:p w14:paraId="1320BDDE" w14:textId="6C183770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├── Expense Type </w:t>
      </w:r>
    </w:p>
    <w:p w14:paraId="6A20BB1F" w14:textId="7813BB32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├── Travel Mode </w:t>
      </w:r>
    </w:p>
    <w:p w14:paraId="04B78D6D" w14:textId="77777777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├── </w:t>
      </w:r>
      <w:r w:rsidRPr="00A34B8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Standard Fare Chart</w:t>
      </w:r>
    </w:p>
    <w:p w14:paraId="10B93710" w14:textId="37ABA457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</w:t>
      </w:r>
      <w:r w:rsidR="00D65B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</w:t>
      </w: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├── </w:t>
      </w:r>
      <w:r w:rsidRPr="00A34B8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Daily Allowance (DA)</w:t>
      </w:r>
    </w:p>
    <w:p w14:paraId="2C821796" w14:textId="6C179ACB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</w:t>
      </w:r>
      <w:r w:rsidR="00D65B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</w:t>
      </w: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├── </w:t>
      </w:r>
      <w:r w:rsidRPr="00A34B8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Hotel Allowance</w:t>
      </w:r>
    </w:p>
    <w:p w14:paraId="15CFA6DE" w14:textId="431243D3" w:rsidR="007E5CFC" w:rsidRPr="00A34B80" w:rsidRDefault="007E5CFC" w:rsidP="007E5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</w:t>
      </w:r>
      <w:r w:rsidR="00D65B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</w:t>
      </w: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├── </w:t>
      </w:r>
      <w:r w:rsidRPr="00A34B8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Distance Master</w:t>
      </w:r>
    </w:p>
    <w:p w14:paraId="773C7565" w14:textId="5A41502A" w:rsidR="00C41913" w:rsidRDefault="007E5CFC" w:rsidP="007E5CFC">
      <w:pPr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</w:pPr>
      <w:r w:rsidRPr="00A34B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└── </w:t>
      </w:r>
      <w:r w:rsidRPr="00A34B8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Expense Policy Rules</w:t>
      </w:r>
    </w:p>
    <w:p w14:paraId="6F9FD559" w14:textId="55DAA38A" w:rsidR="007E5CFC" w:rsidRPr="009650CD" w:rsidRDefault="00F8268E" w:rsidP="007E5CFC">
      <w:pPr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650CD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1. </w:t>
      </w:r>
      <w:r w:rsidR="0081499E" w:rsidRPr="009650CD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14:ligatures w14:val="none"/>
        </w:rPr>
        <w:t>Expense Type Master</w:t>
      </w:r>
    </w:p>
    <w:p w14:paraId="5872AFA5" w14:textId="3DEBF768" w:rsidR="0081499E" w:rsidRDefault="00FF0CB3" w:rsidP="007E5CFC">
      <w:r>
        <w:t xml:space="preserve">“To Create the type of Expanse” </w:t>
      </w:r>
      <w:proofErr w:type="gramStart"/>
      <w:r>
        <w:t>e.g. :</w:t>
      </w:r>
      <w:proofErr w:type="gramEnd"/>
      <w:r>
        <w:t xml:space="preserve"> </w:t>
      </w:r>
      <w:r w:rsidR="00BD6CC8">
        <w:t xml:space="preserve"> Travel </w:t>
      </w:r>
      <w:proofErr w:type="spellStart"/>
      <w:r w:rsidR="00BD6CC8">
        <w:t>allowence</w:t>
      </w:r>
      <w:proofErr w:type="spellEnd"/>
      <w:r w:rsidR="00BD6CC8">
        <w:t xml:space="preserve">, Daily allowance </w:t>
      </w:r>
      <w:r w:rsidR="003B77D5">
        <w:t xml:space="preserve">etc. </w:t>
      </w:r>
    </w:p>
    <w:p w14:paraId="4659EC8D" w14:textId="58E1328D" w:rsidR="003B77D5" w:rsidRDefault="00A36C14" w:rsidP="007E5CFC">
      <w:r>
        <w:t>Expanse Type</w:t>
      </w:r>
    </w:p>
    <w:p w14:paraId="5D9F833D" w14:textId="3188FABD" w:rsidR="00A36C14" w:rsidRDefault="00BA78B8" w:rsidP="00A36C14">
      <w:pPr>
        <w:pStyle w:val="ListParagraph"/>
        <w:numPr>
          <w:ilvl w:val="0"/>
          <w:numId w:val="2"/>
        </w:num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38"/>
        <w:gridCol w:w="4702"/>
      </w:tblGrid>
      <w:tr w:rsidR="00BA78B8" w14:paraId="2431B46D" w14:textId="77777777" w:rsidTr="00BA78B8">
        <w:tc>
          <w:tcPr>
            <w:tcW w:w="5080" w:type="dxa"/>
          </w:tcPr>
          <w:p w14:paraId="1BFA63B8" w14:textId="0AD7A906" w:rsidR="00BA78B8" w:rsidRDefault="00CE6667" w:rsidP="00BA78B8">
            <w:pPr>
              <w:pStyle w:val="ListParagraph"/>
              <w:ind w:left="0"/>
            </w:pPr>
            <w:r>
              <w:t>Expanse Type</w:t>
            </w:r>
          </w:p>
        </w:tc>
        <w:tc>
          <w:tcPr>
            <w:tcW w:w="5080" w:type="dxa"/>
          </w:tcPr>
          <w:p w14:paraId="6FD0469C" w14:textId="4A3C5DB1" w:rsidR="00BA78B8" w:rsidRDefault="00CE6667" w:rsidP="00BA78B8">
            <w:pPr>
              <w:pStyle w:val="ListParagraph"/>
              <w:ind w:left="0"/>
            </w:pPr>
            <w:r>
              <w:t>Short Name</w:t>
            </w:r>
          </w:p>
        </w:tc>
      </w:tr>
      <w:tr w:rsidR="00BA78B8" w14:paraId="47B7822E" w14:textId="77777777" w:rsidTr="00BA78B8">
        <w:tc>
          <w:tcPr>
            <w:tcW w:w="5080" w:type="dxa"/>
          </w:tcPr>
          <w:p w14:paraId="21E386DA" w14:textId="113C6BFC" w:rsidR="00BA78B8" w:rsidRDefault="00CE6667" w:rsidP="00BA78B8">
            <w:pPr>
              <w:pStyle w:val="ListParagraph"/>
              <w:ind w:left="0"/>
            </w:pPr>
            <w:r>
              <w:t xml:space="preserve">Daily </w:t>
            </w:r>
            <w:proofErr w:type="spellStart"/>
            <w:r>
              <w:t>allowence</w:t>
            </w:r>
            <w:proofErr w:type="spellEnd"/>
          </w:p>
        </w:tc>
        <w:tc>
          <w:tcPr>
            <w:tcW w:w="5080" w:type="dxa"/>
          </w:tcPr>
          <w:p w14:paraId="30B91716" w14:textId="741CC319" w:rsidR="00BA78B8" w:rsidRDefault="00CE6667" w:rsidP="00BA78B8">
            <w:pPr>
              <w:pStyle w:val="ListParagraph"/>
              <w:ind w:left="0"/>
            </w:pPr>
            <w:r>
              <w:t>DA</w:t>
            </w:r>
          </w:p>
        </w:tc>
      </w:tr>
      <w:tr w:rsidR="00BA78B8" w14:paraId="0055CB6A" w14:textId="77777777" w:rsidTr="00BA78B8">
        <w:tc>
          <w:tcPr>
            <w:tcW w:w="5080" w:type="dxa"/>
          </w:tcPr>
          <w:p w14:paraId="6609FAB9" w14:textId="727FE62B" w:rsidR="00BA78B8" w:rsidRDefault="0023414C" w:rsidP="00BA78B8">
            <w:pPr>
              <w:pStyle w:val="ListParagraph"/>
              <w:ind w:left="0"/>
            </w:pPr>
            <w:r>
              <w:t xml:space="preserve">Travell </w:t>
            </w:r>
            <w:proofErr w:type="spellStart"/>
            <w:r>
              <w:t>allowence</w:t>
            </w:r>
            <w:proofErr w:type="spellEnd"/>
          </w:p>
        </w:tc>
        <w:tc>
          <w:tcPr>
            <w:tcW w:w="5080" w:type="dxa"/>
          </w:tcPr>
          <w:p w14:paraId="27E46725" w14:textId="3DC6BB3B" w:rsidR="00BA78B8" w:rsidRDefault="0023414C" w:rsidP="00BA78B8">
            <w:pPr>
              <w:pStyle w:val="ListParagraph"/>
              <w:ind w:left="0"/>
            </w:pPr>
            <w:r>
              <w:t>TA</w:t>
            </w:r>
          </w:p>
        </w:tc>
      </w:tr>
    </w:tbl>
    <w:p w14:paraId="19987E75" w14:textId="77777777" w:rsidR="00BA78B8" w:rsidRDefault="00BA78B8" w:rsidP="00BA78B8">
      <w:pPr>
        <w:pStyle w:val="ListParagraph"/>
      </w:pPr>
    </w:p>
    <w:p w14:paraId="371FA536" w14:textId="1D70B072" w:rsidR="00D72DD4" w:rsidRPr="009650CD" w:rsidRDefault="00F8268E" w:rsidP="00741717">
      <w:pPr>
        <w:rPr>
          <w:b/>
          <w:bCs/>
          <w:sz w:val="28"/>
          <w:szCs w:val="28"/>
        </w:rPr>
      </w:pPr>
      <w:r w:rsidRPr="009650CD">
        <w:rPr>
          <w:b/>
          <w:bCs/>
          <w:sz w:val="28"/>
          <w:szCs w:val="28"/>
        </w:rPr>
        <w:t xml:space="preserve">2. </w:t>
      </w:r>
      <w:r w:rsidR="00D72DD4" w:rsidRPr="009650CD">
        <w:rPr>
          <w:b/>
          <w:bCs/>
          <w:sz w:val="28"/>
          <w:szCs w:val="28"/>
        </w:rPr>
        <w:t>Travel Mode</w:t>
      </w:r>
    </w:p>
    <w:p w14:paraId="151DE666" w14:textId="5EAA82F7" w:rsidR="00D72DD4" w:rsidRDefault="00F8268E" w:rsidP="00BA78B8">
      <w:pPr>
        <w:pStyle w:val="ListParagraph"/>
      </w:pPr>
      <w:r>
        <w:t>“To create mode of Travel”</w:t>
      </w:r>
    </w:p>
    <w:p w14:paraId="1BF87363" w14:textId="77777777" w:rsidR="00F8268E" w:rsidRDefault="00F8268E" w:rsidP="00BA78B8">
      <w:pPr>
        <w:pStyle w:val="ListParagraph"/>
      </w:pPr>
    </w:p>
    <w:p w14:paraId="3D8A0CE6" w14:textId="5144F9E3" w:rsidR="00F8268E" w:rsidRDefault="00F8268E" w:rsidP="00F8268E">
      <w:pPr>
        <w:pStyle w:val="ListParagraph"/>
        <w:numPr>
          <w:ilvl w:val="0"/>
          <w:numId w:val="2"/>
        </w:num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20"/>
        <w:gridCol w:w="4720"/>
      </w:tblGrid>
      <w:tr w:rsidR="00F8268E" w14:paraId="26B90C24" w14:textId="77777777" w:rsidTr="00F8268E">
        <w:tc>
          <w:tcPr>
            <w:tcW w:w="5080" w:type="dxa"/>
          </w:tcPr>
          <w:p w14:paraId="30C8E3EE" w14:textId="7033BA4A" w:rsidR="00F8268E" w:rsidRDefault="00BE2A48" w:rsidP="00BA78B8">
            <w:pPr>
              <w:pStyle w:val="ListParagraph"/>
              <w:ind w:left="0"/>
            </w:pPr>
            <w:r>
              <w:t>Travel Type</w:t>
            </w:r>
          </w:p>
        </w:tc>
        <w:tc>
          <w:tcPr>
            <w:tcW w:w="5080" w:type="dxa"/>
          </w:tcPr>
          <w:p w14:paraId="25DCE7E5" w14:textId="77C48F91" w:rsidR="00F8268E" w:rsidRDefault="00BE2A48" w:rsidP="00BA78B8">
            <w:pPr>
              <w:pStyle w:val="ListParagraph"/>
              <w:ind w:left="0"/>
            </w:pPr>
            <w:r>
              <w:t>Short Name</w:t>
            </w:r>
          </w:p>
        </w:tc>
      </w:tr>
      <w:tr w:rsidR="00F8268E" w14:paraId="063F8EFF" w14:textId="77777777" w:rsidTr="00F8268E">
        <w:tc>
          <w:tcPr>
            <w:tcW w:w="5080" w:type="dxa"/>
          </w:tcPr>
          <w:p w14:paraId="241393A7" w14:textId="77777777" w:rsidR="00F8268E" w:rsidRDefault="00F8268E" w:rsidP="00BA78B8">
            <w:pPr>
              <w:pStyle w:val="ListParagraph"/>
              <w:ind w:left="0"/>
            </w:pPr>
          </w:p>
        </w:tc>
        <w:tc>
          <w:tcPr>
            <w:tcW w:w="5080" w:type="dxa"/>
          </w:tcPr>
          <w:p w14:paraId="1E142797" w14:textId="77777777" w:rsidR="00F8268E" w:rsidRDefault="00F8268E" w:rsidP="00BA78B8">
            <w:pPr>
              <w:pStyle w:val="ListParagraph"/>
              <w:ind w:left="0"/>
            </w:pPr>
          </w:p>
        </w:tc>
      </w:tr>
      <w:tr w:rsidR="00F8268E" w14:paraId="31419AA4" w14:textId="77777777" w:rsidTr="00F8268E">
        <w:tc>
          <w:tcPr>
            <w:tcW w:w="5080" w:type="dxa"/>
          </w:tcPr>
          <w:p w14:paraId="4F5D7685" w14:textId="77777777" w:rsidR="00F8268E" w:rsidRDefault="00F8268E" w:rsidP="00BA78B8">
            <w:pPr>
              <w:pStyle w:val="ListParagraph"/>
              <w:ind w:left="0"/>
            </w:pPr>
          </w:p>
        </w:tc>
        <w:tc>
          <w:tcPr>
            <w:tcW w:w="5080" w:type="dxa"/>
          </w:tcPr>
          <w:p w14:paraId="4F98BAC3" w14:textId="77777777" w:rsidR="00F8268E" w:rsidRDefault="00F8268E" w:rsidP="00BA78B8">
            <w:pPr>
              <w:pStyle w:val="ListParagraph"/>
              <w:ind w:left="0"/>
            </w:pPr>
          </w:p>
        </w:tc>
      </w:tr>
    </w:tbl>
    <w:p w14:paraId="4CB20745" w14:textId="77777777" w:rsidR="00CE6667" w:rsidRDefault="00CE6667" w:rsidP="00BA78B8">
      <w:pPr>
        <w:pStyle w:val="ListParagraph"/>
      </w:pPr>
    </w:p>
    <w:p w14:paraId="658503A7" w14:textId="77777777" w:rsidR="00375BC5" w:rsidRDefault="00375BC5" w:rsidP="009650CD"/>
    <w:p w14:paraId="3EE84F75" w14:textId="77777777" w:rsidR="00375BC5" w:rsidRDefault="00375BC5" w:rsidP="00BA78B8">
      <w:pPr>
        <w:pStyle w:val="ListParagraph"/>
      </w:pPr>
    </w:p>
    <w:p w14:paraId="24F2F2C2" w14:textId="3AEA05AB" w:rsidR="00BE2A48" w:rsidRPr="009650CD" w:rsidRDefault="00BE2A48" w:rsidP="009650CD">
      <w:pPr>
        <w:rPr>
          <w:b/>
          <w:bCs/>
          <w:sz w:val="28"/>
          <w:szCs w:val="28"/>
        </w:rPr>
      </w:pPr>
      <w:r w:rsidRPr="009650CD">
        <w:rPr>
          <w:b/>
          <w:bCs/>
          <w:sz w:val="28"/>
          <w:szCs w:val="28"/>
        </w:rPr>
        <w:t>3. Standard Fare Chart</w:t>
      </w:r>
    </w:p>
    <w:p w14:paraId="30A54F1E" w14:textId="77777777" w:rsidR="00BE2A48" w:rsidRDefault="00BE2A48" w:rsidP="00BA78B8">
      <w:pPr>
        <w:pStyle w:val="ListParagraph"/>
      </w:pPr>
    </w:p>
    <w:p w14:paraId="3084B044" w14:textId="73E541E5" w:rsidR="00BE2A48" w:rsidRDefault="00BE2A48" w:rsidP="00BA78B8">
      <w:pPr>
        <w:pStyle w:val="ListParagraph"/>
      </w:pPr>
      <w:r>
        <w:t>“</w:t>
      </w:r>
      <w:r w:rsidR="00244127">
        <w:t xml:space="preserve">To </w:t>
      </w:r>
      <w:r w:rsidR="00375BC5">
        <w:t>create and Fix Fare Chart”</w:t>
      </w:r>
    </w:p>
    <w:p w14:paraId="2145A894" w14:textId="13DCABD9" w:rsidR="00F82DAC" w:rsidRPr="00C455B2" w:rsidRDefault="00C455B2" w:rsidP="00D65BE9">
      <w:pPr>
        <w:pStyle w:val="ListParagraph"/>
        <w:ind w:left="0"/>
        <w:rPr>
          <w:i/>
          <w:iCs/>
          <w:color w:val="EE0000"/>
        </w:rPr>
      </w:pPr>
      <w:r w:rsidRPr="00C455B2">
        <w:rPr>
          <w:i/>
          <w:iCs/>
          <w:color w:val="EE0000"/>
        </w:rPr>
        <w:t>*Please Make it in “Land Scape” Format*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340"/>
        <w:gridCol w:w="2340"/>
      </w:tblGrid>
      <w:tr w:rsidR="00C368C1" w14:paraId="7D473AEE" w14:textId="77777777" w:rsidTr="00576F4D">
        <w:tc>
          <w:tcPr>
            <w:tcW w:w="1818" w:type="dxa"/>
          </w:tcPr>
          <w:p w14:paraId="383FC27A" w14:textId="5FCBA68C" w:rsidR="00C368C1" w:rsidRDefault="00C368C1" w:rsidP="00D65BE9">
            <w:pPr>
              <w:pStyle w:val="ListParagraph"/>
              <w:ind w:left="0"/>
            </w:pPr>
            <w:r>
              <w:t>Employee Name</w:t>
            </w:r>
          </w:p>
        </w:tc>
        <w:tc>
          <w:tcPr>
            <w:tcW w:w="2340" w:type="dxa"/>
          </w:tcPr>
          <w:p w14:paraId="01148862" w14:textId="2F0E3EF9" w:rsidR="00C368C1" w:rsidRDefault="00C368C1" w:rsidP="00D65BE9">
            <w:pPr>
              <w:pStyle w:val="ListParagraph"/>
              <w:ind w:left="0"/>
            </w:pPr>
            <w:r>
              <w:t>Ranjit Malik</w:t>
            </w:r>
          </w:p>
        </w:tc>
        <w:tc>
          <w:tcPr>
            <w:tcW w:w="2340" w:type="dxa"/>
          </w:tcPr>
          <w:p w14:paraId="0BC0C4B6" w14:textId="45E15677" w:rsidR="00C368C1" w:rsidRDefault="00B77A77" w:rsidP="00D65BE9">
            <w:pPr>
              <w:pStyle w:val="ListParagraph"/>
              <w:ind w:left="0"/>
            </w:pPr>
            <w:r>
              <w:t>Subham</w:t>
            </w:r>
          </w:p>
        </w:tc>
      </w:tr>
      <w:tr w:rsidR="00ED6FEF" w14:paraId="79A07551" w14:textId="35DF2A78" w:rsidTr="00576F4D">
        <w:tc>
          <w:tcPr>
            <w:tcW w:w="1818" w:type="dxa"/>
          </w:tcPr>
          <w:p w14:paraId="2D2F14F4" w14:textId="32021AEE" w:rsidR="00ED6FEF" w:rsidRDefault="00ED6FEF" w:rsidP="00D65BE9">
            <w:pPr>
              <w:pStyle w:val="ListParagraph"/>
              <w:ind w:left="0"/>
            </w:pPr>
            <w:r>
              <w:t>Designation</w:t>
            </w:r>
          </w:p>
        </w:tc>
        <w:tc>
          <w:tcPr>
            <w:tcW w:w="2340" w:type="dxa"/>
          </w:tcPr>
          <w:p w14:paraId="0243AF15" w14:textId="526D848E" w:rsidR="00ED6FEF" w:rsidRDefault="00B77A77" w:rsidP="00D65BE9">
            <w:pPr>
              <w:pStyle w:val="ListParagraph"/>
              <w:ind w:left="0"/>
            </w:pPr>
            <w:r>
              <w:t>ABM</w:t>
            </w:r>
          </w:p>
        </w:tc>
        <w:tc>
          <w:tcPr>
            <w:tcW w:w="2340" w:type="dxa"/>
          </w:tcPr>
          <w:p w14:paraId="4D6CFCD5" w14:textId="0FEA4BB2" w:rsidR="00ED6FEF" w:rsidRDefault="00D40377" w:rsidP="00D65BE9">
            <w:pPr>
              <w:pStyle w:val="ListParagraph"/>
              <w:ind w:left="0"/>
            </w:pPr>
            <w:r>
              <w:t>MR</w:t>
            </w:r>
          </w:p>
        </w:tc>
      </w:tr>
      <w:tr w:rsidR="00ED6FEF" w14:paraId="0222715E" w14:textId="6D5C7A0E" w:rsidTr="00576F4D">
        <w:tc>
          <w:tcPr>
            <w:tcW w:w="1818" w:type="dxa"/>
          </w:tcPr>
          <w:p w14:paraId="1BC1A994" w14:textId="351453B4" w:rsidR="00ED6FEF" w:rsidRDefault="00ED6FEF" w:rsidP="00D65BE9">
            <w:pPr>
              <w:pStyle w:val="ListParagraph"/>
              <w:ind w:left="0"/>
            </w:pPr>
            <w:r>
              <w:t>HQ Type</w:t>
            </w:r>
          </w:p>
        </w:tc>
        <w:tc>
          <w:tcPr>
            <w:tcW w:w="2340" w:type="dxa"/>
          </w:tcPr>
          <w:p w14:paraId="6F9354A0" w14:textId="1C0FFBC3" w:rsidR="00ED6FEF" w:rsidRDefault="00ED6FEF" w:rsidP="00D65BE9">
            <w:pPr>
              <w:pStyle w:val="ListParagraph"/>
              <w:ind w:left="0"/>
            </w:pPr>
            <w:r>
              <w:t>Metro</w:t>
            </w:r>
          </w:p>
        </w:tc>
        <w:tc>
          <w:tcPr>
            <w:tcW w:w="2340" w:type="dxa"/>
          </w:tcPr>
          <w:p w14:paraId="0FC3605A" w14:textId="47E8137F" w:rsidR="00ED6FEF" w:rsidRDefault="00D40377" w:rsidP="00D65BE9">
            <w:pPr>
              <w:pStyle w:val="ListParagraph"/>
              <w:ind w:left="0"/>
            </w:pPr>
            <w:r>
              <w:t>Non-Metro</w:t>
            </w:r>
          </w:p>
        </w:tc>
      </w:tr>
      <w:tr w:rsidR="00576F4D" w14:paraId="01AD0B91" w14:textId="77777777" w:rsidTr="00576F4D">
        <w:tc>
          <w:tcPr>
            <w:tcW w:w="1818" w:type="dxa"/>
          </w:tcPr>
          <w:p w14:paraId="4B1F8B7D" w14:textId="69210634" w:rsidR="00576F4D" w:rsidRDefault="00034093" w:rsidP="00D65BE9">
            <w:pPr>
              <w:pStyle w:val="ListParagraph"/>
              <w:ind w:left="0"/>
            </w:pPr>
            <w:r>
              <w:t>Status</w:t>
            </w:r>
          </w:p>
        </w:tc>
        <w:tc>
          <w:tcPr>
            <w:tcW w:w="2340" w:type="dxa"/>
          </w:tcPr>
          <w:p w14:paraId="143713F4" w14:textId="727FED18" w:rsidR="00576F4D" w:rsidRDefault="00034093" w:rsidP="00D65BE9">
            <w:pPr>
              <w:pStyle w:val="ListParagraph"/>
              <w:ind w:left="0"/>
            </w:pPr>
            <w:r>
              <w:t>Conform</w:t>
            </w:r>
          </w:p>
        </w:tc>
        <w:tc>
          <w:tcPr>
            <w:tcW w:w="2340" w:type="dxa"/>
          </w:tcPr>
          <w:p w14:paraId="20052D71" w14:textId="0773F8AC" w:rsidR="00576F4D" w:rsidRDefault="00034093" w:rsidP="00D65BE9">
            <w:pPr>
              <w:pStyle w:val="ListParagraph"/>
              <w:ind w:left="0"/>
            </w:pPr>
            <w:proofErr w:type="spellStart"/>
            <w:r>
              <w:t>Probetion</w:t>
            </w:r>
            <w:proofErr w:type="spellEnd"/>
          </w:p>
        </w:tc>
      </w:tr>
      <w:tr w:rsidR="00ED6FEF" w14:paraId="04C20B06" w14:textId="438ED055" w:rsidTr="00576F4D">
        <w:tc>
          <w:tcPr>
            <w:tcW w:w="1818" w:type="dxa"/>
          </w:tcPr>
          <w:p w14:paraId="7E63E4B5" w14:textId="634DDF13" w:rsidR="00ED6FEF" w:rsidRDefault="002420B3" w:rsidP="00D65BE9">
            <w:pPr>
              <w:pStyle w:val="ListParagraph"/>
              <w:ind w:left="0"/>
            </w:pPr>
            <w:r>
              <w:t>DA</w:t>
            </w:r>
          </w:p>
        </w:tc>
        <w:tc>
          <w:tcPr>
            <w:tcW w:w="2340" w:type="dxa"/>
          </w:tcPr>
          <w:p w14:paraId="5949F17C" w14:textId="22448C07" w:rsidR="00ED6FEF" w:rsidRDefault="002420B3" w:rsidP="00D65BE9">
            <w:pPr>
              <w:pStyle w:val="ListParagraph"/>
              <w:ind w:left="0"/>
            </w:pPr>
            <w:r>
              <w:t>300</w:t>
            </w:r>
          </w:p>
        </w:tc>
        <w:tc>
          <w:tcPr>
            <w:tcW w:w="2340" w:type="dxa"/>
          </w:tcPr>
          <w:p w14:paraId="58DB2871" w14:textId="5F7713EC" w:rsidR="00ED6FEF" w:rsidRDefault="00D40377" w:rsidP="00D65BE9">
            <w:pPr>
              <w:pStyle w:val="ListParagraph"/>
              <w:ind w:left="0"/>
            </w:pPr>
            <w:r>
              <w:t>250</w:t>
            </w:r>
          </w:p>
        </w:tc>
      </w:tr>
      <w:tr w:rsidR="00ED6FEF" w14:paraId="5510C7FE" w14:textId="1E37F1DC" w:rsidTr="00576F4D">
        <w:tc>
          <w:tcPr>
            <w:tcW w:w="1818" w:type="dxa"/>
          </w:tcPr>
          <w:p w14:paraId="232DAB04" w14:textId="7BE3748C" w:rsidR="00ED6FEF" w:rsidRDefault="002420B3" w:rsidP="00D65BE9">
            <w:pPr>
              <w:pStyle w:val="ListParagraph"/>
              <w:ind w:left="0"/>
            </w:pPr>
            <w:r>
              <w:t>Ex-Allowance</w:t>
            </w:r>
          </w:p>
        </w:tc>
        <w:tc>
          <w:tcPr>
            <w:tcW w:w="2340" w:type="dxa"/>
          </w:tcPr>
          <w:p w14:paraId="2A067705" w14:textId="4BA4FB33" w:rsidR="00ED6FEF" w:rsidRDefault="002420B3" w:rsidP="00D65BE9">
            <w:pPr>
              <w:pStyle w:val="ListParagraph"/>
              <w:ind w:left="0"/>
            </w:pPr>
            <w:r>
              <w:t>400</w:t>
            </w:r>
          </w:p>
        </w:tc>
        <w:tc>
          <w:tcPr>
            <w:tcW w:w="2340" w:type="dxa"/>
          </w:tcPr>
          <w:p w14:paraId="63464C67" w14:textId="18FDAB09" w:rsidR="00ED6FEF" w:rsidRDefault="00B77A77" w:rsidP="00D65BE9">
            <w:pPr>
              <w:pStyle w:val="ListParagraph"/>
              <w:ind w:left="0"/>
            </w:pPr>
            <w:r>
              <w:t>300</w:t>
            </w:r>
          </w:p>
        </w:tc>
      </w:tr>
      <w:tr w:rsidR="00ED6FEF" w14:paraId="1EBBB09E" w14:textId="5745ABBB" w:rsidTr="00576F4D">
        <w:tc>
          <w:tcPr>
            <w:tcW w:w="1818" w:type="dxa"/>
          </w:tcPr>
          <w:p w14:paraId="7FD5388E" w14:textId="71399803" w:rsidR="00ED6FEF" w:rsidRDefault="002420B3" w:rsidP="00D65BE9">
            <w:pPr>
              <w:pStyle w:val="ListParagraph"/>
              <w:ind w:left="0"/>
            </w:pPr>
            <w:r>
              <w:t xml:space="preserve">Out- station Allowance </w:t>
            </w:r>
          </w:p>
        </w:tc>
        <w:tc>
          <w:tcPr>
            <w:tcW w:w="2340" w:type="dxa"/>
          </w:tcPr>
          <w:p w14:paraId="31E7A542" w14:textId="103EFF31" w:rsidR="00ED6FEF" w:rsidRDefault="002420B3" w:rsidP="00D65BE9">
            <w:pPr>
              <w:pStyle w:val="ListParagraph"/>
              <w:ind w:left="0"/>
            </w:pPr>
            <w:r>
              <w:t>600</w:t>
            </w:r>
          </w:p>
        </w:tc>
        <w:tc>
          <w:tcPr>
            <w:tcW w:w="2340" w:type="dxa"/>
          </w:tcPr>
          <w:p w14:paraId="26DA037F" w14:textId="6BD92FD2" w:rsidR="00ED6FEF" w:rsidRDefault="00B77A77" w:rsidP="00D65BE9">
            <w:pPr>
              <w:pStyle w:val="ListParagraph"/>
              <w:ind w:left="0"/>
            </w:pPr>
            <w:r>
              <w:t>500</w:t>
            </w:r>
          </w:p>
        </w:tc>
      </w:tr>
      <w:tr w:rsidR="00ED18A0" w14:paraId="095BC100" w14:textId="77777777" w:rsidTr="00576F4D">
        <w:tc>
          <w:tcPr>
            <w:tcW w:w="1818" w:type="dxa"/>
          </w:tcPr>
          <w:p w14:paraId="6DD041EA" w14:textId="59727F90" w:rsidR="00ED18A0" w:rsidRDefault="00ED18A0" w:rsidP="00D65BE9">
            <w:pPr>
              <w:pStyle w:val="ListParagraph"/>
              <w:ind w:left="0"/>
            </w:pPr>
            <w:r>
              <w:t>Hill Station Allowance</w:t>
            </w:r>
          </w:p>
        </w:tc>
        <w:tc>
          <w:tcPr>
            <w:tcW w:w="2340" w:type="dxa"/>
          </w:tcPr>
          <w:p w14:paraId="697DA8BD" w14:textId="15771676" w:rsidR="00ED18A0" w:rsidRDefault="00741717" w:rsidP="00D65BE9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340" w:type="dxa"/>
          </w:tcPr>
          <w:p w14:paraId="14BF48E2" w14:textId="14A55B07" w:rsidR="00ED18A0" w:rsidRDefault="00741717" w:rsidP="00D65BE9">
            <w:pPr>
              <w:pStyle w:val="ListParagraph"/>
              <w:ind w:left="0"/>
            </w:pPr>
            <w:r>
              <w:t>0</w:t>
            </w:r>
          </w:p>
        </w:tc>
      </w:tr>
      <w:tr w:rsidR="00ED18A0" w14:paraId="692B0FE3" w14:textId="77777777" w:rsidTr="00576F4D">
        <w:tc>
          <w:tcPr>
            <w:tcW w:w="1818" w:type="dxa"/>
          </w:tcPr>
          <w:p w14:paraId="71CAF1EE" w14:textId="51455F5C" w:rsidR="00ED18A0" w:rsidRDefault="00ED18A0" w:rsidP="00D65BE9">
            <w:pPr>
              <w:pStyle w:val="ListParagraph"/>
              <w:ind w:left="0"/>
            </w:pPr>
            <w:r>
              <w:t>Meeting Allowance</w:t>
            </w:r>
          </w:p>
        </w:tc>
        <w:tc>
          <w:tcPr>
            <w:tcW w:w="2340" w:type="dxa"/>
          </w:tcPr>
          <w:p w14:paraId="11B0387E" w14:textId="26A1CAD3" w:rsidR="00ED18A0" w:rsidRDefault="00741717" w:rsidP="00D65BE9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340" w:type="dxa"/>
          </w:tcPr>
          <w:p w14:paraId="3073E528" w14:textId="27EECBBB" w:rsidR="00ED18A0" w:rsidRDefault="00741717" w:rsidP="00D65BE9">
            <w:pPr>
              <w:pStyle w:val="ListParagraph"/>
              <w:ind w:left="0"/>
            </w:pPr>
            <w:r>
              <w:t>0</w:t>
            </w:r>
          </w:p>
        </w:tc>
      </w:tr>
      <w:tr w:rsidR="00576F4D" w14:paraId="719B22BE" w14:textId="77777777" w:rsidTr="00576F4D">
        <w:tc>
          <w:tcPr>
            <w:tcW w:w="1818" w:type="dxa"/>
          </w:tcPr>
          <w:p w14:paraId="76ED719B" w14:textId="365C38DE" w:rsidR="00576F4D" w:rsidRDefault="00576F4D" w:rsidP="00D65BE9">
            <w:pPr>
              <w:pStyle w:val="ListParagraph"/>
              <w:ind w:left="0"/>
            </w:pPr>
            <w:r>
              <w:t xml:space="preserve">Accommodation </w:t>
            </w:r>
          </w:p>
        </w:tc>
        <w:tc>
          <w:tcPr>
            <w:tcW w:w="2340" w:type="dxa"/>
          </w:tcPr>
          <w:p w14:paraId="0E2C4830" w14:textId="77777777" w:rsidR="00576F4D" w:rsidRDefault="00576F4D" w:rsidP="00D65BE9">
            <w:pPr>
              <w:pStyle w:val="ListParagraph"/>
              <w:ind w:left="0"/>
            </w:pPr>
          </w:p>
        </w:tc>
        <w:tc>
          <w:tcPr>
            <w:tcW w:w="2340" w:type="dxa"/>
          </w:tcPr>
          <w:p w14:paraId="53DA1D19" w14:textId="77777777" w:rsidR="00576F4D" w:rsidRDefault="00576F4D" w:rsidP="00D65BE9">
            <w:pPr>
              <w:pStyle w:val="ListParagraph"/>
              <w:ind w:left="0"/>
            </w:pPr>
          </w:p>
        </w:tc>
      </w:tr>
      <w:tr w:rsidR="00AE1669" w14:paraId="2354B3D5" w14:textId="77777777" w:rsidTr="00576F4D">
        <w:tc>
          <w:tcPr>
            <w:tcW w:w="1818" w:type="dxa"/>
          </w:tcPr>
          <w:p w14:paraId="34C5C390" w14:textId="3255DAC1" w:rsidR="00AE1669" w:rsidRDefault="00AE1669" w:rsidP="00D65BE9">
            <w:pPr>
              <w:pStyle w:val="ListParagraph"/>
              <w:ind w:left="0"/>
            </w:pPr>
            <w:r>
              <w:t>Fare/KM</w:t>
            </w:r>
          </w:p>
        </w:tc>
        <w:tc>
          <w:tcPr>
            <w:tcW w:w="2340" w:type="dxa"/>
          </w:tcPr>
          <w:p w14:paraId="21EC3738" w14:textId="7ED29EAA" w:rsidR="00AE1669" w:rsidRDefault="00C368C1" w:rsidP="00D65BE9">
            <w:pPr>
              <w:pStyle w:val="ListParagraph"/>
              <w:ind w:left="0"/>
            </w:pPr>
            <w:r>
              <w:t>2.50</w:t>
            </w:r>
          </w:p>
        </w:tc>
        <w:tc>
          <w:tcPr>
            <w:tcW w:w="2340" w:type="dxa"/>
          </w:tcPr>
          <w:p w14:paraId="7E0F12E4" w14:textId="493F5F28" w:rsidR="00AE1669" w:rsidRDefault="00983725" w:rsidP="00D65BE9">
            <w:pPr>
              <w:pStyle w:val="ListParagraph"/>
              <w:ind w:left="0"/>
            </w:pPr>
            <w:r>
              <w:t>2</w:t>
            </w:r>
          </w:p>
        </w:tc>
      </w:tr>
      <w:tr w:rsidR="002420B3" w14:paraId="6E3985B4" w14:textId="77777777" w:rsidTr="00576F4D">
        <w:tc>
          <w:tcPr>
            <w:tcW w:w="1818" w:type="dxa"/>
          </w:tcPr>
          <w:p w14:paraId="0B972052" w14:textId="6D8C0ADF" w:rsidR="002420B3" w:rsidRDefault="00ED18A0" w:rsidP="00D65BE9">
            <w:pPr>
              <w:pStyle w:val="ListParagraph"/>
              <w:ind w:left="0"/>
            </w:pPr>
            <w:r>
              <w:t>Fare</w:t>
            </w:r>
            <w:r w:rsidR="007D28CC">
              <w:t xml:space="preserve"> 0-70km</w:t>
            </w:r>
          </w:p>
        </w:tc>
        <w:tc>
          <w:tcPr>
            <w:tcW w:w="2340" w:type="dxa"/>
          </w:tcPr>
          <w:p w14:paraId="3FBFA68E" w14:textId="1F32645D" w:rsidR="002420B3" w:rsidRDefault="00983725" w:rsidP="00D65BE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340" w:type="dxa"/>
          </w:tcPr>
          <w:p w14:paraId="36657B57" w14:textId="189DD4DE" w:rsidR="002420B3" w:rsidRDefault="00983725" w:rsidP="00D65BE9">
            <w:pPr>
              <w:pStyle w:val="ListParagraph"/>
              <w:ind w:left="0"/>
            </w:pPr>
            <w:r>
              <w:t>2</w:t>
            </w:r>
          </w:p>
        </w:tc>
      </w:tr>
      <w:tr w:rsidR="002420B3" w14:paraId="26BE12B3" w14:textId="77777777" w:rsidTr="00576F4D">
        <w:tc>
          <w:tcPr>
            <w:tcW w:w="1818" w:type="dxa"/>
          </w:tcPr>
          <w:p w14:paraId="098A250B" w14:textId="3FDB255C" w:rsidR="002420B3" w:rsidRDefault="007D28CC" w:rsidP="00D65BE9">
            <w:pPr>
              <w:pStyle w:val="ListParagraph"/>
              <w:ind w:left="0"/>
            </w:pPr>
            <w:r>
              <w:t>Fare</w:t>
            </w:r>
            <w:r w:rsidR="006F2C5D">
              <w:t xml:space="preserve"> Rate</w:t>
            </w:r>
            <w:r>
              <w:t xml:space="preserve"> </w:t>
            </w:r>
            <w:r w:rsidR="0018479D">
              <w:t>&gt;</w:t>
            </w:r>
            <w:r w:rsidR="006F2C5D">
              <w:t>70-100Km</w:t>
            </w:r>
          </w:p>
        </w:tc>
        <w:tc>
          <w:tcPr>
            <w:tcW w:w="2340" w:type="dxa"/>
          </w:tcPr>
          <w:p w14:paraId="13BBD590" w14:textId="2C63FA0E" w:rsidR="002420B3" w:rsidRDefault="006F2C5D" w:rsidP="00D65BE9">
            <w:pPr>
              <w:pStyle w:val="ListParagraph"/>
              <w:ind w:left="0"/>
            </w:pPr>
            <w:r>
              <w:t>2.50</w:t>
            </w:r>
          </w:p>
        </w:tc>
        <w:tc>
          <w:tcPr>
            <w:tcW w:w="2340" w:type="dxa"/>
          </w:tcPr>
          <w:p w14:paraId="27FCC27E" w14:textId="38B34378" w:rsidR="002420B3" w:rsidRDefault="00983725" w:rsidP="00D65BE9">
            <w:pPr>
              <w:pStyle w:val="ListParagraph"/>
              <w:ind w:left="0"/>
            </w:pPr>
            <w:r>
              <w:t>2.50</w:t>
            </w:r>
          </w:p>
        </w:tc>
      </w:tr>
      <w:tr w:rsidR="002420B3" w14:paraId="482A79C9" w14:textId="77777777" w:rsidTr="00576F4D">
        <w:tc>
          <w:tcPr>
            <w:tcW w:w="1818" w:type="dxa"/>
          </w:tcPr>
          <w:p w14:paraId="3044627E" w14:textId="5BA6EBFE" w:rsidR="002420B3" w:rsidRDefault="006F2C5D" w:rsidP="00D65BE9">
            <w:pPr>
              <w:pStyle w:val="ListParagraph"/>
              <w:ind w:left="0"/>
            </w:pPr>
            <w:r>
              <w:t xml:space="preserve">Fare </w:t>
            </w:r>
            <w:r w:rsidR="00636511">
              <w:t xml:space="preserve">Rate &gt;100Km </w:t>
            </w:r>
          </w:p>
        </w:tc>
        <w:tc>
          <w:tcPr>
            <w:tcW w:w="2340" w:type="dxa"/>
          </w:tcPr>
          <w:p w14:paraId="23DA8CD5" w14:textId="77777777" w:rsidR="002420B3" w:rsidRDefault="00636511" w:rsidP="00D65BE9">
            <w:pPr>
              <w:pStyle w:val="ListParagraph"/>
              <w:ind w:left="0"/>
            </w:pPr>
            <w:r>
              <w:t>(option)</w:t>
            </w:r>
          </w:p>
          <w:p w14:paraId="1682E0A1" w14:textId="77777777" w:rsidR="00636511" w:rsidRDefault="00636511" w:rsidP="00D65BE9">
            <w:pPr>
              <w:pStyle w:val="ListParagraph"/>
              <w:ind w:left="0"/>
            </w:pPr>
            <w:r>
              <w:t>BUS Ticket</w:t>
            </w:r>
          </w:p>
          <w:p w14:paraId="545BC49E" w14:textId="77777777" w:rsidR="00636511" w:rsidRDefault="00636511" w:rsidP="00D65BE9">
            <w:pPr>
              <w:pStyle w:val="ListParagraph"/>
              <w:ind w:left="0"/>
            </w:pPr>
            <w:r>
              <w:t>Train 3</w:t>
            </w:r>
            <w:r w:rsidRPr="00636511">
              <w:rPr>
                <w:vertAlign w:val="superscript"/>
              </w:rPr>
              <w:t>rd</w:t>
            </w:r>
            <w:r>
              <w:t xml:space="preserve"> Class Ticket</w:t>
            </w:r>
          </w:p>
          <w:p w14:paraId="4A83547D" w14:textId="10986305" w:rsidR="00636511" w:rsidRDefault="00B77A77" w:rsidP="00D65BE9">
            <w:pPr>
              <w:pStyle w:val="ListParagraph"/>
              <w:ind w:left="0"/>
            </w:pPr>
            <w:r>
              <w:t>Etc.</w:t>
            </w:r>
          </w:p>
        </w:tc>
        <w:tc>
          <w:tcPr>
            <w:tcW w:w="2340" w:type="dxa"/>
          </w:tcPr>
          <w:p w14:paraId="2B4D1BA6" w14:textId="77777777" w:rsidR="002420B3" w:rsidRDefault="002420B3" w:rsidP="00D65BE9">
            <w:pPr>
              <w:pStyle w:val="ListParagraph"/>
              <w:ind w:left="0"/>
            </w:pPr>
          </w:p>
        </w:tc>
      </w:tr>
      <w:tr w:rsidR="002772A2" w14:paraId="690FEACF" w14:textId="77777777" w:rsidTr="00576F4D">
        <w:tc>
          <w:tcPr>
            <w:tcW w:w="1818" w:type="dxa"/>
          </w:tcPr>
          <w:p w14:paraId="240662C7" w14:textId="6F6AC95F" w:rsidR="002772A2" w:rsidRDefault="002772A2" w:rsidP="00D65BE9">
            <w:pPr>
              <w:pStyle w:val="ListParagraph"/>
              <w:ind w:left="0"/>
            </w:pPr>
            <w:r>
              <w:t>Mobile Allowance</w:t>
            </w:r>
          </w:p>
        </w:tc>
        <w:tc>
          <w:tcPr>
            <w:tcW w:w="2340" w:type="dxa"/>
          </w:tcPr>
          <w:p w14:paraId="240838F2" w14:textId="16865952" w:rsidR="002772A2" w:rsidRDefault="002772A2" w:rsidP="00D65BE9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2340" w:type="dxa"/>
          </w:tcPr>
          <w:p w14:paraId="6A7D6EC8" w14:textId="7887D5E5" w:rsidR="002772A2" w:rsidRDefault="002772A2" w:rsidP="00D65BE9">
            <w:pPr>
              <w:pStyle w:val="ListParagraph"/>
              <w:ind w:left="0"/>
            </w:pPr>
            <w:r>
              <w:t>500</w:t>
            </w:r>
          </w:p>
        </w:tc>
      </w:tr>
      <w:tr w:rsidR="002772A2" w14:paraId="37A62F9B" w14:textId="77777777" w:rsidTr="00576F4D">
        <w:tc>
          <w:tcPr>
            <w:tcW w:w="1818" w:type="dxa"/>
          </w:tcPr>
          <w:p w14:paraId="53036661" w14:textId="2C04DEC9" w:rsidR="002772A2" w:rsidRDefault="002772A2" w:rsidP="00D65BE9">
            <w:pPr>
              <w:pStyle w:val="ListParagraph"/>
              <w:ind w:left="0"/>
            </w:pPr>
            <w:r>
              <w:t>Stationary Allowance</w:t>
            </w:r>
          </w:p>
        </w:tc>
        <w:tc>
          <w:tcPr>
            <w:tcW w:w="2340" w:type="dxa"/>
          </w:tcPr>
          <w:p w14:paraId="447B89BB" w14:textId="3F884000" w:rsidR="002772A2" w:rsidRDefault="002772A2" w:rsidP="00D65BE9">
            <w:pPr>
              <w:pStyle w:val="ListParagraph"/>
              <w:ind w:left="0"/>
            </w:pPr>
            <w:r>
              <w:t>500</w:t>
            </w:r>
          </w:p>
        </w:tc>
        <w:tc>
          <w:tcPr>
            <w:tcW w:w="2340" w:type="dxa"/>
          </w:tcPr>
          <w:p w14:paraId="525F9363" w14:textId="7A86C97F" w:rsidR="002772A2" w:rsidRDefault="002772A2" w:rsidP="00D65BE9">
            <w:pPr>
              <w:pStyle w:val="ListParagraph"/>
              <w:ind w:left="0"/>
            </w:pPr>
            <w:r>
              <w:t>300</w:t>
            </w:r>
          </w:p>
        </w:tc>
      </w:tr>
      <w:tr w:rsidR="00053523" w14:paraId="7A7D23AC" w14:textId="77777777" w:rsidTr="00576F4D">
        <w:tc>
          <w:tcPr>
            <w:tcW w:w="1818" w:type="dxa"/>
          </w:tcPr>
          <w:p w14:paraId="6B179AA2" w14:textId="054340B7" w:rsidR="00053523" w:rsidRDefault="00053523" w:rsidP="00D65BE9">
            <w:pPr>
              <w:pStyle w:val="ListParagraph"/>
              <w:ind w:left="0"/>
            </w:pPr>
            <w:r>
              <w:t xml:space="preserve">Effective From Date </w:t>
            </w:r>
          </w:p>
        </w:tc>
        <w:tc>
          <w:tcPr>
            <w:tcW w:w="2340" w:type="dxa"/>
          </w:tcPr>
          <w:p w14:paraId="03943B28" w14:textId="778B2CF2" w:rsidR="00053523" w:rsidRDefault="00053523" w:rsidP="00D65BE9">
            <w:pPr>
              <w:pStyle w:val="ListParagraph"/>
              <w:ind w:left="0"/>
            </w:pPr>
            <w:r>
              <w:t>Enter Date</w:t>
            </w:r>
          </w:p>
        </w:tc>
        <w:tc>
          <w:tcPr>
            <w:tcW w:w="2340" w:type="dxa"/>
          </w:tcPr>
          <w:p w14:paraId="68AE1C36" w14:textId="063788C7" w:rsidR="00053523" w:rsidRDefault="00053523" w:rsidP="00D65BE9">
            <w:pPr>
              <w:pStyle w:val="ListParagraph"/>
              <w:ind w:left="0"/>
            </w:pPr>
            <w:r>
              <w:t xml:space="preserve">Enter Date </w:t>
            </w:r>
          </w:p>
        </w:tc>
      </w:tr>
    </w:tbl>
    <w:p w14:paraId="0C517784" w14:textId="77777777" w:rsidR="00554DE4" w:rsidRDefault="00554DE4" w:rsidP="00D65BE9">
      <w:pPr>
        <w:pStyle w:val="ListParagraph"/>
        <w:ind w:left="0"/>
      </w:pPr>
    </w:p>
    <w:p w14:paraId="4775ABF1" w14:textId="77777777" w:rsidR="001C77C2" w:rsidRDefault="00554DE4" w:rsidP="00D65BE9">
      <w:pPr>
        <w:pStyle w:val="ListParagraph"/>
        <w:ind w:left="0"/>
      </w:pPr>
      <w:r>
        <w:t>While Submission of Expan</w:t>
      </w:r>
      <w:r w:rsidR="001C77C2">
        <w:t>se it will automatically calculate and show the value.</w:t>
      </w:r>
    </w:p>
    <w:p w14:paraId="6735749D" w14:textId="77777777" w:rsidR="00F165FA" w:rsidRDefault="00F165FA" w:rsidP="00D65BE9">
      <w:pPr>
        <w:pStyle w:val="ListParagraph"/>
        <w:ind w:left="0"/>
      </w:pPr>
    </w:p>
    <w:p w14:paraId="6773FA64" w14:textId="77777777" w:rsidR="003F232E" w:rsidRDefault="003F232E" w:rsidP="00D65BE9">
      <w:pPr>
        <w:pStyle w:val="ListParagraph"/>
        <w:ind w:left="0"/>
      </w:pPr>
    </w:p>
    <w:p w14:paraId="5FCA04FB" w14:textId="2CBA0D52" w:rsidR="00554DE4" w:rsidRDefault="001C77C2" w:rsidP="00D65BE9">
      <w:pPr>
        <w:pStyle w:val="ListParagraph"/>
        <w:ind w:left="0"/>
      </w:pPr>
      <w:r>
        <w:t xml:space="preserve">Below is the page wile </w:t>
      </w:r>
      <w:r w:rsidR="008E4991">
        <w:t>submission of</w:t>
      </w:r>
      <w:r>
        <w:t xml:space="preserve"> Expanse. </w:t>
      </w:r>
    </w:p>
    <w:p w14:paraId="70BEA5C2" w14:textId="2ED5B151" w:rsidR="00AD47CE" w:rsidRDefault="00AD47CE" w:rsidP="00AD47CE">
      <w:pPr>
        <w:pStyle w:val="ListParagraph"/>
        <w:numPr>
          <w:ilvl w:val="0"/>
          <w:numId w:val="1"/>
        </w:numPr>
      </w:pPr>
      <w:r>
        <w:t>The Expanse will be calculated 1 to “Last Day” of every month.</w:t>
      </w:r>
    </w:p>
    <w:p w14:paraId="6E9C795B" w14:textId="7854ED20" w:rsidR="00F165FA" w:rsidRDefault="00F165FA" w:rsidP="00AD47CE">
      <w:pPr>
        <w:pStyle w:val="ListParagraph"/>
        <w:numPr>
          <w:ilvl w:val="0"/>
          <w:numId w:val="1"/>
        </w:numPr>
      </w:pPr>
      <w:r>
        <w:t xml:space="preserve">Expanse submission duration </w:t>
      </w:r>
      <w:r w:rsidR="008E4991">
        <w:t xml:space="preserve">will be variable and can be change by the admin. </w:t>
      </w:r>
      <w:r>
        <w:t xml:space="preserve"> </w:t>
      </w:r>
      <w:r w:rsidR="008E4991">
        <w:t>Eg within 1 to 5</w:t>
      </w:r>
      <w:r w:rsidR="008E4991" w:rsidRPr="008E4991">
        <w:rPr>
          <w:vertAlign w:val="superscript"/>
        </w:rPr>
        <w:t>th</w:t>
      </w:r>
      <w:r w:rsidR="008E4991">
        <w:t xml:space="preserve"> or within 1 to 10 etc. </w:t>
      </w:r>
    </w:p>
    <w:p w14:paraId="404672E6" w14:textId="77777777" w:rsidR="006F75C6" w:rsidRDefault="006F75C6" w:rsidP="00D65BE9">
      <w:pPr>
        <w:pStyle w:val="ListParagraph"/>
        <w:ind w:left="0"/>
      </w:pPr>
    </w:p>
    <w:p w14:paraId="0636C11D" w14:textId="77777777" w:rsidR="006F75C6" w:rsidRDefault="006F75C6" w:rsidP="00D65BE9">
      <w:pPr>
        <w:pStyle w:val="ListParagraph"/>
        <w:ind w:left="0"/>
      </w:pPr>
    </w:p>
    <w:p w14:paraId="42C0BDF0" w14:textId="0C2DC41F" w:rsidR="006F75C6" w:rsidRDefault="00856ADC" w:rsidP="00856ADC">
      <w:pPr>
        <w:pStyle w:val="ListParagraph"/>
        <w:ind w:left="0"/>
        <w:jc w:val="center"/>
      </w:pPr>
      <w:r>
        <w:lastRenderedPageBreak/>
        <w:t xml:space="preserve">“In Report </w:t>
      </w:r>
      <w:r>
        <w:sym w:font="Wingdings" w:char="F0E0"/>
      </w:r>
      <w:r>
        <w:t xml:space="preserve"> Expanse Report”</w:t>
      </w:r>
    </w:p>
    <w:p w14:paraId="713D40C4" w14:textId="77777777" w:rsidR="006F75C6" w:rsidRDefault="006F75C6" w:rsidP="00D65BE9">
      <w:pPr>
        <w:pStyle w:val="ListParagraph"/>
        <w:ind w:left="0"/>
      </w:pPr>
    </w:p>
    <w:p w14:paraId="2376BB9A" w14:textId="4715EF8C" w:rsidR="006F75C6" w:rsidRDefault="00C0554D" w:rsidP="00D65BE9">
      <w:pPr>
        <w:pStyle w:val="ListParagraph"/>
        <w:ind w:left="0"/>
      </w:pPr>
      <w:r>
        <w:t xml:space="preserve">Emp </w:t>
      </w:r>
      <w:proofErr w:type="gramStart"/>
      <w:r>
        <w:t>Name :</w:t>
      </w:r>
      <w:proofErr w:type="gramEnd"/>
      <w:r>
        <w:t xml:space="preserve"> Ranjit Malik</w:t>
      </w:r>
    </w:p>
    <w:p w14:paraId="147D7570" w14:textId="1FF3B446" w:rsidR="00C0554D" w:rsidRDefault="00C0554D" w:rsidP="00D65BE9">
      <w:pPr>
        <w:pStyle w:val="ListParagraph"/>
        <w:ind w:left="0"/>
      </w:pPr>
      <w:r>
        <w:t>Emp ID</w:t>
      </w:r>
      <w:r>
        <w:tab/>
      </w:r>
      <w:r>
        <w:tab/>
        <w:t xml:space="preserve">: 001RNJ </w:t>
      </w:r>
    </w:p>
    <w:p w14:paraId="1B29886B" w14:textId="4B62089C" w:rsidR="00C0554D" w:rsidRDefault="00C0554D" w:rsidP="00D65BE9">
      <w:pPr>
        <w:pStyle w:val="ListParagraph"/>
        <w:ind w:left="0"/>
      </w:pPr>
      <w:proofErr w:type="gramStart"/>
      <w:r>
        <w:t>Month :</w:t>
      </w:r>
      <w:proofErr w:type="gramEnd"/>
      <w:r>
        <w:t xml:space="preserve"> March</w:t>
      </w:r>
    </w:p>
    <w:p w14:paraId="4DF0A7C2" w14:textId="404449BE" w:rsidR="006F75C6" w:rsidRDefault="007D7E4D" w:rsidP="00D65BE9">
      <w:pPr>
        <w:pStyle w:val="ListParagraph"/>
        <w:ind w:left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CDC967" wp14:editId="331916FC">
                <wp:simplePos x="0" y="0"/>
                <wp:positionH relativeFrom="column">
                  <wp:posOffset>2393720</wp:posOffset>
                </wp:positionH>
                <wp:positionV relativeFrom="paragraph">
                  <wp:posOffset>109485</wp:posOffset>
                </wp:positionV>
                <wp:extent cx="360" cy="360"/>
                <wp:effectExtent l="38100" t="38100" r="38100" b="38100"/>
                <wp:wrapNone/>
                <wp:docPr id="11839696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691B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88pt;margin-top:8.1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ZOHArHAQAAagQAABAAAAAAAAAAAAAAAAAA0wMAAGRy&#10;cy9pbmsvaW5rMS54bWxQSwECLQAUAAYACAAAACEAUxA2SN4AAAAJ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</w:p>
    <w:p w14:paraId="27384002" w14:textId="161C7673" w:rsidR="006F75C6" w:rsidRDefault="007D7E4D" w:rsidP="00D65BE9">
      <w:pPr>
        <w:pStyle w:val="ListParagraph"/>
        <w:ind w:left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34FFC7" wp14:editId="14763170">
                <wp:simplePos x="0" y="0"/>
                <wp:positionH relativeFrom="column">
                  <wp:posOffset>3295015</wp:posOffset>
                </wp:positionH>
                <wp:positionV relativeFrom="paragraph">
                  <wp:posOffset>2523490</wp:posOffset>
                </wp:positionV>
                <wp:extent cx="807085" cy="882650"/>
                <wp:effectExtent l="38100" t="38100" r="31115" b="50800"/>
                <wp:wrapNone/>
                <wp:docPr id="3628525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07085" cy="8826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60941" id="Ink 4" o:spid="_x0000_s1026" type="#_x0000_t75" style="position:absolute;margin-left:258.95pt;margin-top:198.2pt;width:64.5pt;height:70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">
                <v:imagedata r:id="rId8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3975"/>
      </w:tblGrid>
      <w:tr w:rsidR="003758E6" w14:paraId="18ABCC56" w14:textId="3890D8FE" w:rsidTr="0039701E">
        <w:trPr>
          <w:trHeight w:val="827"/>
        </w:trPr>
        <w:tc>
          <w:tcPr>
            <w:tcW w:w="1240" w:type="dxa"/>
          </w:tcPr>
          <w:p w14:paraId="7723BD6A" w14:textId="39907A66" w:rsidR="003758E6" w:rsidRDefault="003758E6" w:rsidP="00605B94">
            <w:pPr>
              <w:pStyle w:val="ListParagraph"/>
              <w:ind w:left="0"/>
            </w:pPr>
            <w:r>
              <w:t xml:space="preserve">Date </w:t>
            </w:r>
          </w:p>
        </w:tc>
        <w:tc>
          <w:tcPr>
            <w:tcW w:w="3975" w:type="dxa"/>
          </w:tcPr>
          <w:p w14:paraId="31267E86" w14:textId="30091180" w:rsidR="003758E6" w:rsidRDefault="003758E6" w:rsidP="00605B94">
            <w:pPr>
              <w:pStyle w:val="ListParagraph"/>
              <w:ind w:left="0"/>
            </w:pPr>
            <w:r>
              <w:t>1.03.2026</w:t>
            </w:r>
          </w:p>
        </w:tc>
      </w:tr>
      <w:tr w:rsidR="003758E6" w14:paraId="72E9A959" w14:textId="3B05587B" w:rsidTr="0039701E">
        <w:tc>
          <w:tcPr>
            <w:tcW w:w="1240" w:type="dxa"/>
            <w:shd w:val="clear" w:color="auto" w:fill="F7CAAC" w:themeFill="accent2" w:themeFillTint="66"/>
          </w:tcPr>
          <w:p w14:paraId="1B5EDB6D" w14:textId="6C32C011" w:rsidR="003758E6" w:rsidRDefault="003758E6" w:rsidP="00605B94">
            <w:pPr>
              <w:pStyle w:val="ListParagraph"/>
              <w:ind w:left="0"/>
            </w:pPr>
            <w:r>
              <w:t>Working</w:t>
            </w:r>
          </w:p>
        </w:tc>
        <w:tc>
          <w:tcPr>
            <w:tcW w:w="3975" w:type="dxa"/>
            <w:shd w:val="clear" w:color="auto" w:fill="F7CAAC" w:themeFill="accent2" w:themeFillTint="66"/>
          </w:tcPr>
          <w:p w14:paraId="2114A6B0" w14:textId="658D2BBF" w:rsidR="003758E6" w:rsidRDefault="003758E6" w:rsidP="00605B94">
            <w:pPr>
              <w:pStyle w:val="ListParagraph"/>
              <w:ind w:left="0"/>
            </w:pPr>
            <w:r>
              <w:t>HQ</w:t>
            </w:r>
          </w:p>
        </w:tc>
      </w:tr>
      <w:tr w:rsidR="003758E6" w14:paraId="47F6514D" w14:textId="26E395E3" w:rsidTr="0039701E">
        <w:tc>
          <w:tcPr>
            <w:tcW w:w="1240" w:type="dxa"/>
          </w:tcPr>
          <w:p w14:paraId="0912B039" w14:textId="38B6FCC2" w:rsidR="003758E6" w:rsidRDefault="003758E6" w:rsidP="00605B94">
            <w:pPr>
              <w:pStyle w:val="ListParagraph"/>
              <w:ind w:left="0"/>
            </w:pPr>
            <w:r>
              <w:t>Patch</w:t>
            </w:r>
          </w:p>
        </w:tc>
        <w:tc>
          <w:tcPr>
            <w:tcW w:w="3975" w:type="dxa"/>
          </w:tcPr>
          <w:p w14:paraId="2CFF3BF9" w14:textId="77777777" w:rsidR="003758E6" w:rsidRDefault="003758E6" w:rsidP="00605B94">
            <w:pPr>
              <w:pStyle w:val="ListParagraph"/>
              <w:ind w:left="0"/>
            </w:pPr>
          </w:p>
        </w:tc>
      </w:tr>
      <w:tr w:rsidR="003758E6" w14:paraId="0089F9D8" w14:textId="7D25C39F" w:rsidTr="0039701E">
        <w:tc>
          <w:tcPr>
            <w:tcW w:w="1240" w:type="dxa"/>
          </w:tcPr>
          <w:p w14:paraId="4F99D741" w14:textId="30993D21" w:rsidR="003758E6" w:rsidRDefault="003758E6" w:rsidP="00605B94">
            <w:pPr>
              <w:pStyle w:val="ListParagraph"/>
              <w:ind w:left="0"/>
            </w:pPr>
            <w:r>
              <w:t>Dr Call</w:t>
            </w:r>
          </w:p>
        </w:tc>
        <w:tc>
          <w:tcPr>
            <w:tcW w:w="3975" w:type="dxa"/>
          </w:tcPr>
          <w:p w14:paraId="39DAF419" w14:textId="77777777" w:rsidR="007D7E4D" w:rsidRDefault="003758E6" w:rsidP="00605B94">
            <w:pPr>
              <w:pStyle w:val="ListParagraph"/>
              <w:ind w:left="0"/>
            </w:pPr>
            <w:r>
              <w:t>11</w:t>
            </w:r>
          </w:p>
          <w:p w14:paraId="5BE3C21C" w14:textId="2C970D03" w:rsidR="003758E6" w:rsidRDefault="003758E6" w:rsidP="00605B94">
            <w:pPr>
              <w:pStyle w:val="ListParagraph"/>
              <w:ind w:left="0"/>
            </w:pPr>
          </w:p>
        </w:tc>
      </w:tr>
      <w:tr w:rsidR="003758E6" w14:paraId="5EF2EC38" w14:textId="1F7C048A" w:rsidTr="0039701E">
        <w:tc>
          <w:tcPr>
            <w:tcW w:w="1240" w:type="dxa"/>
          </w:tcPr>
          <w:p w14:paraId="484295DB" w14:textId="72B1ED60" w:rsidR="003758E6" w:rsidRDefault="007D7E4D" w:rsidP="00605B94">
            <w:pPr>
              <w:pStyle w:val="ListParagraph"/>
              <w:ind w:left="0"/>
            </w:pPr>
            <w:r>
              <w:t xml:space="preserve"> </w:t>
            </w:r>
            <w:r w:rsidR="003758E6">
              <w:t>Chemist Call</w:t>
            </w:r>
          </w:p>
        </w:tc>
        <w:tc>
          <w:tcPr>
            <w:tcW w:w="3975" w:type="dxa"/>
          </w:tcPr>
          <w:p w14:paraId="3D7BC9DA" w14:textId="0E323634" w:rsidR="003758E6" w:rsidRDefault="003758E6" w:rsidP="00605B94">
            <w:pPr>
              <w:pStyle w:val="ListParagraph"/>
              <w:ind w:left="0"/>
            </w:pPr>
            <w:r>
              <w:t>6</w:t>
            </w:r>
          </w:p>
        </w:tc>
      </w:tr>
      <w:tr w:rsidR="003758E6" w14:paraId="2D74B294" w14:textId="77777777" w:rsidTr="0039701E">
        <w:tc>
          <w:tcPr>
            <w:tcW w:w="1240" w:type="dxa"/>
          </w:tcPr>
          <w:p w14:paraId="5A08D7B0" w14:textId="66619288" w:rsidR="003758E6" w:rsidRDefault="003758E6" w:rsidP="00605B94">
            <w:pPr>
              <w:pStyle w:val="ListParagraph"/>
              <w:ind w:left="0"/>
            </w:pPr>
            <w:r>
              <w:t>Business</w:t>
            </w:r>
          </w:p>
        </w:tc>
        <w:tc>
          <w:tcPr>
            <w:tcW w:w="3975" w:type="dxa"/>
          </w:tcPr>
          <w:p w14:paraId="20476809" w14:textId="556C56B5" w:rsidR="003758E6" w:rsidRDefault="003758E6" w:rsidP="00605B94">
            <w:pPr>
              <w:pStyle w:val="ListParagraph"/>
              <w:ind w:left="0"/>
            </w:pPr>
            <w:r>
              <w:t>1000</w:t>
            </w:r>
          </w:p>
        </w:tc>
      </w:tr>
      <w:tr w:rsidR="003758E6" w14:paraId="14034AD7" w14:textId="77777777" w:rsidTr="0039701E">
        <w:tc>
          <w:tcPr>
            <w:tcW w:w="1240" w:type="dxa"/>
            <w:shd w:val="clear" w:color="auto" w:fill="F7CAAC" w:themeFill="accent2" w:themeFillTint="66"/>
          </w:tcPr>
          <w:p w14:paraId="4C645B43" w14:textId="3DC8FB29" w:rsidR="003758E6" w:rsidRDefault="003758E6" w:rsidP="00605B94">
            <w:pPr>
              <w:pStyle w:val="ListParagraph"/>
              <w:ind w:left="0"/>
            </w:pPr>
            <w:r>
              <w:t>Allowance</w:t>
            </w:r>
          </w:p>
        </w:tc>
        <w:tc>
          <w:tcPr>
            <w:tcW w:w="3975" w:type="dxa"/>
            <w:shd w:val="clear" w:color="auto" w:fill="F7CAAC" w:themeFill="accent2" w:themeFillTint="66"/>
          </w:tcPr>
          <w:p w14:paraId="410DEC96" w14:textId="19857622" w:rsidR="003758E6" w:rsidRDefault="003758E6" w:rsidP="00605B94">
            <w:pPr>
              <w:pStyle w:val="ListParagraph"/>
              <w:ind w:left="0"/>
            </w:pPr>
            <w:r>
              <w:t>300</w:t>
            </w:r>
          </w:p>
        </w:tc>
      </w:tr>
      <w:tr w:rsidR="003758E6" w14:paraId="4BABD241" w14:textId="77777777" w:rsidTr="0039701E">
        <w:tc>
          <w:tcPr>
            <w:tcW w:w="1240" w:type="dxa"/>
            <w:shd w:val="clear" w:color="auto" w:fill="B4C6E7" w:themeFill="accent1" w:themeFillTint="66"/>
          </w:tcPr>
          <w:p w14:paraId="362FEAEE" w14:textId="2A13F1A6" w:rsidR="003758E6" w:rsidRDefault="00221F4F" w:rsidP="00605B94">
            <w:pPr>
              <w:pStyle w:val="ListParagraph"/>
              <w:ind w:left="0"/>
            </w:pPr>
            <w:r>
              <w:t>F</w:t>
            </w:r>
            <w:r w:rsidR="00323297">
              <w:t xml:space="preserve">rom </w:t>
            </w:r>
          </w:p>
        </w:tc>
        <w:tc>
          <w:tcPr>
            <w:tcW w:w="3975" w:type="dxa"/>
            <w:shd w:val="clear" w:color="auto" w:fill="B4C6E7" w:themeFill="accent1" w:themeFillTint="66"/>
          </w:tcPr>
          <w:p w14:paraId="67547151" w14:textId="6A15CD7C" w:rsidR="003758E6" w:rsidRDefault="00221F4F" w:rsidP="00605B94">
            <w:pPr>
              <w:pStyle w:val="ListParagraph"/>
              <w:ind w:left="0"/>
            </w:pPr>
            <w:r>
              <w:t>BBSR</w:t>
            </w:r>
          </w:p>
        </w:tc>
      </w:tr>
      <w:tr w:rsidR="00323297" w14:paraId="73E58123" w14:textId="77777777" w:rsidTr="0039701E">
        <w:tc>
          <w:tcPr>
            <w:tcW w:w="1240" w:type="dxa"/>
            <w:shd w:val="clear" w:color="auto" w:fill="B4C6E7" w:themeFill="accent1" w:themeFillTint="66"/>
          </w:tcPr>
          <w:p w14:paraId="6A8B9C2C" w14:textId="1ED377D6" w:rsidR="00323297" w:rsidRDefault="00221F4F" w:rsidP="00605B94">
            <w:pPr>
              <w:pStyle w:val="ListParagraph"/>
              <w:ind w:left="0"/>
            </w:pPr>
            <w:r>
              <w:t xml:space="preserve">To </w:t>
            </w:r>
          </w:p>
        </w:tc>
        <w:tc>
          <w:tcPr>
            <w:tcW w:w="3975" w:type="dxa"/>
            <w:shd w:val="clear" w:color="auto" w:fill="B4C6E7" w:themeFill="accent1" w:themeFillTint="66"/>
          </w:tcPr>
          <w:p w14:paraId="08F32BD7" w14:textId="52F64EBE" w:rsidR="00323297" w:rsidRDefault="00423FFD" w:rsidP="00605B94">
            <w:pPr>
              <w:pStyle w:val="ListParagraph"/>
              <w:ind w:left="0"/>
            </w:pPr>
            <w:proofErr w:type="spellStart"/>
            <w:r>
              <w:t>Khorda</w:t>
            </w:r>
            <w:proofErr w:type="spellEnd"/>
          </w:p>
        </w:tc>
      </w:tr>
      <w:tr w:rsidR="00821860" w14:paraId="0A556032" w14:textId="77777777" w:rsidTr="0039701E">
        <w:tc>
          <w:tcPr>
            <w:tcW w:w="1240" w:type="dxa"/>
            <w:shd w:val="clear" w:color="auto" w:fill="FFFFFF" w:themeFill="background1"/>
          </w:tcPr>
          <w:p w14:paraId="78FA6FB2" w14:textId="1ADF313E" w:rsidR="00821860" w:rsidRDefault="00821860" w:rsidP="00605B94">
            <w:pPr>
              <w:pStyle w:val="ListParagraph"/>
              <w:ind w:left="0"/>
            </w:pPr>
            <w:r>
              <w:t>Travel Mode</w:t>
            </w:r>
          </w:p>
        </w:tc>
        <w:tc>
          <w:tcPr>
            <w:tcW w:w="3975" w:type="dxa"/>
            <w:shd w:val="clear" w:color="auto" w:fill="FFFFFF" w:themeFill="background1"/>
          </w:tcPr>
          <w:p w14:paraId="3A9BE963" w14:textId="5461B3A7" w:rsidR="00821860" w:rsidRDefault="00C37A3F" w:rsidP="00605B94">
            <w:pPr>
              <w:pStyle w:val="ListParagraph"/>
              <w:ind w:left="0"/>
            </w:pPr>
            <w:r>
              <w:t xml:space="preserve">If bus then show entry amount, or else </w:t>
            </w:r>
            <w:r w:rsidR="0039701E">
              <w:t xml:space="preserve">show the value of </w:t>
            </w:r>
          </w:p>
        </w:tc>
      </w:tr>
      <w:tr w:rsidR="00531742" w14:paraId="3017EC91" w14:textId="77777777" w:rsidTr="0039701E">
        <w:tc>
          <w:tcPr>
            <w:tcW w:w="1240" w:type="dxa"/>
          </w:tcPr>
          <w:p w14:paraId="2CED2407" w14:textId="0865CAB8" w:rsidR="00531742" w:rsidRDefault="0067587B" w:rsidP="00605B94">
            <w:pPr>
              <w:pStyle w:val="ListParagraph"/>
              <w:ind w:left="0"/>
            </w:pPr>
            <w:r>
              <w:t>Distance in KM</w:t>
            </w:r>
          </w:p>
        </w:tc>
        <w:tc>
          <w:tcPr>
            <w:tcW w:w="3975" w:type="dxa"/>
          </w:tcPr>
          <w:p w14:paraId="208BD931" w14:textId="61226CEE" w:rsidR="00531742" w:rsidRDefault="00423FFD" w:rsidP="00605B94">
            <w:pPr>
              <w:pStyle w:val="ListParagraph"/>
              <w:ind w:left="0"/>
            </w:pPr>
            <w:r>
              <w:t>40</w:t>
            </w:r>
          </w:p>
        </w:tc>
      </w:tr>
      <w:tr w:rsidR="0067587B" w14:paraId="23FDC38A" w14:textId="77777777" w:rsidTr="0039701E">
        <w:tc>
          <w:tcPr>
            <w:tcW w:w="1240" w:type="dxa"/>
          </w:tcPr>
          <w:p w14:paraId="4EDC0CC7" w14:textId="464F9B79" w:rsidR="0067587B" w:rsidRDefault="0067587B" w:rsidP="00605B94">
            <w:pPr>
              <w:pStyle w:val="ListParagraph"/>
              <w:ind w:left="0"/>
            </w:pPr>
            <w:proofErr w:type="gramStart"/>
            <w:r>
              <w:t>T.A</w:t>
            </w:r>
            <w:proofErr w:type="gramEnd"/>
          </w:p>
        </w:tc>
        <w:tc>
          <w:tcPr>
            <w:tcW w:w="3975" w:type="dxa"/>
          </w:tcPr>
          <w:p w14:paraId="6AE31086" w14:textId="7D7C2075" w:rsidR="0067587B" w:rsidRDefault="00303440" w:rsidP="00605B94">
            <w:pPr>
              <w:pStyle w:val="ListParagraph"/>
              <w:ind w:left="0"/>
            </w:pPr>
            <w:r>
              <w:t>200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636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</w:tblGrid>
      <w:tr w:rsidR="0009685B" w14:paraId="62FFA78C" w14:textId="77777777" w:rsidTr="0009685B">
        <w:tc>
          <w:tcPr>
            <w:tcW w:w="3775" w:type="dxa"/>
          </w:tcPr>
          <w:p w14:paraId="25DEACF9" w14:textId="77777777" w:rsidR="0009685B" w:rsidRDefault="0009685B" w:rsidP="0009685B">
            <w:pPr>
              <w:pStyle w:val="ListParagraph"/>
              <w:ind w:left="0"/>
            </w:pPr>
            <w:r>
              <w:t xml:space="preserve">If </w:t>
            </w:r>
            <w:proofErr w:type="gramStart"/>
            <w:r>
              <w:t>Not</w:t>
            </w:r>
            <w:proofErr w:type="gramEnd"/>
            <w:r>
              <w:t xml:space="preserve"> HQ then show distance in km and travel allowance</w:t>
            </w:r>
          </w:p>
          <w:p w14:paraId="6A9EA3D2" w14:textId="77777777" w:rsidR="0009685B" w:rsidRDefault="0009685B" w:rsidP="0009685B">
            <w:pPr>
              <w:pStyle w:val="ListParagraph"/>
              <w:ind w:left="0"/>
            </w:pPr>
            <w:r>
              <w:t xml:space="preserve">If Distance is more then the parameter then </w:t>
            </w:r>
            <w:proofErr w:type="gramStart"/>
            <w:r>
              <w:t>show</w:t>
            </w:r>
            <w:proofErr w:type="gramEnd"/>
            <w:r>
              <w:t xml:space="preserve"> and calculate accordingly. </w:t>
            </w:r>
          </w:p>
        </w:tc>
      </w:tr>
    </w:tbl>
    <w:p w14:paraId="705FEF3D" w14:textId="77777777" w:rsidR="006F75C6" w:rsidRDefault="006F75C6" w:rsidP="00D65BE9">
      <w:pPr>
        <w:pStyle w:val="ListParagraph"/>
        <w:ind w:left="0"/>
      </w:pPr>
    </w:p>
    <w:p w14:paraId="449C3D25" w14:textId="77777777" w:rsidR="00505E9B" w:rsidRDefault="00505E9B" w:rsidP="00D65BE9">
      <w:pPr>
        <w:pStyle w:val="ListParagraph"/>
        <w:ind w:left="0"/>
      </w:pPr>
    </w:p>
    <w:p w14:paraId="650382A3" w14:textId="77777777" w:rsidR="00505E9B" w:rsidRDefault="00505E9B" w:rsidP="00D65BE9">
      <w:pPr>
        <w:pStyle w:val="ListParagraph"/>
        <w:ind w:left="0"/>
      </w:pPr>
    </w:p>
    <w:p w14:paraId="5089FD32" w14:textId="77777777" w:rsidR="0044230D" w:rsidRDefault="000C03F5" w:rsidP="0044230D">
      <w:pPr>
        <w:pStyle w:val="ListParagraph"/>
        <w:numPr>
          <w:ilvl w:val="0"/>
          <w:numId w:val="3"/>
        </w:numPr>
      </w:pPr>
      <w:r>
        <w:t>At the End Total will be Calculated, Fixed Expanse will show separately in the same page.</w:t>
      </w:r>
    </w:p>
    <w:p w14:paraId="70B04713" w14:textId="331F7D8D" w:rsidR="000C03F5" w:rsidRDefault="000C03F5" w:rsidP="0044230D">
      <w:pPr>
        <w:pStyle w:val="ListParagraph"/>
        <w:numPr>
          <w:ilvl w:val="0"/>
          <w:numId w:val="3"/>
        </w:numPr>
      </w:pPr>
      <w:r>
        <w:t xml:space="preserve">Miscellaneous will show separately.   </w:t>
      </w:r>
    </w:p>
    <w:p w14:paraId="799B6749" w14:textId="73F76750" w:rsidR="001E6828" w:rsidRDefault="0044230D" w:rsidP="001E6828">
      <w:pPr>
        <w:pStyle w:val="ListParagraph"/>
        <w:numPr>
          <w:ilvl w:val="0"/>
          <w:numId w:val="3"/>
        </w:numPr>
      </w:pPr>
      <w:r>
        <w:t xml:space="preserve">Addition and deduction option will be available </w:t>
      </w:r>
      <w:r w:rsidR="00463F31">
        <w:t xml:space="preserve">to add or deduct. </w:t>
      </w:r>
      <w:proofErr w:type="gramStart"/>
      <w:r w:rsidR="00463F31">
        <w:t>( MR</w:t>
      </w:r>
      <w:proofErr w:type="gramEnd"/>
      <w:r w:rsidR="00463F31">
        <w:t xml:space="preserve"> addition/Deduction can be done by </w:t>
      </w:r>
      <w:r w:rsidR="009C1E61">
        <w:t>ABM and so on.)</w:t>
      </w:r>
    </w:p>
    <w:p w14:paraId="09D8C081" w14:textId="7972E596" w:rsidR="00D928FD" w:rsidRDefault="00D928FD" w:rsidP="001E6828">
      <w:pPr>
        <w:pStyle w:val="ListParagraph"/>
        <w:numPr>
          <w:ilvl w:val="0"/>
          <w:numId w:val="3"/>
        </w:numPr>
      </w:pPr>
      <w:r>
        <w:t xml:space="preserve">Their will be </w:t>
      </w:r>
      <w:proofErr w:type="gramStart"/>
      <w:r>
        <w:t>a</w:t>
      </w:r>
      <w:proofErr w:type="gramEnd"/>
      <w:r>
        <w:t xml:space="preserve"> option if we click the link of number of </w:t>
      </w:r>
      <w:r w:rsidR="00090580">
        <w:t xml:space="preserve">doctor call or chemist </w:t>
      </w:r>
      <w:proofErr w:type="gramStart"/>
      <w:r w:rsidR="00090580">
        <w:t>call</w:t>
      </w:r>
      <w:proofErr w:type="gramEnd"/>
      <w:r w:rsidR="00090580">
        <w:t xml:space="preserve"> we can see the details. </w:t>
      </w:r>
    </w:p>
    <w:p w14:paraId="6A5988A5" w14:textId="77777777" w:rsidR="00505E9B" w:rsidRDefault="00505E9B" w:rsidP="00D65BE9">
      <w:pPr>
        <w:pStyle w:val="ListParagraph"/>
        <w:ind w:left="0"/>
      </w:pPr>
    </w:p>
    <w:p w14:paraId="209893D3" w14:textId="77777777" w:rsidR="00505E9B" w:rsidRDefault="00505E9B" w:rsidP="00D65BE9">
      <w:pPr>
        <w:pStyle w:val="ListParagraph"/>
        <w:ind w:left="0"/>
      </w:pPr>
    </w:p>
    <w:sectPr w:rsidR="00505E9B" w:rsidSect="002B4FAD">
      <w:pgSz w:w="12240" w:h="15840"/>
      <w:pgMar w:top="72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8CB"/>
    <w:multiLevelType w:val="multilevel"/>
    <w:tmpl w:val="65C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40538"/>
    <w:multiLevelType w:val="hybridMultilevel"/>
    <w:tmpl w:val="D5BC410A"/>
    <w:lvl w:ilvl="0" w:tplc="E4DED2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14BD2"/>
    <w:multiLevelType w:val="hybridMultilevel"/>
    <w:tmpl w:val="8780D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87555">
    <w:abstractNumId w:val="0"/>
  </w:num>
  <w:num w:numId="2" w16cid:durableId="2103648057">
    <w:abstractNumId w:val="1"/>
  </w:num>
  <w:num w:numId="3" w16cid:durableId="2010712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AD"/>
    <w:rsid w:val="00034093"/>
    <w:rsid w:val="0005187D"/>
    <w:rsid w:val="00053523"/>
    <w:rsid w:val="00083338"/>
    <w:rsid w:val="00090580"/>
    <w:rsid w:val="0009685B"/>
    <w:rsid w:val="000C03F5"/>
    <w:rsid w:val="00110A65"/>
    <w:rsid w:val="0018479D"/>
    <w:rsid w:val="001C77C2"/>
    <w:rsid w:val="001E6828"/>
    <w:rsid w:val="00221F4F"/>
    <w:rsid w:val="0023414C"/>
    <w:rsid w:val="002420B3"/>
    <w:rsid w:val="00244127"/>
    <w:rsid w:val="002772A2"/>
    <w:rsid w:val="00297CDB"/>
    <w:rsid w:val="002B4FAD"/>
    <w:rsid w:val="002E6B21"/>
    <w:rsid w:val="00303440"/>
    <w:rsid w:val="00323297"/>
    <w:rsid w:val="003347DF"/>
    <w:rsid w:val="003758E6"/>
    <w:rsid w:val="00375BC5"/>
    <w:rsid w:val="0039701E"/>
    <w:rsid w:val="003B77D5"/>
    <w:rsid w:val="003F232E"/>
    <w:rsid w:val="00423FFD"/>
    <w:rsid w:val="00441555"/>
    <w:rsid w:val="0044230D"/>
    <w:rsid w:val="00463F31"/>
    <w:rsid w:val="00505E9B"/>
    <w:rsid w:val="00531742"/>
    <w:rsid w:val="00554DE4"/>
    <w:rsid w:val="00560B03"/>
    <w:rsid w:val="00565D1C"/>
    <w:rsid w:val="00576F4D"/>
    <w:rsid w:val="005B47D1"/>
    <w:rsid w:val="00605B94"/>
    <w:rsid w:val="00636511"/>
    <w:rsid w:val="0067587B"/>
    <w:rsid w:val="006F2C5D"/>
    <w:rsid w:val="006F47C7"/>
    <w:rsid w:val="006F75C6"/>
    <w:rsid w:val="007357FA"/>
    <w:rsid w:val="00741717"/>
    <w:rsid w:val="00786994"/>
    <w:rsid w:val="007D28CC"/>
    <w:rsid w:val="007D7E4D"/>
    <w:rsid w:val="007E5CFC"/>
    <w:rsid w:val="0081499E"/>
    <w:rsid w:val="00821860"/>
    <w:rsid w:val="00856ADC"/>
    <w:rsid w:val="008E4991"/>
    <w:rsid w:val="008F0073"/>
    <w:rsid w:val="00921A1F"/>
    <w:rsid w:val="009650CD"/>
    <w:rsid w:val="00983725"/>
    <w:rsid w:val="009A16AC"/>
    <w:rsid w:val="009C1E61"/>
    <w:rsid w:val="00A36C14"/>
    <w:rsid w:val="00AD47CE"/>
    <w:rsid w:val="00AE1669"/>
    <w:rsid w:val="00B43E90"/>
    <w:rsid w:val="00B77A77"/>
    <w:rsid w:val="00BA78B8"/>
    <w:rsid w:val="00BD6CC8"/>
    <w:rsid w:val="00BE2A48"/>
    <w:rsid w:val="00BF37FB"/>
    <w:rsid w:val="00C0554D"/>
    <w:rsid w:val="00C368C1"/>
    <w:rsid w:val="00C37A3F"/>
    <w:rsid w:val="00C41913"/>
    <w:rsid w:val="00C455B2"/>
    <w:rsid w:val="00CE6667"/>
    <w:rsid w:val="00D40377"/>
    <w:rsid w:val="00D65BE9"/>
    <w:rsid w:val="00D722FE"/>
    <w:rsid w:val="00D72DD4"/>
    <w:rsid w:val="00D928FD"/>
    <w:rsid w:val="00DC3B38"/>
    <w:rsid w:val="00DD1422"/>
    <w:rsid w:val="00DD7A95"/>
    <w:rsid w:val="00E76BB7"/>
    <w:rsid w:val="00E86612"/>
    <w:rsid w:val="00EC4442"/>
    <w:rsid w:val="00ED18A0"/>
    <w:rsid w:val="00ED6FEF"/>
    <w:rsid w:val="00F1285D"/>
    <w:rsid w:val="00F165FA"/>
    <w:rsid w:val="00F260AB"/>
    <w:rsid w:val="00F549BF"/>
    <w:rsid w:val="00F8268E"/>
    <w:rsid w:val="00F82DAC"/>
    <w:rsid w:val="00FF0CB3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CF86"/>
  <w15:chartTrackingRefBased/>
  <w15:docId w15:val="{0E72DF07-9D40-4035-81F0-CABA770F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CFC"/>
  </w:style>
  <w:style w:type="paragraph" w:styleId="Heading1">
    <w:name w:val="heading 1"/>
    <w:basedOn w:val="Normal"/>
    <w:next w:val="Normal"/>
    <w:link w:val="Heading1Char"/>
    <w:uiPriority w:val="9"/>
    <w:qFormat/>
    <w:rsid w:val="002B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43:09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42:36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24575,'139'-5'0,"-42"1"0,1040-6 0,-774 11 0,-358-1 0,1 0 0,-1 0 0,1 1 0,-1-1 0,1 1 0,-1 0 0,0-1 0,0 1 0,0 0 0,0 1 0,0-1 0,0 0 0,0 1 0,-1 0 0,1-1 0,-1 1 0,0 0 0,0 0 0,-1 0 0,1 0 0,-1 1 0,1-1 0,-1 0 0,-1 1 0,1-1 0,-1 1 0,0 0 0,3 4 0,24 58 0,-13-24 0,-5-14 0,6 49 0,-10 27 0,-6-68 0,15 91 0,0-16 0,-11-15 0,13 117 0,9-61 0,15 191 0,-41-298 0,25 86 0,-21-117 0,2-1 0,0 0 0,13 13 0,-9-11 0,-2-1 0,8 17 0,-2 17 0,4 50 0,6 21 0,-19-99 0,-2-1 0,-1 1 0,-2 0 0,-3 20 0,1-37 0,0 0 0,0 0 0,0 0 0,0 0 0,0 0 0,-1 0 0,0 0 0,1 0 0,-1 0 0,-1-1 0,1 1 0,0-1 0,-1 1 0,0-1 0,1 1 0,-1-1 0,0 1 0,0-1 0,-1 0 0,1 0 0,0 0 0,-6 1 0,-7 1 0,0 0 0,0 0 0,-31 3 0,31-5 0,-35 4 0,1-1 0,-53-1 0,-106-3 0,78-1 0,52 1-490,-156 1 1278,79 9-6739,-6 9 4820,48-6 7759,17-1-6472,-47 6-156,94-13 0,-2-2 0,-61 0 0,34-3 0,36 1 0,0-1 0,-47-4 0,69 2-1365,4 0-5461</inkml:trace>
  <inkml:trace contextRef="#ctx0" brushRef="#br0" timeOffset="2137.27">336 2092 24575,'-5'0'0,"0"0"0,0 0 0,0 1 0,0 0 0,0-1 0,0 1 0,0 0 0,1 0 0,-1 0 0,0 0 0,1 1 0,0-1 0,0 1 0,0-1 0,0 1 0,-6 3 0,-3 3 0,0 1 0,-20 17 0,5-4 0,-6-2 0,26-16 0,0 0 0,1 1 0,0-1 0,0 1 0,-8 9 0,14-14 0,1 1 0,0 0 0,-1-1 0,1 1 0,0 0 0,0 0 0,0-1 0,0 1 0,0 0 0,0-1 0,0 1 0,1 0 0,-1-1 0,0 1 0,1 0 0,-1-1 0,1 1 0,-1 0 0,1-1 0,0 1 0,-1 0 0,1-1 0,0 1 0,0-1 0,0 1 0,0-1 0,0 1 0,0-1 0,0 1 0,0-1 0,0 0 0,1 1 0,-1-1 0,0 0 0,0 1 0,2-1 0,7 2 0,0 1 0,0-2 0,16 3 0,-18-3 0,18 3 0,1 1 0,-2 1 0,47 14 0,-41-11 0,58 11 0,-60-14 0,-1 1 0,0 0 0,-1 0 0,0 2 0,-1-1 0,-1 2 0,32 15 0,-39-16-341,1-1 0,0-1-1,26 9 1,-31-13-6485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96</cp:revision>
  <dcterms:created xsi:type="dcterms:W3CDTF">2026-03-30T14:34:00Z</dcterms:created>
  <dcterms:modified xsi:type="dcterms:W3CDTF">2026-03-30T18:05:00Z</dcterms:modified>
</cp:coreProperties>
</file>