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134406" w14:textId="77777777" w:rsidR="00E160B5" w:rsidRDefault="00E160B5" w:rsidP="005F182E">
      <w:pPr>
        <w:rPr>
          <w:b/>
          <w:bCs/>
        </w:rPr>
      </w:pPr>
    </w:p>
    <w:tbl>
      <w:tblPr>
        <w:tblStyle w:val="TableGrid"/>
        <w:tblpPr w:leftFromText="180" w:rightFromText="180" w:vertAnchor="page" w:horzAnchor="margin" w:tblpY="1781"/>
        <w:tblW w:w="0" w:type="auto"/>
        <w:tblLook w:val="04A0" w:firstRow="1" w:lastRow="0" w:firstColumn="1" w:lastColumn="0" w:noHBand="0" w:noVBand="1"/>
      </w:tblPr>
      <w:tblGrid>
        <w:gridCol w:w="1255"/>
        <w:gridCol w:w="2410"/>
        <w:gridCol w:w="6045"/>
      </w:tblGrid>
      <w:tr w:rsidR="00873D27" w14:paraId="382B8ED5" w14:textId="77777777" w:rsidTr="00873D27">
        <w:tc>
          <w:tcPr>
            <w:tcW w:w="1255" w:type="dxa"/>
          </w:tcPr>
          <w:p w14:paraId="21B2D806" w14:textId="77777777" w:rsidR="00873D27" w:rsidRDefault="00873D27" w:rsidP="00873D27">
            <w:pPr>
              <w:rPr>
                <w:b/>
                <w:bCs/>
              </w:rPr>
            </w:pPr>
          </w:p>
        </w:tc>
        <w:tc>
          <w:tcPr>
            <w:tcW w:w="2410" w:type="dxa"/>
          </w:tcPr>
          <w:p w14:paraId="65161D44" w14:textId="77777777" w:rsidR="00873D27" w:rsidRDefault="00873D27" w:rsidP="00873D27">
            <w:pPr>
              <w:rPr>
                <w:b/>
                <w:bCs/>
              </w:rPr>
            </w:pPr>
            <w:r>
              <w:rPr>
                <w:b/>
                <w:bCs/>
              </w:rPr>
              <w:t>Type</w:t>
            </w:r>
          </w:p>
        </w:tc>
        <w:tc>
          <w:tcPr>
            <w:tcW w:w="6045" w:type="dxa"/>
          </w:tcPr>
          <w:p w14:paraId="1C6DB7A9" w14:textId="77777777" w:rsidR="00873D27" w:rsidRDefault="00873D27" w:rsidP="00873D27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Description </w:t>
            </w:r>
          </w:p>
        </w:tc>
      </w:tr>
      <w:tr w:rsidR="00E22CBA" w14:paraId="1509730B" w14:textId="77777777" w:rsidTr="00873D27">
        <w:tc>
          <w:tcPr>
            <w:tcW w:w="1255" w:type="dxa"/>
          </w:tcPr>
          <w:p w14:paraId="711B3EE4" w14:textId="433C5F82" w:rsidR="00E22CBA" w:rsidRDefault="00E22CBA" w:rsidP="00E22CBA">
            <w:pPr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2410" w:type="dxa"/>
          </w:tcPr>
          <w:p w14:paraId="3D48A2B8" w14:textId="2BC58801" w:rsidR="00E22CBA" w:rsidRPr="00E22CBA" w:rsidRDefault="00E22CBA" w:rsidP="00E22CBA">
            <w:pPr>
              <w:rPr>
                <w:b/>
                <w:bCs/>
              </w:rPr>
            </w:pPr>
            <w:r w:rsidRPr="00E22CBA">
              <w:rPr>
                <w:b/>
                <w:bCs/>
              </w:rPr>
              <w:t xml:space="preserve">Zone </w:t>
            </w:r>
          </w:p>
        </w:tc>
        <w:tc>
          <w:tcPr>
            <w:tcW w:w="6045" w:type="dxa"/>
          </w:tcPr>
          <w:p w14:paraId="26974A48" w14:textId="53FF4B6E" w:rsidR="00E22CBA" w:rsidRDefault="00E22CBA" w:rsidP="00E22CBA">
            <w:pPr>
              <w:rPr>
                <w:b/>
                <w:bCs/>
              </w:rPr>
            </w:pPr>
            <w:r w:rsidRPr="00A67EC3">
              <w:t>Resembles a Zone (e.g. North, South etc.)</w:t>
            </w:r>
          </w:p>
        </w:tc>
      </w:tr>
      <w:tr w:rsidR="00E22CBA" w14:paraId="0B315956" w14:textId="77777777" w:rsidTr="00873D27">
        <w:tc>
          <w:tcPr>
            <w:tcW w:w="1255" w:type="dxa"/>
            <w:vMerge w:val="restart"/>
          </w:tcPr>
          <w:p w14:paraId="7A13634F" w14:textId="7E28E1CE" w:rsidR="00E22CBA" w:rsidRPr="00B33068" w:rsidRDefault="00E22CBA" w:rsidP="00873D27">
            <w:pPr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</w:p>
        </w:tc>
        <w:tc>
          <w:tcPr>
            <w:tcW w:w="2410" w:type="dxa"/>
            <w:shd w:val="clear" w:color="auto" w:fill="B4C6E7" w:themeFill="accent1" w:themeFillTint="66"/>
          </w:tcPr>
          <w:p w14:paraId="54D5B70C" w14:textId="77777777" w:rsidR="00E22CBA" w:rsidRPr="00B33068" w:rsidRDefault="00E22CBA" w:rsidP="00873D27">
            <w:pPr>
              <w:rPr>
                <w:b/>
                <w:bCs/>
              </w:rPr>
            </w:pPr>
            <w:r w:rsidRPr="00B33068">
              <w:rPr>
                <w:b/>
                <w:bCs/>
              </w:rPr>
              <w:t>STATE</w:t>
            </w:r>
          </w:p>
        </w:tc>
        <w:tc>
          <w:tcPr>
            <w:tcW w:w="6045" w:type="dxa"/>
            <w:shd w:val="clear" w:color="auto" w:fill="B4C6E7" w:themeFill="accent1" w:themeFillTint="66"/>
          </w:tcPr>
          <w:p w14:paraId="25DC3030" w14:textId="77777777" w:rsidR="00E22CBA" w:rsidRPr="0004638F" w:rsidRDefault="00E22CBA" w:rsidP="00873D27">
            <w:r w:rsidRPr="0004638F">
              <w:t xml:space="preserve">Resemble a state </w:t>
            </w:r>
          </w:p>
        </w:tc>
      </w:tr>
      <w:tr w:rsidR="00E22CBA" w14:paraId="26166A82" w14:textId="77777777" w:rsidTr="00873D27">
        <w:tc>
          <w:tcPr>
            <w:tcW w:w="1255" w:type="dxa"/>
            <w:vMerge/>
          </w:tcPr>
          <w:p w14:paraId="7F3CFF0C" w14:textId="77777777" w:rsidR="00E22CBA" w:rsidRPr="00B33068" w:rsidRDefault="00E22CBA" w:rsidP="00873D27">
            <w:pPr>
              <w:rPr>
                <w:b/>
                <w:bCs/>
              </w:rPr>
            </w:pPr>
          </w:p>
        </w:tc>
        <w:tc>
          <w:tcPr>
            <w:tcW w:w="2410" w:type="dxa"/>
            <w:shd w:val="clear" w:color="auto" w:fill="B4C6E7" w:themeFill="accent1" w:themeFillTint="66"/>
          </w:tcPr>
          <w:p w14:paraId="62116226" w14:textId="77777777" w:rsidR="00E22CBA" w:rsidRPr="00B33068" w:rsidRDefault="00E22CBA" w:rsidP="00873D27">
            <w:pPr>
              <w:rPr>
                <w:b/>
                <w:bCs/>
              </w:rPr>
            </w:pPr>
            <w:r w:rsidRPr="00B33068">
              <w:rPr>
                <w:b/>
                <w:bCs/>
              </w:rPr>
              <w:t>Union Territories</w:t>
            </w:r>
          </w:p>
        </w:tc>
        <w:tc>
          <w:tcPr>
            <w:tcW w:w="6045" w:type="dxa"/>
            <w:shd w:val="clear" w:color="auto" w:fill="B4C6E7" w:themeFill="accent1" w:themeFillTint="66"/>
          </w:tcPr>
          <w:p w14:paraId="4FEF3022" w14:textId="77777777" w:rsidR="00E22CBA" w:rsidRPr="0004638F" w:rsidRDefault="00E22CBA" w:rsidP="00873D27">
            <w:r>
              <w:t>Resemble a union territory.</w:t>
            </w:r>
          </w:p>
        </w:tc>
      </w:tr>
      <w:tr w:rsidR="00E22CBA" w14:paraId="4852CB2B" w14:textId="77777777" w:rsidTr="00873D27">
        <w:tc>
          <w:tcPr>
            <w:tcW w:w="1255" w:type="dxa"/>
          </w:tcPr>
          <w:p w14:paraId="5ED74A21" w14:textId="016B850A" w:rsidR="00E22CBA" w:rsidRPr="00B33068" w:rsidRDefault="00E22CBA" w:rsidP="00873D27">
            <w:pPr>
              <w:rPr>
                <w:b/>
                <w:bCs/>
              </w:rPr>
            </w:pPr>
            <w:r>
              <w:rPr>
                <w:b/>
                <w:bCs/>
              </w:rPr>
              <w:t>3</w:t>
            </w:r>
          </w:p>
        </w:tc>
        <w:tc>
          <w:tcPr>
            <w:tcW w:w="2410" w:type="dxa"/>
          </w:tcPr>
          <w:p w14:paraId="0443ABE2" w14:textId="588AA002" w:rsidR="00E22CBA" w:rsidRPr="00B33068" w:rsidRDefault="00E22CBA" w:rsidP="00873D27">
            <w:pPr>
              <w:rPr>
                <w:b/>
                <w:bCs/>
              </w:rPr>
            </w:pPr>
            <w:r>
              <w:rPr>
                <w:b/>
                <w:bCs/>
              </w:rPr>
              <w:t>Reason</w:t>
            </w:r>
          </w:p>
        </w:tc>
        <w:tc>
          <w:tcPr>
            <w:tcW w:w="6045" w:type="dxa"/>
          </w:tcPr>
          <w:p w14:paraId="3325B30D" w14:textId="6081782C" w:rsidR="00E22CBA" w:rsidRDefault="00E22CBA" w:rsidP="00873D27">
            <w:r>
              <w:t>Resembles a Reason.</w:t>
            </w:r>
          </w:p>
        </w:tc>
      </w:tr>
      <w:tr w:rsidR="00873D27" w14:paraId="674880CC" w14:textId="77777777" w:rsidTr="00873D27">
        <w:tc>
          <w:tcPr>
            <w:tcW w:w="1255" w:type="dxa"/>
          </w:tcPr>
          <w:p w14:paraId="22D5DAFC" w14:textId="14DB8503" w:rsidR="00873D27" w:rsidRPr="00B33068" w:rsidRDefault="00E22CBA" w:rsidP="00873D27">
            <w:pPr>
              <w:rPr>
                <w:b/>
                <w:bCs/>
              </w:rPr>
            </w:pPr>
            <w:r>
              <w:rPr>
                <w:b/>
                <w:bCs/>
              </w:rPr>
              <w:t>4</w:t>
            </w:r>
          </w:p>
        </w:tc>
        <w:tc>
          <w:tcPr>
            <w:tcW w:w="2410" w:type="dxa"/>
          </w:tcPr>
          <w:p w14:paraId="013EC02E" w14:textId="77777777" w:rsidR="00873D27" w:rsidRPr="00B33068" w:rsidRDefault="00873D27" w:rsidP="00873D27">
            <w:pPr>
              <w:rPr>
                <w:b/>
                <w:bCs/>
              </w:rPr>
            </w:pPr>
            <w:r w:rsidRPr="00B33068">
              <w:rPr>
                <w:b/>
                <w:bCs/>
              </w:rPr>
              <w:t xml:space="preserve">Head Quarter </w:t>
            </w:r>
          </w:p>
        </w:tc>
        <w:tc>
          <w:tcPr>
            <w:tcW w:w="6045" w:type="dxa"/>
          </w:tcPr>
          <w:p w14:paraId="5F5F54E3" w14:textId="77777777" w:rsidR="00873D27" w:rsidRPr="0004638F" w:rsidRDefault="00873D27" w:rsidP="00873D27">
            <w:r>
              <w:t>Resemble a Head Quarter.  This a allotted place for a “MR”</w:t>
            </w:r>
          </w:p>
        </w:tc>
      </w:tr>
      <w:tr w:rsidR="00873D27" w14:paraId="550C4895" w14:textId="77777777" w:rsidTr="00873D27">
        <w:tc>
          <w:tcPr>
            <w:tcW w:w="1255" w:type="dxa"/>
          </w:tcPr>
          <w:p w14:paraId="638212D6" w14:textId="448A764B" w:rsidR="00873D27" w:rsidRPr="00B33068" w:rsidRDefault="00E22CBA" w:rsidP="00873D27">
            <w:pPr>
              <w:rPr>
                <w:b/>
                <w:bCs/>
              </w:rPr>
            </w:pPr>
            <w:r>
              <w:rPr>
                <w:b/>
                <w:bCs/>
              </w:rPr>
              <w:t>5</w:t>
            </w:r>
          </w:p>
        </w:tc>
        <w:tc>
          <w:tcPr>
            <w:tcW w:w="2410" w:type="dxa"/>
          </w:tcPr>
          <w:p w14:paraId="101977D5" w14:textId="77777777" w:rsidR="00873D27" w:rsidRPr="00B33068" w:rsidRDefault="00873D27" w:rsidP="00873D27">
            <w:pPr>
              <w:rPr>
                <w:b/>
                <w:bCs/>
              </w:rPr>
            </w:pPr>
            <w:r w:rsidRPr="00B33068">
              <w:rPr>
                <w:b/>
                <w:bCs/>
              </w:rPr>
              <w:t>Patch/Rout</w:t>
            </w:r>
          </w:p>
        </w:tc>
        <w:tc>
          <w:tcPr>
            <w:tcW w:w="6045" w:type="dxa"/>
          </w:tcPr>
          <w:p w14:paraId="3C16E2EC" w14:textId="77777777" w:rsidR="00873D27" w:rsidRPr="0004638F" w:rsidRDefault="00873D27" w:rsidP="00873D27">
            <w:r>
              <w:t xml:space="preserve">A group of patch forms a </w:t>
            </w:r>
            <w:proofErr w:type="spellStart"/>
            <w:r>
              <w:t>Hq</w:t>
            </w:r>
            <w:proofErr w:type="spellEnd"/>
            <w:r>
              <w:t xml:space="preserve">. </w:t>
            </w:r>
          </w:p>
        </w:tc>
      </w:tr>
      <w:tr w:rsidR="00873D27" w14:paraId="2CB0186E" w14:textId="77777777" w:rsidTr="00873D27">
        <w:tc>
          <w:tcPr>
            <w:tcW w:w="1255" w:type="dxa"/>
          </w:tcPr>
          <w:p w14:paraId="53495598" w14:textId="77777777" w:rsidR="00873D27" w:rsidRDefault="00873D27" w:rsidP="00873D27">
            <w:pPr>
              <w:rPr>
                <w:b/>
                <w:bCs/>
              </w:rPr>
            </w:pPr>
          </w:p>
        </w:tc>
        <w:tc>
          <w:tcPr>
            <w:tcW w:w="2410" w:type="dxa"/>
          </w:tcPr>
          <w:p w14:paraId="3F657D6A" w14:textId="77777777" w:rsidR="00873D27" w:rsidRDefault="00873D27" w:rsidP="00873D27">
            <w:pPr>
              <w:rPr>
                <w:b/>
                <w:bCs/>
              </w:rPr>
            </w:pPr>
          </w:p>
        </w:tc>
        <w:tc>
          <w:tcPr>
            <w:tcW w:w="6045" w:type="dxa"/>
          </w:tcPr>
          <w:p w14:paraId="33891324" w14:textId="77777777" w:rsidR="00873D27" w:rsidRPr="0004638F" w:rsidRDefault="00873D27" w:rsidP="00873D27"/>
        </w:tc>
      </w:tr>
    </w:tbl>
    <w:p w14:paraId="40C3D22F" w14:textId="25CD9723" w:rsidR="0004638F" w:rsidRDefault="00777F5D" w:rsidP="005F182E">
      <w:pPr>
        <w:rPr>
          <w:b/>
          <w:bCs/>
        </w:rPr>
      </w:pPr>
      <w:r>
        <w:rPr>
          <w:b/>
          <w:bCs/>
        </w:rPr>
        <w:t xml:space="preserve">HQ Master. </w:t>
      </w:r>
      <w:r w:rsidR="00873D27">
        <w:rPr>
          <w:b/>
          <w:bCs/>
        </w:rPr>
        <w:t xml:space="preserve"> “Component”</w:t>
      </w:r>
    </w:p>
    <w:p w14:paraId="535AF19C" w14:textId="77777777" w:rsidR="00E22CBA" w:rsidRDefault="00E22CBA" w:rsidP="005F182E">
      <w:pPr>
        <w:rPr>
          <w:b/>
          <w:bCs/>
        </w:rPr>
      </w:pPr>
    </w:p>
    <w:p w14:paraId="63D50267" w14:textId="77777777" w:rsidR="00E22CBA" w:rsidRDefault="00E22CBA" w:rsidP="005F182E">
      <w:pPr>
        <w:rPr>
          <w:b/>
          <w:bCs/>
        </w:rPr>
      </w:pPr>
    </w:p>
    <w:p w14:paraId="4E021D93" w14:textId="77777777" w:rsidR="00E22CBA" w:rsidRDefault="00E22CBA" w:rsidP="005F182E">
      <w:pPr>
        <w:rPr>
          <w:b/>
          <w:bCs/>
        </w:rPr>
      </w:pPr>
    </w:p>
    <w:p w14:paraId="1598A571" w14:textId="77777777" w:rsidR="00E22CBA" w:rsidRDefault="00E22CBA" w:rsidP="005F182E">
      <w:pPr>
        <w:rPr>
          <w:b/>
          <w:bCs/>
        </w:rPr>
      </w:pPr>
    </w:p>
    <w:p w14:paraId="1CA13375" w14:textId="77777777" w:rsidR="00E22CBA" w:rsidRDefault="00E22CBA" w:rsidP="005F182E">
      <w:pPr>
        <w:rPr>
          <w:b/>
          <w:bCs/>
        </w:rPr>
      </w:pPr>
    </w:p>
    <w:p w14:paraId="009A35A6" w14:textId="77777777" w:rsidR="00E22CBA" w:rsidRDefault="00E22CBA" w:rsidP="005F182E">
      <w:pPr>
        <w:rPr>
          <w:b/>
          <w:bCs/>
        </w:rPr>
      </w:pPr>
    </w:p>
    <w:p w14:paraId="65B2F28A" w14:textId="77777777" w:rsidR="00E22CBA" w:rsidRDefault="00E22CBA" w:rsidP="005F182E">
      <w:pPr>
        <w:rPr>
          <w:b/>
          <w:bCs/>
        </w:rPr>
      </w:pPr>
    </w:p>
    <w:p w14:paraId="7CD05EAF" w14:textId="7BE8DBFC" w:rsidR="00B33068" w:rsidRPr="00B33068" w:rsidRDefault="000A0C3C" w:rsidP="005F182E">
      <w:pPr>
        <w:rPr>
          <w:b/>
          <w:bCs/>
          <w:color w:val="2F5496" w:themeColor="accent1" w:themeShade="BF"/>
          <w:sz w:val="28"/>
          <w:szCs w:val="28"/>
        </w:rPr>
      </w:pPr>
      <w:r w:rsidRPr="000A0C3C">
        <w:rPr>
          <w:b/>
          <w:bCs/>
          <w:color w:val="2F5496" w:themeColor="accent1" w:themeShade="BF"/>
          <w:sz w:val="28"/>
          <w:szCs w:val="28"/>
        </w:rPr>
        <w:t>(Zone)</w:t>
      </w:r>
      <w:r w:rsidRPr="000A0C3C">
        <w:rPr>
          <w:b/>
          <w:bCs/>
          <w:color w:val="2F5496" w:themeColor="accent1" w:themeShade="BF"/>
        </w:rPr>
        <w:t xml:space="preserve"> </w:t>
      </w:r>
      <w:r w:rsidRPr="00E22CBA">
        <w:rPr>
          <w:b/>
          <w:bCs/>
          <w:color w:val="EE0000"/>
        </w:rPr>
        <w:t>--</w:t>
      </w:r>
      <w:r w:rsidRPr="00E22CBA">
        <w:rPr>
          <w:b/>
          <w:bCs/>
          <w:color w:val="EE0000"/>
        </w:rPr>
        <w:sym w:font="Wingdings" w:char="F0E0"/>
      </w:r>
      <w:r>
        <w:rPr>
          <w:b/>
          <w:bCs/>
        </w:rPr>
        <w:t xml:space="preserve"> </w:t>
      </w:r>
      <w:r w:rsidR="00B33068" w:rsidRPr="00B33068">
        <w:rPr>
          <w:b/>
          <w:bCs/>
          <w:color w:val="2F5496" w:themeColor="accent1" w:themeShade="BF"/>
          <w:sz w:val="28"/>
          <w:szCs w:val="28"/>
        </w:rPr>
        <w:t xml:space="preserve">(State/Union Territories) </w:t>
      </w:r>
      <w:r w:rsidR="00B33068" w:rsidRPr="00E22CBA">
        <w:rPr>
          <w:b/>
          <w:bCs/>
          <w:color w:val="EE0000"/>
          <w:sz w:val="28"/>
          <w:szCs w:val="28"/>
        </w:rPr>
        <w:t>--</w:t>
      </w:r>
      <w:r w:rsidR="00B33068" w:rsidRPr="00E22CBA">
        <w:rPr>
          <w:b/>
          <w:bCs/>
          <w:color w:val="EE0000"/>
          <w:sz w:val="28"/>
          <w:szCs w:val="28"/>
        </w:rPr>
        <w:sym w:font="Wingdings" w:char="F0E0"/>
      </w:r>
      <w:r w:rsidR="00E22CBA">
        <w:rPr>
          <w:b/>
          <w:bCs/>
          <w:color w:val="2F5496" w:themeColor="accent1" w:themeShade="BF"/>
          <w:sz w:val="28"/>
          <w:szCs w:val="28"/>
        </w:rPr>
        <w:t>(Zone)</w:t>
      </w:r>
      <w:r w:rsidR="00E22CBA" w:rsidRPr="00E22CBA">
        <w:rPr>
          <w:b/>
          <w:bCs/>
          <w:color w:val="EE0000"/>
          <w:sz w:val="28"/>
          <w:szCs w:val="28"/>
        </w:rPr>
        <w:sym w:font="Wingdings" w:char="F0E0"/>
      </w:r>
      <w:r w:rsidR="00E22CBA">
        <w:rPr>
          <w:b/>
          <w:bCs/>
          <w:color w:val="2F5496" w:themeColor="accent1" w:themeShade="BF"/>
          <w:sz w:val="28"/>
          <w:szCs w:val="28"/>
        </w:rPr>
        <w:t xml:space="preserve"> (Reason)</w:t>
      </w:r>
      <w:r w:rsidR="00E22CBA" w:rsidRPr="00E22CBA">
        <w:rPr>
          <w:b/>
          <w:bCs/>
          <w:color w:val="EE0000"/>
          <w:sz w:val="28"/>
          <w:szCs w:val="28"/>
        </w:rPr>
        <w:sym w:font="Wingdings" w:char="F0E0"/>
      </w:r>
      <w:r>
        <w:rPr>
          <w:b/>
          <w:bCs/>
          <w:color w:val="2F5496" w:themeColor="accent1" w:themeShade="BF"/>
          <w:sz w:val="28"/>
          <w:szCs w:val="28"/>
        </w:rPr>
        <w:t xml:space="preserve"> </w:t>
      </w:r>
      <w:r w:rsidR="00B33068" w:rsidRPr="00B33068">
        <w:rPr>
          <w:b/>
          <w:bCs/>
          <w:color w:val="2F5496" w:themeColor="accent1" w:themeShade="BF"/>
          <w:sz w:val="28"/>
          <w:szCs w:val="28"/>
        </w:rPr>
        <w:t xml:space="preserve">(Head Quarter) </w:t>
      </w:r>
      <w:r w:rsidR="00B33068" w:rsidRPr="00E22CBA">
        <w:rPr>
          <w:b/>
          <w:bCs/>
          <w:color w:val="EE0000"/>
          <w:sz w:val="28"/>
          <w:szCs w:val="28"/>
        </w:rPr>
        <w:t>----&gt;</w:t>
      </w:r>
      <w:r w:rsidR="00B33068" w:rsidRPr="00B33068">
        <w:rPr>
          <w:b/>
          <w:bCs/>
          <w:color w:val="2F5496" w:themeColor="accent1" w:themeShade="BF"/>
          <w:sz w:val="28"/>
          <w:szCs w:val="28"/>
        </w:rPr>
        <w:t xml:space="preserve"> Patch</w:t>
      </w:r>
    </w:p>
    <w:p w14:paraId="338A4595" w14:textId="77777777" w:rsidR="00E160B5" w:rsidRDefault="00E160B5" w:rsidP="005F182E">
      <w:pPr>
        <w:rPr>
          <w:b/>
          <w:bCs/>
        </w:rPr>
      </w:pPr>
    </w:p>
    <w:p w14:paraId="380D37A6" w14:textId="19CDC060" w:rsidR="005F182E" w:rsidRPr="005F182E" w:rsidRDefault="000A0C3C" w:rsidP="005F182E">
      <w:pPr>
        <w:rPr>
          <w:b/>
          <w:bCs/>
        </w:rPr>
      </w:pPr>
      <w:r>
        <w:rPr>
          <w:b/>
          <w:bCs/>
        </w:rPr>
        <w:t>*</w:t>
      </w:r>
      <w:r w:rsidR="005F182E" w:rsidRPr="005F182E">
        <w:rPr>
          <w:b/>
          <w:bCs/>
        </w:rPr>
        <w:t>Head Quarter Master (HQ Master)</w:t>
      </w:r>
    </w:p>
    <w:p w14:paraId="6E1CAC26" w14:textId="77777777" w:rsidR="005F182E" w:rsidRPr="005F182E" w:rsidRDefault="005F182E" w:rsidP="005F182E">
      <w:pPr>
        <w:rPr>
          <w:b/>
          <w:bCs/>
        </w:rPr>
      </w:pPr>
      <w:r w:rsidRPr="005F182E">
        <w:rPr>
          <w:b/>
          <w:bCs/>
        </w:rPr>
        <w:t>1️</w:t>
      </w:r>
      <w:r w:rsidRPr="005F182E">
        <w:rPr>
          <w:rFonts w:ascii="Segoe UI Symbol" w:hAnsi="Segoe UI Symbol" w:cs="Segoe UI Symbol"/>
          <w:b/>
          <w:bCs/>
        </w:rPr>
        <w:t>⃣</w:t>
      </w:r>
      <w:r w:rsidRPr="005F182E">
        <w:rPr>
          <w:b/>
          <w:bCs/>
        </w:rPr>
        <w:t xml:space="preserve"> Purpose</w:t>
      </w:r>
    </w:p>
    <w:p w14:paraId="5D052DA2" w14:textId="77777777" w:rsidR="005F182E" w:rsidRPr="005F182E" w:rsidRDefault="005F182E" w:rsidP="005F182E">
      <w:r w:rsidRPr="005F182E">
        <w:t xml:space="preserve">Head Quarter Master defines the </w:t>
      </w:r>
      <w:r w:rsidRPr="005F182E">
        <w:rPr>
          <w:b/>
          <w:bCs/>
        </w:rPr>
        <w:t>territories / operational locations</w:t>
      </w:r>
      <w:r w:rsidRPr="005F182E">
        <w:t xml:space="preserve"> of the company.</w:t>
      </w:r>
    </w:p>
    <w:p w14:paraId="2AB47532" w14:textId="77777777" w:rsidR="005F182E" w:rsidRPr="005F182E" w:rsidRDefault="005F182E" w:rsidP="005F182E">
      <w:r w:rsidRPr="005F182E">
        <w:t xml:space="preserve">Every </w:t>
      </w:r>
      <w:r w:rsidRPr="005F182E">
        <w:rPr>
          <w:b/>
          <w:bCs/>
        </w:rPr>
        <w:t>Employee, Doctor, Chemist, and Sales activity</w:t>
      </w:r>
      <w:r w:rsidRPr="005F182E">
        <w:t xml:space="preserve"> is linked to a </w:t>
      </w:r>
      <w:r w:rsidRPr="005F182E">
        <w:rPr>
          <w:b/>
          <w:bCs/>
        </w:rPr>
        <w:t>Head Quarter (HQ)</w:t>
      </w:r>
      <w:r w:rsidRPr="005F182E">
        <w:t>.</w:t>
      </w:r>
    </w:p>
    <w:p w14:paraId="6800D4BB" w14:textId="77777777" w:rsidR="005F182E" w:rsidRPr="005F182E" w:rsidRDefault="005F182E" w:rsidP="005F182E">
      <w:r w:rsidRPr="005F182E">
        <w:t>Example HQs:</w:t>
      </w:r>
    </w:p>
    <w:p w14:paraId="02EDF469" w14:textId="77777777" w:rsidR="005F182E" w:rsidRPr="005F182E" w:rsidRDefault="005F182E" w:rsidP="005F182E">
      <w:pPr>
        <w:numPr>
          <w:ilvl w:val="0"/>
          <w:numId w:val="1"/>
        </w:numPr>
      </w:pPr>
      <w:r w:rsidRPr="005F182E">
        <w:t>Bhubaneswar</w:t>
      </w:r>
    </w:p>
    <w:p w14:paraId="7DC617E3" w14:textId="77777777" w:rsidR="005F182E" w:rsidRPr="005F182E" w:rsidRDefault="005F182E" w:rsidP="005F182E">
      <w:pPr>
        <w:numPr>
          <w:ilvl w:val="0"/>
          <w:numId w:val="1"/>
        </w:numPr>
      </w:pPr>
      <w:r w:rsidRPr="005F182E">
        <w:t>Cuttack</w:t>
      </w:r>
    </w:p>
    <w:p w14:paraId="338F6511" w14:textId="77777777" w:rsidR="005F182E" w:rsidRPr="005F182E" w:rsidRDefault="005F182E" w:rsidP="005F182E">
      <w:pPr>
        <w:numPr>
          <w:ilvl w:val="0"/>
          <w:numId w:val="1"/>
        </w:numPr>
      </w:pPr>
      <w:r w:rsidRPr="005F182E">
        <w:t>Delhi Central</w:t>
      </w:r>
    </w:p>
    <w:p w14:paraId="1F25027D" w14:textId="77777777" w:rsidR="005F182E" w:rsidRPr="005F182E" w:rsidRDefault="005F182E" w:rsidP="005F182E">
      <w:pPr>
        <w:numPr>
          <w:ilvl w:val="0"/>
          <w:numId w:val="1"/>
        </w:numPr>
      </w:pPr>
      <w:r w:rsidRPr="005F182E">
        <w:t>Mumbai West</w:t>
      </w:r>
    </w:p>
    <w:p w14:paraId="69DD298F" w14:textId="77777777" w:rsidR="005F182E" w:rsidRDefault="005F182E" w:rsidP="005F182E">
      <w:r w:rsidRPr="005F182E">
        <w:t xml:space="preserve">HQ helps organize </w:t>
      </w:r>
      <w:r w:rsidRPr="005F182E">
        <w:rPr>
          <w:b/>
          <w:bCs/>
        </w:rPr>
        <w:t>sales territories and reporting hierarchy</w:t>
      </w:r>
      <w:r w:rsidRPr="005F182E">
        <w:t>.</w:t>
      </w:r>
    </w:p>
    <w:p w14:paraId="6EA74F39" w14:textId="77777777" w:rsidR="00871342" w:rsidRDefault="00871342" w:rsidP="005F182E"/>
    <w:p w14:paraId="1DA75A21" w14:textId="77777777" w:rsidR="00871342" w:rsidRPr="00871342" w:rsidRDefault="00871342" w:rsidP="00871342">
      <w:pPr>
        <w:rPr>
          <w:b/>
          <w:bCs/>
        </w:rPr>
      </w:pPr>
      <w:r w:rsidRPr="00871342">
        <w:rPr>
          <w:b/>
          <w:bCs/>
        </w:rPr>
        <w:t>Workflow</w:t>
      </w:r>
    </w:p>
    <w:p w14:paraId="38396A0C" w14:textId="77777777" w:rsidR="00871342" w:rsidRPr="00871342" w:rsidRDefault="00871342" w:rsidP="00871342">
      <w:pPr>
        <w:rPr>
          <w:b/>
          <w:bCs/>
        </w:rPr>
      </w:pPr>
      <w:r w:rsidRPr="00871342">
        <w:rPr>
          <w:b/>
          <w:bCs/>
        </w:rPr>
        <w:t>Step 1 – Admin creates HQ</w:t>
      </w:r>
    </w:p>
    <w:p w14:paraId="0DA621D5" w14:textId="77777777" w:rsidR="00871342" w:rsidRPr="00871342" w:rsidRDefault="00871342" w:rsidP="00871342">
      <w:r w:rsidRPr="00871342">
        <w:t>Navigation:</w:t>
      </w:r>
    </w:p>
    <w:p w14:paraId="396CA931" w14:textId="3CA32BAE" w:rsidR="00871342" w:rsidRPr="00871342" w:rsidRDefault="00871342" w:rsidP="00871342">
      <w:pPr>
        <w:rPr>
          <w:rFonts w:ascii="AR PL UKai CN" w:eastAsia="AR PL UKai CN" w:hAnsi="AR PL UKai CN"/>
          <w:b/>
          <w:bCs/>
          <w:color w:val="C00000"/>
        </w:rPr>
      </w:pPr>
      <w:r w:rsidRPr="00871342">
        <w:rPr>
          <w:rFonts w:ascii="AR PL UKai CN" w:eastAsia="AR PL UKai CN" w:hAnsi="AR PL UKai CN"/>
          <w:b/>
          <w:bCs/>
          <w:color w:val="C00000"/>
        </w:rPr>
        <w:t>Master → Head Quarter Master</w:t>
      </w:r>
    </w:p>
    <w:p w14:paraId="18A39B37" w14:textId="600CB964" w:rsidR="00871342" w:rsidRPr="00871342" w:rsidRDefault="00871342" w:rsidP="00871342">
      <w:r w:rsidRPr="00871342">
        <w:t xml:space="preserve">Admin enters HQ details </w:t>
      </w:r>
      <w:r w:rsidR="00777F5D">
        <w:t>(</w:t>
      </w:r>
      <w:proofErr w:type="spellStart"/>
      <w:r w:rsidR="00777F5D">
        <w:t>Hq</w:t>
      </w:r>
      <w:proofErr w:type="spellEnd"/>
      <w:r w:rsidR="00777F5D">
        <w:t xml:space="preserve"> name, State/Union territories) </w:t>
      </w:r>
      <w:r w:rsidRPr="00871342">
        <w:t>and saves.</w:t>
      </w:r>
    </w:p>
    <w:p w14:paraId="57863B5C" w14:textId="77777777" w:rsidR="00871342" w:rsidRDefault="00000000" w:rsidP="00871342">
      <w:r>
        <w:pict w14:anchorId="5341C820">
          <v:rect id="_x0000_i1026" style="width:0;height:1.5pt" o:hralign="center" o:bullet="t" o:hrstd="t" o:hr="t" fillcolor="#a0a0a0" stroked="f"/>
        </w:pict>
      </w:r>
    </w:p>
    <w:p w14:paraId="08FBF596" w14:textId="77777777" w:rsidR="00777F5D" w:rsidRPr="00871342" w:rsidRDefault="00777F5D" w:rsidP="00871342"/>
    <w:p w14:paraId="53A022F8" w14:textId="77777777" w:rsidR="00871342" w:rsidRPr="00871342" w:rsidRDefault="00871342" w:rsidP="00871342">
      <w:pPr>
        <w:rPr>
          <w:b/>
          <w:bCs/>
        </w:rPr>
      </w:pPr>
      <w:r w:rsidRPr="00871342">
        <w:rPr>
          <w:b/>
          <w:bCs/>
        </w:rPr>
        <w:t>Step 2 – HQ becomes available in other modules</w:t>
      </w:r>
    </w:p>
    <w:p w14:paraId="416A692C" w14:textId="77777777" w:rsidR="00871342" w:rsidRPr="00871342" w:rsidRDefault="00871342" w:rsidP="00871342">
      <w:r w:rsidRPr="00871342">
        <w:lastRenderedPageBreak/>
        <w:t>HQ appears in dropdown lists when adding:</w:t>
      </w:r>
    </w:p>
    <w:p w14:paraId="2A519819" w14:textId="77777777" w:rsidR="00871342" w:rsidRPr="00871342" w:rsidRDefault="00871342" w:rsidP="00871342">
      <w:pPr>
        <w:numPr>
          <w:ilvl w:val="0"/>
          <w:numId w:val="2"/>
        </w:numPr>
      </w:pPr>
      <w:r w:rsidRPr="00871342">
        <w:t>Employees</w:t>
      </w:r>
    </w:p>
    <w:p w14:paraId="1744CC21" w14:textId="77777777" w:rsidR="00871342" w:rsidRPr="00871342" w:rsidRDefault="00871342" w:rsidP="00871342">
      <w:pPr>
        <w:numPr>
          <w:ilvl w:val="0"/>
          <w:numId w:val="2"/>
        </w:numPr>
      </w:pPr>
      <w:r w:rsidRPr="00871342">
        <w:t>Doctors</w:t>
      </w:r>
    </w:p>
    <w:p w14:paraId="4557C7AF" w14:textId="77777777" w:rsidR="00871342" w:rsidRPr="00871342" w:rsidRDefault="00871342" w:rsidP="00871342">
      <w:pPr>
        <w:numPr>
          <w:ilvl w:val="0"/>
          <w:numId w:val="2"/>
        </w:numPr>
      </w:pPr>
      <w:r w:rsidRPr="00871342">
        <w:t>Chemists</w:t>
      </w:r>
    </w:p>
    <w:p w14:paraId="5394592B" w14:textId="77777777" w:rsidR="00871342" w:rsidRPr="00871342" w:rsidRDefault="00871342" w:rsidP="00871342">
      <w:pPr>
        <w:numPr>
          <w:ilvl w:val="0"/>
          <w:numId w:val="2"/>
        </w:numPr>
      </w:pPr>
      <w:proofErr w:type="spellStart"/>
      <w:r w:rsidRPr="00871342">
        <w:t>Stockists</w:t>
      </w:r>
      <w:proofErr w:type="spellEnd"/>
    </w:p>
    <w:p w14:paraId="7D2DA33B" w14:textId="77777777" w:rsidR="00871342" w:rsidRPr="00871342" w:rsidRDefault="00871342" w:rsidP="00871342">
      <w:pPr>
        <w:numPr>
          <w:ilvl w:val="0"/>
          <w:numId w:val="2"/>
        </w:numPr>
      </w:pPr>
      <w:r w:rsidRPr="00871342">
        <w:t>Tour plans</w:t>
      </w:r>
    </w:p>
    <w:p w14:paraId="2EE87E1A" w14:textId="38D5660C" w:rsidR="00C520AE" w:rsidRPr="00C3725E" w:rsidRDefault="00871342" w:rsidP="00C3725E">
      <w:pPr>
        <w:numPr>
          <w:ilvl w:val="0"/>
          <w:numId w:val="2"/>
        </w:numPr>
      </w:pPr>
      <w:r w:rsidRPr="00871342">
        <w:t>Sales reports</w:t>
      </w:r>
    </w:p>
    <w:p w14:paraId="5DD1E481" w14:textId="25B7ECD2" w:rsidR="00C520AE" w:rsidRPr="00C520AE" w:rsidRDefault="00C520AE" w:rsidP="00C520AE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520A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3 – Employees assigned to HQ</w:t>
      </w:r>
    </w:p>
    <w:p w14:paraId="58380C38" w14:textId="77777777" w:rsidR="00C520AE" w:rsidRPr="00C520AE" w:rsidRDefault="00C520AE" w:rsidP="00C520AE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20AE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tbl>
      <w:tblPr>
        <w:tblW w:w="0" w:type="auto"/>
        <w:tblCellSpacing w:w="15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30"/>
        <w:gridCol w:w="5490"/>
      </w:tblGrid>
      <w:tr w:rsidR="00C520AE" w:rsidRPr="00C520AE" w14:paraId="1E99B2DF" w14:textId="77777777" w:rsidTr="00C520AE">
        <w:trPr>
          <w:tblHeader/>
          <w:tblCellSpacing w:w="15" w:type="dxa"/>
        </w:trPr>
        <w:tc>
          <w:tcPr>
            <w:tcW w:w="3285" w:type="dxa"/>
            <w:vAlign w:val="center"/>
            <w:hideMark/>
          </w:tcPr>
          <w:p w14:paraId="793994A3" w14:textId="77777777" w:rsidR="00C520AE" w:rsidRPr="00C520AE" w:rsidRDefault="00C520AE" w:rsidP="00C520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520A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Employee</w:t>
            </w:r>
          </w:p>
        </w:tc>
        <w:tc>
          <w:tcPr>
            <w:tcW w:w="5445" w:type="dxa"/>
            <w:vAlign w:val="center"/>
            <w:hideMark/>
          </w:tcPr>
          <w:p w14:paraId="31081851" w14:textId="77777777" w:rsidR="00C520AE" w:rsidRPr="00C520AE" w:rsidRDefault="00C520AE" w:rsidP="00C520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520A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HQ</w:t>
            </w:r>
          </w:p>
        </w:tc>
      </w:tr>
      <w:tr w:rsidR="00C520AE" w:rsidRPr="00C520AE" w14:paraId="324CDF71" w14:textId="77777777" w:rsidTr="00C520AE">
        <w:trPr>
          <w:tblCellSpacing w:w="15" w:type="dxa"/>
        </w:trPr>
        <w:tc>
          <w:tcPr>
            <w:tcW w:w="3285" w:type="dxa"/>
            <w:vAlign w:val="center"/>
            <w:hideMark/>
          </w:tcPr>
          <w:p w14:paraId="096FC784" w14:textId="77777777" w:rsidR="00C520AE" w:rsidRPr="00C520AE" w:rsidRDefault="00C520AE" w:rsidP="00C520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520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MR Raj</w:t>
            </w:r>
          </w:p>
        </w:tc>
        <w:tc>
          <w:tcPr>
            <w:tcW w:w="5445" w:type="dxa"/>
            <w:vAlign w:val="center"/>
            <w:hideMark/>
          </w:tcPr>
          <w:p w14:paraId="2045D6C4" w14:textId="77777777" w:rsidR="00C520AE" w:rsidRPr="00C520AE" w:rsidRDefault="00C520AE" w:rsidP="00C520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520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Bhubaneswar</w:t>
            </w:r>
          </w:p>
        </w:tc>
      </w:tr>
      <w:tr w:rsidR="00C520AE" w:rsidRPr="00C520AE" w14:paraId="05D8F6F3" w14:textId="77777777" w:rsidTr="00C520AE">
        <w:trPr>
          <w:tblCellSpacing w:w="15" w:type="dxa"/>
        </w:trPr>
        <w:tc>
          <w:tcPr>
            <w:tcW w:w="3285" w:type="dxa"/>
            <w:vAlign w:val="center"/>
            <w:hideMark/>
          </w:tcPr>
          <w:p w14:paraId="4A24BB68" w14:textId="77777777" w:rsidR="00C520AE" w:rsidRPr="00C520AE" w:rsidRDefault="00C520AE" w:rsidP="00C520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520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MR Amit</w:t>
            </w:r>
          </w:p>
        </w:tc>
        <w:tc>
          <w:tcPr>
            <w:tcW w:w="5445" w:type="dxa"/>
            <w:vAlign w:val="center"/>
            <w:hideMark/>
          </w:tcPr>
          <w:p w14:paraId="7E3657F3" w14:textId="77777777" w:rsidR="00C520AE" w:rsidRPr="00C520AE" w:rsidRDefault="00C520AE" w:rsidP="00C520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520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Cuttack</w:t>
            </w:r>
          </w:p>
        </w:tc>
      </w:tr>
    </w:tbl>
    <w:p w14:paraId="14C48759" w14:textId="77777777" w:rsidR="00C520AE" w:rsidRPr="00871342" w:rsidRDefault="00C520AE" w:rsidP="00C520AE"/>
    <w:p w14:paraId="2886859D" w14:textId="77777777" w:rsidR="00402EB2" w:rsidRPr="00402EB2" w:rsidRDefault="00402EB2" w:rsidP="00402EB2">
      <w:pPr>
        <w:rPr>
          <w:b/>
          <w:bCs/>
        </w:rPr>
      </w:pPr>
      <w:r w:rsidRPr="00402EB2">
        <w:rPr>
          <w:b/>
          <w:bCs/>
        </w:rPr>
        <w:t>Step 4 – Field activity linked to HQ</w:t>
      </w:r>
    </w:p>
    <w:p w14:paraId="4BC0B09A" w14:textId="77777777" w:rsidR="00402EB2" w:rsidRPr="00402EB2" w:rsidRDefault="00402EB2" w:rsidP="00402EB2">
      <w:r w:rsidRPr="00402EB2">
        <w:t>Example:</w:t>
      </w:r>
    </w:p>
    <w:p w14:paraId="3A43D23F" w14:textId="77777777" w:rsidR="00402EB2" w:rsidRPr="00402EB2" w:rsidRDefault="00402EB2" w:rsidP="00402EB2">
      <w:pPr>
        <w:rPr>
          <w:rFonts w:ascii="AR PL UKai CN" w:eastAsia="AR PL UKai CN" w:hAnsi="AR PL UKai CN"/>
          <w:b/>
          <w:bCs/>
          <w:color w:val="C00000"/>
        </w:rPr>
      </w:pPr>
      <w:r w:rsidRPr="00402EB2">
        <w:rPr>
          <w:rFonts w:ascii="AR PL UKai CN" w:eastAsia="AR PL UKai CN" w:hAnsi="AR PL UKai CN"/>
          <w:b/>
          <w:bCs/>
          <w:color w:val="C00000"/>
        </w:rPr>
        <w:t>Doctor Call → Doctor → HQ → Employee</w:t>
      </w:r>
    </w:p>
    <w:p w14:paraId="56E58D9B" w14:textId="77777777" w:rsidR="00402EB2" w:rsidRPr="00402EB2" w:rsidRDefault="00402EB2" w:rsidP="00402EB2">
      <w:r w:rsidRPr="00402EB2">
        <w:t>This allows reporting by territory.</w:t>
      </w:r>
    </w:p>
    <w:p w14:paraId="3F766187" w14:textId="77777777" w:rsidR="00402EB2" w:rsidRPr="00402EB2" w:rsidRDefault="00000000" w:rsidP="00402EB2">
      <w:r>
        <w:pict w14:anchorId="3CD3E860">
          <v:rect id="_x0000_i1027" style="width:0;height:1.5pt" o:hralign="center" o:hrstd="t" o:hr="t" fillcolor="#a0a0a0" stroked="f"/>
        </w:pict>
      </w:r>
    </w:p>
    <w:p w14:paraId="3B88594D" w14:textId="77777777" w:rsidR="00402EB2" w:rsidRPr="00402EB2" w:rsidRDefault="00402EB2" w:rsidP="00402EB2">
      <w:pPr>
        <w:rPr>
          <w:b/>
          <w:bCs/>
        </w:rPr>
      </w:pPr>
      <w:r w:rsidRPr="00402EB2">
        <w:rPr>
          <w:b/>
          <w:bCs/>
        </w:rPr>
        <w:t>3️</w:t>
      </w:r>
      <w:r w:rsidRPr="00402EB2">
        <w:rPr>
          <w:rFonts w:ascii="Segoe UI Symbol" w:hAnsi="Segoe UI Symbol" w:cs="Segoe UI Symbol"/>
          <w:b/>
          <w:bCs/>
        </w:rPr>
        <w:t>⃣</w:t>
      </w:r>
      <w:r w:rsidRPr="00402EB2">
        <w:rPr>
          <w:b/>
          <w:bCs/>
        </w:rPr>
        <w:t xml:space="preserve"> Example HQ Master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5"/>
        <w:gridCol w:w="1655"/>
        <w:gridCol w:w="1260"/>
        <w:gridCol w:w="990"/>
        <w:gridCol w:w="1260"/>
        <w:gridCol w:w="1170"/>
      </w:tblGrid>
      <w:tr w:rsidR="00402EB2" w:rsidRPr="00402EB2" w14:paraId="77738DD5" w14:textId="77777777" w:rsidTr="008A384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D6AFF8" w14:textId="77777777" w:rsidR="00402EB2" w:rsidRPr="00402EB2" w:rsidRDefault="00402EB2" w:rsidP="00402EB2">
            <w:pPr>
              <w:rPr>
                <w:b/>
                <w:bCs/>
              </w:rPr>
            </w:pPr>
            <w:r w:rsidRPr="00402EB2">
              <w:rPr>
                <w:b/>
                <w:bCs/>
              </w:rPr>
              <w:t>HQ Name</w:t>
            </w:r>
          </w:p>
        </w:tc>
        <w:tc>
          <w:tcPr>
            <w:tcW w:w="1625" w:type="dxa"/>
            <w:vAlign w:val="center"/>
            <w:hideMark/>
          </w:tcPr>
          <w:p w14:paraId="5F29A47E" w14:textId="77777777" w:rsidR="00402EB2" w:rsidRPr="00402EB2" w:rsidRDefault="00402EB2" w:rsidP="00402EB2">
            <w:pPr>
              <w:rPr>
                <w:b/>
                <w:bCs/>
              </w:rPr>
            </w:pPr>
            <w:r w:rsidRPr="00402EB2">
              <w:rPr>
                <w:b/>
                <w:bCs/>
              </w:rPr>
              <w:t>Short Code</w:t>
            </w:r>
          </w:p>
        </w:tc>
        <w:tc>
          <w:tcPr>
            <w:tcW w:w="1230" w:type="dxa"/>
            <w:vAlign w:val="center"/>
            <w:hideMark/>
          </w:tcPr>
          <w:p w14:paraId="5B986916" w14:textId="77777777" w:rsidR="00402EB2" w:rsidRPr="00402EB2" w:rsidRDefault="00402EB2" w:rsidP="00402EB2">
            <w:pPr>
              <w:rPr>
                <w:b/>
                <w:bCs/>
              </w:rPr>
            </w:pPr>
            <w:r w:rsidRPr="00402EB2">
              <w:rPr>
                <w:b/>
                <w:bCs/>
              </w:rPr>
              <w:t>State</w:t>
            </w:r>
          </w:p>
        </w:tc>
        <w:tc>
          <w:tcPr>
            <w:tcW w:w="960" w:type="dxa"/>
            <w:vAlign w:val="center"/>
            <w:hideMark/>
          </w:tcPr>
          <w:p w14:paraId="01045FBE" w14:textId="77777777" w:rsidR="00402EB2" w:rsidRPr="00402EB2" w:rsidRDefault="00402EB2" w:rsidP="00402EB2">
            <w:pPr>
              <w:rPr>
                <w:b/>
                <w:bCs/>
              </w:rPr>
            </w:pPr>
            <w:r w:rsidRPr="00402EB2">
              <w:rPr>
                <w:b/>
                <w:bCs/>
              </w:rPr>
              <w:t>Region</w:t>
            </w:r>
          </w:p>
        </w:tc>
        <w:tc>
          <w:tcPr>
            <w:tcW w:w="1230" w:type="dxa"/>
            <w:vAlign w:val="center"/>
            <w:hideMark/>
          </w:tcPr>
          <w:p w14:paraId="1FD99AF9" w14:textId="77777777" w:rsidR="00402EB2" w:rsidRPr="00402EB2" w:rsidRDefault="00402EB2" w:rsidP="00402EB2">
            <w:pPr>
              <w:rPr>
                <w:b/>
                <w:bCs/>
              </w:rPr>
            </w:pPr>
            <w:r w:rsidRPr="00402EB2">
              <w:rPr>
                <w:b/>
                <w:bCs/>
              </w:rPr>
              <w:t>Status</w:t>
            </w:r>
          </w:p>
        </w:tc>
        <w:tc>
          <w:tcPr>
            <w:tcW w:w="1125" w:type="dxa"/>
            <w:vAlign w:val="center"/>
            <w:hideMark/>
          </w:tcPr>
          <w:p w14:paraId="7A1AF69B" w14:textId="77777777" w:rsidR="00402EB2" w:rsidRPr="00402EB2" w:rsidRDefault="00402EB2" w:rsidP="00402EB2">
            <w:pPr>
              <w:rPr>
                <w:b/>
                <w:bCs/>
              </w:rPr>
            </w:pPr>
            <w:r w:rsidRPr="00402EB2">
              <w:rPr>
                <w:b/>
                <w:bCs/>
              </w:rPr>
              <w:t>Edit</w:t>
            </w:r>
          </w:p>
        </w:tc>
      </w:tr>
      <w:tr w:rsidR="00402EB2" w:rsidRPr="00402EB2" w14:paraId="0E605F28" w14:textId="77777777" w:rsidTr="008A38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150DCE" w14:textId="77777777" w:rsidR="00402EB2" w:rsidRPr="00402EB2" w:rsidRDefault="00402EB2" w:rsidP="00402EB2">
            <w:r w:rsidRPr="00402EB2">
              <w:t>Bhubaneswar</w:t>
            </w:r>
          </w:p>
        </w:tc>
        <w:tc>
          <w:tcPr>
            <w:tcW w:w="1625" w:type="dxa"/>
            <w:vAlign w:val="center"/>
            <w:hideMark/>
          </w:tcPr>
          <w:p w14:paraId="6DBF6130" w14:textId="77777777" w:rsidR="00402EB2" w:rsidRPr="00402EB2" w:rsidRDefault="00402EB2" w:rsidP="00402EB2">
            <w:r w:rsidRPr="00402EB2">
              <w:t>BBSR</w:t>
            </w:r>
          </w:p>
        </w:tc>
        <w:tc>
          <w:tcPr>
            <w:tcW w:w="1230" w:type="dxa"/>
            <w:vAlign w:val="center"/>
            <w:hideMark/>
          </w:tcPr>
          <w:p w14:paraId="620067F8" w14:textId="77777777" w:rsidR="00402EB2" w:rsidRPr="00402EB2" w:rsidRDefault="00402EB2" w:rsidP="00402EB2">
            <w:r w:rsidRPr="00402EB2">
              <w:t>Odisha</w:t>
            </w:r>
          </w:p>
        </w:tc>
        <w:tc>
          <w:tcPr>
            <w:tcW w:w="960" w:type="dxa"/>
            <w:vAlign w:val="center"/>
            <w:hideMark/>
          </w:tcPr>
          <w:p w14:paraId="44A186E9" w14:textId="77777777" w:rsidR="00402EB2" w:rsidRPr="00402EB2" w:rsidRDefault="00402EB2" w:rsidP="00402EB2">
            <w:r w:rsidRPr="00402EB2">
              <w:t>East</w:t>
            </w:r>
          </w:p>
        </w:tc>
        <w:tc>
          <w:tcPr>
            <w:tcW w:w="1230" w:type="dxa"/>
            <w:vAlign w:val="center"/>
            <w:hideMark/>
          </w:tcPr>
          <w:p w14:paraId="03C16F1E" w14:textId="77777777" w:rsidR="00402EB2" w:rsidRPr="00402EB2" w:rsidRDefault="00402EB2" w:rsidP="00402EB2">
            <w:r w:rsidRPr="00402EB2">
              <w:t>Active</w:t>
            </w:r>
          </w:p>
        </w:tc>
        <w:tc>
          <w:tcPr>
            <w:tcW w:w="1125" w:type="dxa"/>
            <w:vAlign w:val="center"/>
            <w:hideMark/>
          </w:tcPr>
          <w:p w14:paraId="2ED0768A" w14:textId="77777777" w:rsidR="00402EB2" w:rsidRPr="00402EB2" w:rsidRDefault="00402EB2" w:rsidP="00402EB2">
            <w:r w:rsidRPr="00402EB2">
              <w:t>Edit</w:t>
            </w:r>
          </w:p>
        </w:tc>
      </w:tr>
      <w:tr w:rsidR="00402EB2" w:rsidRPr="00402EB2" w14:paraId="763DE9D4" w14:textId="77777777" w:rsidTr="008A38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2F3EE6" w14:textId="77777777" w:rsidR="00402EB2" w:rsidRPr="00402EB2" w:rsidRDefault="00402EB2" w:rsidP="00402EB2">
            <w:r w:rsidRPr="00402EB2">
              <w:t>Cuttack</w:t>
            </w:r>
          </w:p>
        </w:tc>
        <w:tc>
          <w:tcPr>
            <w:tcW w:w="1625" w:type="dxa"/>
            <w:vAlign w:val="center"/>
            <w:hideMark/>
          </w:tcPr>
          <w:p w14:paraId="098CCE55" w14:textId="77777777" w:rsidR="00402EB2" w:rsidRPr="00402EB2" w:rsidRDefault="00402EB2" w:rsidP="00402EB2">
            <w:r w:rsidRPr="00402EB2">
              <w:t>CTC</w:t>
            </w:r>
          </w:p>
        </w:tc>
        <w:tc>
          <w:tcPr>
            <w:tcW w:w="1230" w:type="dxa"/>
            <w:vAlign w:val="center"/>
            <w:hideMark/>
          </w:tcPr>
          <w:p w14:paraId="79D43F02" w14:textId="77777777" w:rsidR="00402EB2" w:rsidRPr="00402EB2" w:rsidRDefault="00402EB2" w:rsidP="00402EB2">
            <w:r w:rsidRPr="00402EB2">
              <w:t>Odisha</w:t>
            </w:r>
          </w:p>
        </w:tc>
        <w:tc>
          <w:tcPr>
            <w:tcW w:w="960" w:type="dxa"/>
            <w:vAlign w:val="center"/>
            <w:hideMark/>
          </w:tcPr>
          <w:p w14:paraId="5E822F67" w14:textId="77777777" w:rsidR="00402EB2" w:rsidRPr="00402EB2" w:rsidRDefault="00402EB2" w:rsidP="00402EB2">
            <w:r w:rsidRPr="00402EB2">
              <w:t>East</w:t>
            </w:r>
          </w:p>
        </w:tc>
        <w:tc>
          <w:tcPr>
            <w:tcW w:w="1230" w:type="dxa"/>
            <w:vAlign w:val="center"/>
            <w:hideMark/>
          </w:tcPr>
          <w:p w14:paraId="4361700A" w14:textId="77777777" w:rsidR="00402EB2" w:rsidRPr="00402EB2" w:rsidRDefault="00402EB2" w:rsidP="00402EB2">
            <w:r w:rsidRPr="00402EB2">
              <w:t>Active</w:t>
            </w:r>
          </w:p>
        </w:tc>
        <w:tc>
          <w:tcPr>
            <w:tcW w:w="1125" w:type="dxa"/>
            <w:vAlign w:val="center"/>
            <w:hideMark/>
          </w:tcPr>
          <w:p w14:paraId="0C13FF83" w14:textId="77777777" w:rsidR="00402EB2" w:rsidRPr="00402EB2" w:rsidRDefault="00402EB2" w:rsidP="00402EB2">
            <w:r w:rsidRPr="00402EB2">
              <w:t>Edit</w:t>
            </w:r>
          </w:p>
        </w:tc>
      </w:tr>
      <w:tr w:rsidR="00402EB2" w:rsidRPr="00402EB2" w14:paraId="3F090ED1" w14:textId="77777777" w:rsidTr="008A38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404E6B" w14:textId="77777777" w:rsidR="00402EB2" w:rsidRPr="00402EB2" w:rsidRDefault="00402EB2" w:rsidP="00402EB2">
            <w:r w:rsidRPr="00402EB2">
              <w:t>Delhi Central</w:t>
            </w:r>
          </w:p>
        </w:tc>
        <w:tc>
          <w:tcPr>
            <w:tcW w:w="1625" w:type="dxa"/>
            <w:vAlign w:val="center"/>
            <w:hideMark/>
          </w:tcPr>
          <w:p w14:paraId="7E0D47FE" w14:textId="77777777" w:rsidR="00402EB2" w:rsidRPr="00402EB2" w:rsidRDefault="00402EB2" w:rsidP="00402EB2">
            <w:r w:rsidRPr="00402EB2">
              <w:t>DC</w:t>
            </w:r>
          </w:p>
        </w:tc>
        <w:tc>
          <w:tcPr>
            <w:tcW w:w="1230" w:type="dxa"/>
            <w:vAlign w:val="center"/>
            <w:hideMark/>
          </w:tcPr>
          <w:p w14:paraId="5E8FD568" w14:textId="77777777" w:rsidR="00402EB2" w:rsidRPr="00402EB2" w:rsidRDefault="00402EB2" w:rsidP="00402EB2">
            <w:r w:rsidRPr="00402EB2">
              <w:t>Delhi</w:t>
            </w:r>
          </w:p>
        </w:tc>
        <w:tc>
          <w:tcPr>
            <w:tcW w:w="960" w:type="dxa"/>
            <w:vAlign w:val="center"/>
            <w:hideMark/>
          </w:tcPr>
          <w:p w14:paraId="4EFAD39E" w14:textId="77777777" w:rsidR="00402EB2" w:rsidRPr="00402EB2" w:rsidRDefault="00402EB2" w:rsidP="00402EB2">
            <w:r w:rsidRPr="00402EB2">
              <w:t>North</w:t>
            </w:r>
          </w:p>
        </w:tc>
        <w:tc>
          <w:tcPr>
            <w:tcW w:w="1230" w:type="dxa"/>
            <w:vAlign w:val="center"/>
            <w:hideMark/>
          </w:tcPr>
          <w:p w14:paraId="07953044" w14:textId="77777777" w:rsidR="00402EB2" w:rsidRPr="00402EB2" w:rsidRDefault="00402EB2" w:rsidP="00402EB2">
            <w:r w:rsidRPr="00402EB2">
              <w:t>Active</w:t>
            </w:r>
          </w:p>
        </w:tc>
        <w:tc>
          <w:tcPr>
            <w:tcW w:w="1125" w:type="dxa"/>
            <w:vAlign w:val="center"/>
            <w:hideMark/>
          </w:tcPr>
          <w:p w14:paraId="01694858" w14:textId="77777777" w:rsidR="00402EB2" w:rsidRPr="00402EB2" w:rsidRDefault="00402EB2" w:rsidP="00402EB2">
            <w:r w:rsidRPr="00402EB2">
              <w:t>Edit</w:t>
            </w:r>
          </w:p>
        </w:tc>
      </w:tr>
    </w:tbl>
    <w:p w14:paraId="777A7B80" w14:textId="77777777" w:rsidR="00871342" w:rsidRDefault="00871342" w:rsidP="005F182E"/>
    <w:p w14:paraId="701B0D86" w14:textId="77777777" w:rsidR="00777F5D" w:rsidRDefault="00777F5D" w:rsidP="005F182E"/>
    <w:p w14:paraId="10ECDE3F" w14:textId="77777777" w:rsidR="00777F5D" w:rsidRDefault="00777F5D" w:rsidP="005F182E"/>
    <w:p w14:paraId="35C2B5B1" w14:textId="77777777" w:rsidR="00EA3A9C" w:rsidRDefault="00EA3A9C" w:rsidP="005F182E"/>
    <w:p w14:paraId="4E63D34E" w14:textId="77777777" w:rsidR="00EA3A9C" w:rsidRDefault="00EA3A9C" w:rsidP="005F182E"/>
    <w:p w14:paraId="44C68FD4" w14:textId="77777777" w:rsidR="00EA3A9C" w:rsidRDefault="00EA3A9C" w:rsidP="005F182E"/>
    <w:p w14:paraId="0971EB89" w14:textId="77777777" w:rsidR="00777F5D" w:rsidRPr="005F182E" w:rsidRDefault="00777F5D" w:rsidP="005F182E"/>
    <w:p w14:paraId="4A4377D9" w14:textId="78372611" w:rsidR="005F182E" w:rsidRDefault="005F182E">
      <w:r>
        <w:lastRenderedPageBreak/>
        <w:t xml:space="preserve"> </w:t>
      </w:r>
    </w:p>
    <w:p w14:paraId="27242664" w14:textId="77777777" w:rsidR="00E160B5" w:rsidRPr="00E160B5" w:rsidRDefault="00E160B5" w:rsidP="00E160B5">
      <w:pPr>
        <w:rPr>
          <w:b/>
          <w:bCs/>
        </w:rPr>
      </w:pPr>
      <w:r w:rsidRPr="00E160B5">
        <w:rPr>
          <w:b/>
          <w:bCs/>
        </w:rPr>
        <w:t>Fields in Head Quarter Master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50"/>
        <w:gridCol w:w="4770"/>
      </w:tblGrid>
      <w:tr w:rsidR="00E160B5" w:rsidRPr="00E160B5" w14:paraId="2101E047" w14:textId="77777777" w:rsidTr="00E160B5">
        <w:trPr>
          <w:tblHeader/>
          <w:tblCellSpacing w:w="15" w:type="dxa"/>
        </w:trPr>
        <w:tc>
          <w:tcPr>
            <w:tcW w:w="4905" w:type="dxa"/>
            <w:vAlign w:val="center"/>
            <w:hideMark/>
          </w:tcPr>
          <w:p w14:paraId="30E186F2" w14:textId="77777777" w:rsidR="00E160B5" w:rsidRPr="00E160B5" w:rsidRDefault="00E160B5" w:rsidP="00E160B5">
            <w:pPr>
              <w:rPr>
                <w:b/>
                <w:bCs/>
              </w:rPr>
            </w:pPr>
            <w:r w:rsidRPr="00E160B5">
              <w:rPr>
                <w:b/>
                <w:bCs/>
              </w:rPr>
              <w:t>Field</w:t>
            </w:r>
          </w:p>
        </w:tc>
        <w:tc>
          <w:tcPr>
            <w:tcW w:w="4725" w:type="dxa"/>
            <w:vAlign w:val="center"/>
            <w:hideMark/>
          </w:tcPr>
          <w:p w14:paraId="5702C9BB" w14:textId="77777777" w:rsidR="00E160B5" w:rsidRPr="00E160B5" w:rsidRDefault="00E160B5" w:rsidP="00E160B5">
            <w:pPr>
              <w:rPr>
                <w:b/>
                <w:bCs/>
              </w:rPr>
            </w:pPr>
            <w:r w:rsidRPr="00E160B5">
              <w:rPr>
                <w:b/>
                <w:bCs/>
              </w:rPr>
              <w:t>Description</w:t>
            </w:r>
          </w:p>
        </w:tc>
      </w:tr>
      <w:tr w:rsidR="00E160B5" w:rsidRPr="00E160B5" w14:paraId="0740974E" w14:textId="77777777" w:rsidTr="00E160B5">
        <w:trPr>
          <w:tblCellSpacing w:w="15" w:type="dxa"/>
        </w:trPr>
        <w:tc>
          <w:tcPr>
            <w:tcW w:w="4905" w:type="dxa"/>
            <w:vAlign w:val="center"/>
            <w:hideMark/>
          </w:tcPr>
          <w:p w14:paraId="6005D95C" w14:textId="77777777" w:rsidR="00E160B5" w:rsidRPr="00E160B5" w:rsidRDefault="00E160B5" w:rsidP="00E160B5">
            <w:r w:rsidRPr="00E160B5">
              <w:t>HQ Name</w:t>
            </w:r>
          </w:p>
        </w:tc>
        <w:tc>
          <w:tcPr>
            <w:tcW w:w="4725" w:type="dxa"/>
            <w:vAlign w:val="center"/>
            <w:hideMark/>
          </w:tcPr>
          <w:p w14:paraId="5B7088E5" w14:textId="77777777" w:rsidR="00E160B5" w:rsidRPr="00E160B5" w:rsidRDefault="00E160B5" w:rsidP="00E160B5">
            <w:r w:rsidRPr="00E160B5">
              <w:t>Territory name</w:t>
            </w:r>
          </w:p>
        </w:tc>
      </w:tr>
      <w:tr w:rsidR="00E160B5" w:rsidRPr="00E160B5" w14:paraId="38E43651" w14:textId="77777777" w:rsidTr="00E160B5">
        <w:trPr>
          <w:tblCellSpacing w:w="15" w:type="dxa"/>
        </w:trPr>
        <w:tc>
          <w:tcPr>
            <w:tcW w:w="4905" w:type="dxa"/>
            <w:vAlign w:val="center"/>
            <w:hideMark/>
          </w:tcPr>
          <w:p w14:paraId="53F94435" w14:textId="77777777" w:rsidR="00E160B5" w:rsidRPr="00E160B5" w:rsidRDefault="00E160B5" w:rsidP="00E160B5">
            <w:r w:rsidRPr="00E160B5">
              <w:t>HQ Code</w:t>
            </w:r>
          </w:p>
        </w:tc>
        <w:tc>
          <w:tcPr>
            <w:tcW w:w="4725" w:type="dxa"/>
            <w:vAlign w:val="center"/>
            <w:hideMark/>
          </w:tcPr>
          <w:p w14:paraId="1CBA79ED" w14:textId="77777777" w:rsidR="00E160B5" w:rsidRPr="00E160B5" w:rsidRDefault="00E160B5" w:rsidP="00E160B5">
            <w:r w:rsidRPr="00E160B5">
              <w:t>Unique short code</w:t>
            </w:r>
          </w:p>
        </w:tc>
      </w:tr>
      <w:tr w:rsidR="00E160B5" w:rsidRPr="00E160B5" w14:paraId="035EACD6" w14:textId="77777777" w:rsidTr="00E160B5">
        <w:trPr>
          <w:tblCellSpacing w:w="15" w:type="dxa"/>
        </w:trPr>
        <w:tc>
          <w:tcPr>
            <w:tcW w:w="4905" w:type="dxa"/>
            <w:vAlign w:val="center"/>
            <w:hideMark/>
          </w:tcPr>
          <w:p w14:paraId="26048444" w14:textId="77777777" w:rsidR="00E160B5" w:rsidRPr="00E160B5" w:rsidRDefault="00E160B5" w:rsidP="00E160B5">
            <w:r w:rsidRPr="00E160B5">
              <w:t>State</w:t>
            </w:r>
          </w:p>
        </w:tc>
        <w:tc>
          <w:tcPr>
            <w:tcW w:w="4725" w:type="dxa"/>
            <w:vAlign w:val="center"/>
            <w:hideMark/>
          </w:tcPr>
          <w:p w14:paraId="1652D915" w14:textId="77777777" w:rsidR="00E160B5" w:rsidRPr="00E160B5" w:rsidRDefault="00E160B5" w:rsidP="00E160B5">
            <w:r w:rsidRPr="00E160B5">
              <w:t>State name</w:t>
            </w:r>
          </w:p>
        </w:tc>
      </w:tr>
      <w:tr w:rsidR="00E160B5" w:rsidRPr="00E160B5" w14:paraId="6B3B66AE" w14:textId="77777777" w:rsidTr="00E160B5">
        <w:trPr>
          <w:tblCellSpacing w:w="15" w:type="dxa"/>
        </w:trPr>
        <w:tc>
          <w:tcPr>
            <w:tcW w:w="4905" w:type="dxa"/>
            <w:vAlign w:val="center"/>
            <w:hideMark/>
          </w:tcPr>
          <w:p w14:paraId="621935AD" w14:textId="77777777" w:rsidR="00E160B5" w:rsidRPr="00E160B5" w:rsidRDefault="00E160B5" w:rsidP="00E160B5">
            <w:r w:rsidRPr="00E160B5">
              <w:t>Region</w:t>
            </w:r>
          </w:p>
        </w:tc>
        <w:tc>
          <w:tcPr>
            <w:tcW w:w="4725" w:type="dxa"/>
            <w:vAlign w:val="center"/>
            <w:hideMark/>
          </w:tcPr>
          <w:p w14:paraId="7C2D26EE" w14:textId="77777777" w:rsidR="00E160B5" w:rsidRPr="00E160B5" w:rsidRDefault="00E160B5" w:rsidP="00E160B5">
            <w:r w:rsidRPr="00E160B5">
              <w:t>Sales region</w:t>
            </w:r>
          </w:p>
        </w:tc>
      </w:tr>
      <w:tr w:rsidR="00E160B5" w:rsidRPr="00E160B5" w14:paraId="27778005" w14:textId="77777777" w:rsidTr="00E160B5">
        <w:trPr>
          <w:tblCellSpacing w:w="15" w:type="dxa"/>
        </w:trPr>
        <w:tc>
          <w:tcPr>
            <w:tcW w:w="4905" w:type="dxa"/>
            <w:vAlign w:val="center"/>
            <w:hideMark/>
          </w:tcPr>
          <w:p w14:paraId="60DF028B" w14:textId="77777777" w:rsidR="00E160B5" w:rsidRPr="00E160B5" w:rsidRDefault="00E160B5" w:rsidP="00E160B5">
            <w:r w:rsidRPr="00E160B5">
              <w:t>Zone</w:t>
            </w:r>
          </w:p>
        </w:tc>
        <w:tc>
          <w:tcPr>
            <w:tcW w:w="4725" w:type="dxa"/>
            <w:vAlign w:val="center"/>
            <w:hideMark/>
          </w:tcPr>
          <w:p w14:paraId="66716689" w14:textId="77777777" w:rsidR="00E160B5" w:rsidRPr="00E160B5" w:rsidRDefault="00E160B5" w:rsidP="00E160B5">
            <w:r w:rsidRPr="00E160B5">
              <w:t>Optional higher level</w:t>
            </w:r>
          </w:p>
        </w:tc>
      </w:tr>
      <w:tr w:rsidR="00E160B5" w:rsidRPr="00E160B5" w14:paraId="0A90E60E" w14:textId="77777777" w:rsidTr="00E160B5">
        <w:trPr>
          <w:tblCellSpacing w:w="15" w:type="dxa"/>
        </w:trPr>
        <w:tc>
          <w:tcPr>
            <w:tcW w:w="4905" w:type="dxa"/>
            <w:vAlign w:val="center"/>
            <w:hideMark/>
          </w:tcPr>
          <w:p w14:paraId="2E770906" w14:textId="77777777" w:rsidR="00E160B5" w:rsidRPr="00E160B5" w:rsidRDefault="00E160B5" w:rsidP="00E160B5">
            <w:r w:rsidRPr="00E160B5">
              <w:t>Status</w:t>
            </w:r>
          </w:p>
        </w:tc>
        <w:tc>
          <w:tcPr>
            <w:tcW w:w="4725" w:type="dxa"/>
            <w:vAlign w:val="center"/>
            <w:hideMark/>
          </w:tcPr>
          <w:p w14:paraId="27A1F06A" w14:textId="77777777" w:rsidR="00E160B5" w:rsidRPr="00E160B5" w:rsidRDefault="00E160B5" w:rsidP="00E160B5">
            <w:r w:rsidRPr="00E160B5">
              <w:t>Active / Inactive</w:t>
            </w:r>
          </w:p>
        </w:tc>
      </w:tr>
      <w:tr w:rsidR="00E160B5" w:rsidRPr="00E160B5" w14:paraId="27F81062" w14:textId="77777777" w:rsidTr="00E160B5">
        <w:trPr>
          <w:tblCellSpacing w:w="15" w:type="dxa"/>
        </w:trPr>
        <w:tc>
          <w:tcPr>
            <w:tcW w:w="4905" w:type="dxa"/>
            <w:vAlign w:val="center"/>
            <w:hideMark/>
          </w:tcPr>
          <w:p w14:paraId="73D66EDD" w14:textId="77777777" w:rsidR="00E160B5" w:rsidRPr="00E160B5" w:rsidRDefault="00E160B5" w:rsidP="00E160B5">
            <w:r w:rsidRPr="00E160B5">
              <w:t>Created By</w:t>
            </w:r>
          </w:p>
        </w:tc>
        <w:tc>
          <w:tcPr>
            <w:tcW w:w="4725" w:type="dxa"/>
            <w:vAlign w:val="center"/>
            <w:hideMark/>
          </w:tcPr>
          <w:p w14:paraId="046814F1" w14:textId="77777777" w:rsidR="00E160B5" w:rsidRPr="00E160B5" w:rsidRDefault="00E160B5" w:rsidP="00E160B5">
            <w:r w:rsidRPr="00E160B5">
              <w:t>Admin</w:t>
            </w:r>
          </w:p>
        </w:tc>
      </w:tr>
      <w:tr w:rsidR="00E160B5" w:rsidRPr="00E160B5" w14:paraId="4ABCB03D" w14:textId="77777777" w:rsidTr="00E160B5">
        <w:trPr>
          <w:tblCellSpacing w:w="15" w:type="dxa"/>
        </w:trPr>
        <w:tc>
          <w:tcPr>
            <w:tcW w:w="4905" w:type="dxa"/>
            <w:vAlign w:val="center"/>
            <w:hideMark/>
          </w:tcPr>
          <w:p w14:paraId="7299473B" w14:textId="77777777" w:rsidR="00E160B5" w:rsidRPr="00E160B5" w:rsidRDefault="00E160B5" w:rsidP="00E160B5">
            <w:r w:rsidRPr="00E160B5">
              <w:t>Created Date</w:t>
            </w:r>
          </w:p>
        </w:tc>
        <w:tc>
          <w:tcPr>
            <w:tcW w:w="4725" w:type="dxa"/>
            <w:vAlign w:val="center"/>
            <w:hideMark/>
          </w:tcPr>
          <w:p w14:paraId="7D4E9525" w14:textId="77777777" w:rsidR="00E160B5" w:rsidRPr="00E160B5" w:rsidRDefault="00E160B5" w:rsidP="00E160B5">
            <w:r w:rsidRPr="00E160B5">
              <w:t>System generated</w:t>
            </w:r>
          </w:p>
        </w:tc>
      </w:tr>
      <w:tr w:rsidR="00777F5D" w:rsidRPr="00E160B5" w14:paraId="26A5F858" w14:textId="77777777" w:rsidTr="00E160B5">
        <w:trPr>
          <w:tblCellSpacing w:w="15" w:type="dxa"/>
        </w:trPr>
        <w:tc>
          <w:tcPr>
            <w:tcW w:w="4905" w:type="dxa"/>
            <w:vAlign w:val="center"/>
          </w:tcPr>
          <w:p w14:paraId="41A2AB1B" w14:textId="77777777" w:rsidR="00777F5D" w:rsidRPr="00E160B5" w:rsidRDefault="00777F5D" w:rsidP="00E160B5"/>
        </w:tc>
        <w:tc>
          <w:tcPr>
            <w:tcW w:w="4725" w:type="dxa"/>
            <w:vAlign w:val="center"/>
          </w:tcPr>
          <w:p w14:paraId="188AFA03" w14:textId="77777777" w:rsidR="00777F5D" w:rsidRPr="00E160B5" w:rsidRDefault="00777F5D" w:rsidP="00E160B5"/>
        </w:tc>
      </w:tr>
    </w:tbl>
    <w:p w14:paraId="48AB63AE" w14:textId="77777777" w:rsidR="00E160B5" w:rsidRDefault="00E160B5"/>
    <w:p w14:paraId="3503860D" w14:textId="49C1B3BE" w:rsidR="00777F5D" w:rsidRDefault="00777F5D">
      <w:r>
        <w:t xml:space="preserve">*Note : </w:t>
      </w:r>
    </w:p>
    <w:p w14:paraId="13683BA6" w14:textId="22895F13" w:rsidR="00777F5D" w:rsidRDefault="00EA3A9C">
      <w:r>
        <w:t xml:space="preserve">1. </w:t>
      </w:r>
      <w:r w:rsidR="00777F5D">
        <w:t xml:space="preserve">Patch/ Route to any HQ will be allotted after  creation of HQ. Which will be further can seen by the field force. </w:t>
      </w:r>
    </w:p>
    <w:p w14:paraId="2D6FF565" w14:textId="2FC69DF6" w:rsidR="00EA3A9C" w:rsidRDefault="00EA3A9C">
      <w:r>
        <w:t xml:space="preserve">2. </w:t>
      </w:r>
      <w:r w:rsidR="008B53D4">
        <w:t xml:space="preserve">A Doctor, Stockiest, CNF, Hospital, Patch,  Chemist can be added to a HQ </w:t>
      </w:r>
    </w:p>
    <w:p w14:paraId="246DAB55" w14:textId="273EE05D" w:rsidR="008B53D4" w:rsidRDefault="008B53D4">
      <w:r>
        <w:t>3. Lets see a example :</w:t>
      </w:r>
    </w:p>
    <w:p w14:paraId="49821026" w14:textId="6734CF6D" w:rsidR="008B53D4" w:rsidRDefault="008B53D4">
      <w:r>
        <w:t xml:space="preserve">&gt; Doctor/Chemist Usually Mapped with :--    Patch  </w:t>
      </w:r>
      <w:r>
        <w:sym w:font="Wingdings" w:char="F0E0"/>
      </w:r>
      <w:r>
        <w:t xml:space="preserve"> HQ </w:t>
      </w:r>
      <w:r>
        <w:sym w:font="Wingdings" w:char="F0E0"/>
      </w:r>
      <w:r w:rsidR="00F05C55">
        <w:t>Reason</w:t>
      </w:r>
      <w:r w:rsidR="00F05C55">
        <w:sym w:font="Wingdings" w:char="F0E0"/>
      </w:r>
      <w:r>
        <w:t xml:space="preserve"> Zone </w:t>
      </w:r>
      <w:r>
        <w:sym w:font="Wingdings" w:char="F0E0"/>
      </w:r>
      <w:r>
        <w:t xml:space="preserve"> State/Union Territories. </w:t>
      </w:r>
    </w:p>
    <w:p w14:paraId="61353372" w14:textId="27CA3D91" w:rsidR="008B53D4" w:rsidRDefault="008B53D4">
      <w:r>
        <w:t>&gt; CNF/Stockiest  Usually Mapped with :-  Patch</w:t>
      </w:r>
      <w:r>
        <w:sym w:font="Wingdings" w:char="F0E0"/>
      </w:r>
      <w:r>
        <w:t xml:space="preserve"> HQ</w:t>
      </w:r>
      <w:r>
        <w:sym w:font="Wingdings" w:char="F0E0"/>
      </w:r>
      <w:r w:rsidR="00F05C55">
        <w:t>Reason</w:t>
      </w:r>
      <w:r w:rsidR="00F05C55">
        <w:sym w:font="Wingdings" w:char="F0E0"/>
      </w:r>
      <w:r>
        <w:t xml:space="preserve"> Zone </w:t>
      </w:r>
      <w:r>
        <w:sym w:font="Wingdings" w:char="F0E0"/>
      </w:r>
      <w:r>
        <w:t xml:space="preserve"> State/Union Territories.</w:t>
      </w:r>
    </w:p>
    <w:p w14:paraId="2C0A7A4F" w14:textId="77777777" w:rsidR="001B13CF" w:rsidRDefault="001B13CF"/>
    <w:p w14:paraId="12D954C1" w14:textId="77777777" w:rsidR="00B71C17" w:rsidRDefault="00B71C17"/>
    <w:p w14:paraId="12B9C713" w14:textId="77777777" w:rsidR="00B71C17" w:rsidRDefault="00B71C17"/>
    <w:p w14:paraId="1303D968" w14:textId="77777777" w:rsidR="00B71C17" w:rsidRDefault="00B71C17"/>
    <w:p w14:paraId="52CCA2E4" w14:textId="77777777" w:rsidR="00B71C17" w:rsidRDefault="00B71C17"/>
    <w:tbl>
      <w:tblPr>
        <w:tblStyle w:val="TableGrid"/>
        <w:tblpPr w:leftFromText="180" w:rightFromText="180" w:vertAnchor="text" w:horzAnchor="margin" w:tblpY="1841"/>
        <w:tblW w:w="0" w:type="auto"/>
        <w:tblLook w:val="04A0" w:firstRow="1" w:lastRow="0" w:firstColumn="1" w:lastColumn="0" w:noHBand="0" w:noVBand="1"/>
      </w:tblPr>
      <w:tblGrid>
        <w:gridCol w:w="1975"/>
        <w:gridCol w:w="2610"/>
        <w:gridCol w:w="3420"/>
      </w:tblGrid>
      <w:tr w:rsidR="00B71C17" w14:paraId="21AFA397" w14:textId="77777777" w:rsidTr="00B71C17">
        <w:tc>
          <w:tcPr>
            <w:tcW w:w="1975" w:type="dxa"/>
          </w:tcPr>
          <w:p w14:paraId="73AEE979" w14:textId="77777777" w:rsidR="00B71C17" w:rsidRDefault="00B71C17" w:rsidP="00B71C17">
            <w:r>
              <w:lastRenderedPageBreak/>
              <w:t xml:space="preserve">Hierarchy </w:t>
            </w:r>
          </w:p>
        </w:tc>
        <w:tc>
          <w:tcPr>
            <w:tcW w:w="2610" w:type="dxa"/>
          </w:tcPr>
          <w:p w14:paraId="183FBD1F" w14:textId="77777777" w:rsidR="00B71C17" w:rsidRDefault="00B71C17" w:rsidP="00B71C17"/>
        </w:tc>
        <w:tc>
          <w:tcPr>
            <w:tcW w:w="3420" w:type="dxa"/>
          </w:tcPr>
          <w:p w14:paraId="604712F8" w14:textId="77777777" w:rsidR="00B71C17" w:rsidRDefault="00B71C17" w:rsidP="00B71C17">
            <w:r>
              <w:t xml:space="preserve">Data Accessibility </w:t>
            </w:r>
          </w:p>
        </w:tc>
      </w:tr>
      <w:tr w:rsidR="00B71C17" w14:paraId="5BB57988" w14:textId="77777777" w:rsidTr="00B71C17">
        <w:tc>
          <w:tcPr>
            <w:tcW w:w="1975" w:type="dxa"/>
          </w:tcPr>
          <w:p w14:paraId="6A23961E" w14:textId="77777777" w:rsidR="00B71C17" w:rsidRDefault="00B71C17" w:rsidP="00B71C17">
            <w:r>
              <w:t>TBM(Territory Manager) /MR (Medical Representative)</w:t>
            </w:r>
          </w:p>
        </w:tc>
        <w:tc>
          <w:tcPr>
            <w:tcW w:w="2610" w:type="dxa"/>
          </w:tcPr>
          <w:p w14:paraId="7242FAED" w14:textId="77777777" w:rsidR="00B71C17" w:rsidRDefault="00B71C17" w:rsidP="00B71C17">
            <w:r>
              <w:t>Lowest level in sale</w:t>
            </w:r>
          </w:p>
        </w:tc>
        <w:tc>
          <w:tcPr>
            <w:tcW w:w="3420" w:type="dxa"/>
          </w:tcPr>
          <w:p w14:paraId="0EA143DF" w14:textId="77777777" w:rsidR="00B71C17" w:rsidRDefault="00B71C17" w:rsidP="00B71C17">
            <w:r>
              <w:t>Patch and HQ</w:t>
            </w:r>
          </w:p>
        </w:tc>
      </w:tr>
      <w:tr w:rsidR="00B71C17" w14:paraId="0DCBF2AE" w14:textId="77777777" w:rsidTr="00B71C17">
        <w:tc>
          <w:tcPr>
            <w:tcW w:w="1975" w:type="dxa"/>
          </w:tcPr>
          <w:p w14:paraId="5C044719" w14:textId="77777777" w:rsidR="00B71C17" w:rsidRDefault="00B71C17" w:rsidP="00B71C17">
            <w:r>
              <w:t>ABM(Area business manager</w:t>
            </w:r>
          </w:p>
        </w:tc>
        <w:tc>
          <w:tcPr>
            <w:tcW w:w="2610" w:type="dxa"/>
          </w:tcPr>
          <w:p w14:paraId="2B286B1E" w14:textId="77777777" w:rsidR="00B71C17" w:rsidRDefault="00B71C17" w:rsidP="00B71C17">
            <w:r>
              <w:t>1</w:t>
            </w:r>
            <w:r w:rsidRPr="00B71C17">
              <w:rPr>
                <w:vertAlign w:val="superscript"/>
              </w:rPr>
              <w:t>st</w:t>
            </w:r>
            <w:r>
              <w:t xml:space="preserve"> Line Manager.</w:t>
            </w:r>
          </w:p>
        </w:tc>
        <w:tc>
          <w:tcPr>
            <w:tcW w:w="3420" w:type="dxa"/>
          </w:tcPr>
          <w:p w14:paraId="48A219FE" w14:textId="77777777" w:rsidR="00B71C17" w:rsidRDefault="00B71C17" w:rsidP="00B71C17">
            <w:r>
              <w:t xml:space="preserve">Can access data of allocated HQ. </w:t>
            </w:r>
          </w:p>
        </w:tc>
      </w:tr>
      <w:tr w:rsidR="00B71C17" w14:paraId="5558991F" w14:textId="77777777" w:rsidTr="00B71C17">
        <w:tc>
          <w:tcPr>
            <w:tcW w:w="1975" w:type="dxa"/>
          </w:tcPr>
          <w:p w14:paraId="6429A2AC" w14:textId="77777777" w:rsidR="00B71C17" w:rsidRDefault="00B71C17" w:rsidP="00B71C17">
            <w:r>
              <w:t>RBM(Regional business manager)</w:t>
            </w:r>
          </w:p>
        </w:tc>
        <w:tc>
          <w:tcPr>
            <w:tcW w:w="2610" w:type="dxa"/>
          </w:tcPr>
          <w:p w14:paraId="2C5299CB" w14:textId="77777777" w:rsidR="00B71C17" w:rsidRDefault="00B71C17" w:rsidP="00B71C17">
            <w:r>
              <w:t>2</w:t>
            </w:r>
            <w:r w:rsidRPr="00B71C17">
              <w:rPr>
                <w:vertAlign w:val="superscript"/>
              </w:rPr>
              <w:t>nd</w:t>
            </w:r>
            <w:r>
              <w:t xml:space="preserve"> line manager</w:t>
            </w:r>
          </w:p>
        </w:tc>
        <w:tc>
          <w:tcPr>
            <w:tcW w:w="3420" w:type="dxa"/>
          </w:tcPr>
          <w:p w14:paraId="77E2DD81" w14:textId="77777777" w:rsidR="00B71C17" w:rsidRDefault="00B71C17" w:rsidP="00B71C17">
            <w:r>
              <w:t>Can access data of  allocated (ABM,TBM)</w:t>
            </w:r>
          </w:p>
        </w:tc>
      </w:tr>
      <w:tr w:rsidR="00B71C17" w14:paraId="25BAFB6D" w14:textId="77777777" w:rsidTr="00B71C17">
        <w:tc>
          <w:tcPr>
            <w:tcW w:w="1975" w:type="dxa"/>
          </w:tcPr>
          <w:p w14:paraId="42F70C75" w14:textId="77777777" w:rsidR="00B71C17" w:rsidRDefault="00B71C17" w:rsidP="00B71C17">
            <w:r>
              <w:t>ZBM(Zonal Business manager)</w:t>
            </w:r>
          </w:p>
        </w:tc>
        <w:tc>
          <w:tcPr>
            <w:tcW w:w="2610" w:type="dxa"/>
          </w:tcPr>
          <w:p w14:paraId="1AA5C850" w14:textId="77777777" w:rsidR="00B71C17" w:rsidRDefault="00B71C17" w:rsidP="00B71C17">
            <w:r>
              <w:t>3</w:t>
            </w:r>
            <w:r w:rsidRPr="00B71C17">
              <w:rPr>
                <w:vertAlign w:val="superscript"/>
              </w:rPr>
              <w:t>rd</w:t>
            </w:r>
            <w:r>
              <w:t xml:space="preserve"> line manager</w:t>
            </w:r>
          </w:p>
        </w:tc>
        <w:tc>
          <w:tcPr>
            <w:tcW w:w="3420" w:type="dxa"/>
          </w:tcPr>
          <w:p w14:paraId="65025670" w14:textId="77777777" w:rsidR="00B71C17" w:rsidRDefault="00B71C17" w:rsidP="00B71C17">
            <w:r>
              <w:t>Can access data of allocated (RBM,ABM,TBM)</w:t>
            </w:r>
          </w:p>
        </w:tc>
      </w:tr>
      <w:tr w:rsidR="00B71C17" w14:paraId="6629F361" w14:textId="77777777" w:rsidTr="00B71C17">
        <w:tc>
          <w:tcPr>
            <w:tcW w:w="1975" w:type="dxa"/>
          </w:tcPr>
          <w:p w14:paraId="114C5E4A" w14:textId="0ECC3BD1" w:rsidR="00B71C17" w:rsidRDefault="00B71C17" w:rsidP="00B71C17">
            <w:r>
              <w:t>National Sales Manager</w:t>
            </w:r>
          </w:p>
        </w:tc>
        <w:tc>
          <w:tcPr>
            <w:tcW w:w="2610" w:type="dxa"/>
          </w:tcPr>
          <w:p w14:paraId="39CA009E" w14:textId="10509941" w:rsidR="00B71C17" w:rsidRDefault="00B71C17" w:rsidP="00B71C17">
            <w:r>
              <w:t>4rth line manager</w:t>
            </w:r>
          </w:p>
        </w:tc>
        <w:tc>
          <w:tcPr>
            <w:tcW w:w="3420" w:type="dxa"/>
          </w:tcPr>
          <w:p w14:paraId="15868F08" w14:textId="5A811D11" w:rsidR="00B71C17" w:rsidRDefault="00B71C17" w:rsidP="00B71C17">
            <w:r>
              <w:t>Can access data of allocated (ZBM,RBM,ABM,TBM)</w:t>
            </w:r>
          </w:p>
        </w:tc>
      </w:tr>
      <w:tr w:rsidR="00B71C17" w14:paraId="619C8B09" w14:textId="77777777" w:rsidTr="00B71C17">
        <w:tc>
          <w:tcPr>
            <w:tcW w:w="1975" w:type="dxa"/>
          </w:tcPr>
          <w:p w14:paraId="3F510FA8" w14:textId="410358BB" w:rsidR="00B71C17" w:rsidRDefault="00B71C17" w:rsidP="00B71C17">
            <w:r>
              <w:t>PMT(Product management team)</w:t>
            </w:r>
          </w:p>
        </w:tc>
        <w:tc>
          <w:tcPr>
            <w:tcW w:w="2610" w:type="dxa"/>
            <w:vMerge w:val="restart"/>
          </w:tcPr>
          <w:p w14:paraId="23D273A7" w14:textId="7F0A5431" w:rsidR="00B71C17" w:rsidRDefault="00B71C17" w:rsidP="00B71C17">
            <w:r>
              <w:t xml:space="preserve">Can access Above Data when allocated. </w:t>
            </w:r>
          </w:p>
        </w:tc>
        <w:tc>
          <w:tcPr>
            <w:tcW w:w="3420" w:type="dxa"/>
          </w:tcPr>
          <w:p w14:paraId="5BAB9C6B" w14:textId="77777777" w:rsidR="00B71C17" w:rsidRDefault="00B71C17" w:rsidP="00B71C17"/>
        </w:tc>
      </w:tr>
      <w:tr w:rsidR="00B71C17" w14:paraId="51A14C7D" w14:textId="77777777" w:rsidTr="00B71C17">
        <w:tc>
          <w:tcPr>
            <w:tcW w:w="1975" w:type="dxa"/>
          </w:tcPr>
          <w:p w14:paraId="521E434E" w14:textId="77388055" w:rsidR="00B71C17" w:rsidRDefault="00B71C17" w:rsidP="00B71C17">
            <w:r>
              <w:t>Marketing Manager</w:t>
            </w:r>
          </w:p>
        </w:tc>
        <w:tc>
          <w:tcPr>
            <w:tcW w:w="2610" w:type="dxa"/>
            <w:vMerge/>
          </w:tcPr>
          <w:p w14:paraId="6E08F028" w14:textId="77777777" w:rsidR="00B71C17" w:rsidRDefault="00B71C17" w:rsidP="00B71C17"/>
        </w:tc>
        <w:tc>
          <w:tcPr>
            <w:tcW w:w="3420" w:type="dxa"/>
          </w:tcPr>
          <w:p w14:paraId="67F23327" w14:textId="77777777" w:rsidR="00B71C17" w:rsidRDefault="00B71C17" w:rsidP="00B71C17"/>
        </w:tc>
      </w:tr>
      <w:tr w:rsidR="00B71C17" w14:paraId="747EA10E" w14:textId="77777777" w:rsidTr="00B71C17">
        <w:tc>
          <w:tcPr>
            <w:tcW w:w="1975" w:type="dxa"/>
          </w:tcPr>
          <w:p w14:paraId="636D1475" w14:textId="0E3D4B6C" w:rsidR="00B71C17" w:rsidRDefault="00B71C17" w:rsidP="00B71C17">
            <w:r>
              <w:t>ADMIN</w:t>
            </w:r>
          </w:p>
        </w:tc>
        <w:tc>
          <w:tcPr>
            <w:tcW w:w="2610" w:type="dxa"/>
          </w:tcPr>
          <w:p w14:paraId="6AB6BCE5" w14:textId="77777777" w:rsidR="00B71C17" w:rsidRDefault="00B71C17" w:rsidP="00B71C17"/>
        </w:tc>
        <w:tc>
          <w:tcPr>
            <w:tcW w:w="3420" w:type="dxa"/>
          </w:tcPr>
          <w:p w14:paraId="7F7988B6" w14:textId="77777777" w:rsidR="00B71C17" w:rsidRDefault="00B71C17" w:rsidP="00B71C17"/>
        </w:tc>
      </w:tr>
    </w:tbl>
    <w:p w14:paraId="7237C8CE" w14:textId="77777777" w:rsidR="001B13CF" w:rsidRDefault="001B13CF"/>
    <w:sectPr w:rsidR="001B13CF" w:rsidSect="00E22CBA">
      <w:pgSz w:w="12240" w:h="15840"/>
      <w:pgMar w:top="540" w:right="630" w:bottom="36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 PL UKai CN">
    <w:panose1 w:val="02000503000000000000"/>
    <w:charset w:val="80"/>
    <w:family w:val="auto"/>
    <w:pitch w:val="variable"/>
    <w:sig w:usb0="A00002FF" w:usb1="3ACFFDFF" w:usb2="00000036" w:usb3="00000000" w:csb0="0016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1B025B54"/>
    <w:multiLevelType w:val="multilevel"/>
    <w:tmpl w:val="00540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1F343CE"/>
    <w:multiLevelType w:val="multilevel"/>
    <w:tmpl w:val="E9144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48544907">
    <w:abstractNumId w:val="0"/>
  </w:num>
  <w:num w:numId="2" w16cid:durableId="143932973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01D7"/>
    <w:rsid w:val="0004638F"/>
    <w:rsid w:val="000A0C3C"/>
    <w:rsid w:val="00137A0E"/>
    <w:rsid w:val="001B13CF"/>
    <w:rsid w:val="00402EB2"/>
    <w:rsid w:val="00560B03"/>
    <w:rsid w:val="005F182E"/>
    <w:rsid w:val="007101D7"/>
    <w:rsid w:val="00777F5D"/>
    <w:rsid w:val="007A6437"/>
    <w:rsid w:val="00871342"/>
    <w:rsid w:val="00873D27"/>
    <w:rsid w:val="008A384B"/>
    <w:rsid w:val="008B53D4"/>
    <w:rsid w:val="009167C7"/>
    <w:rsid w:val="00B33068"/>
    <w:rsid w:val="00B71C17"/>
    <w:rsid w:val="00B7385C"/>
    <w:rsid w:val="00B87D77"/>
    <w:rsid w:val="00C3725E"/>
    <w:rsid w:val="00C41913"/>
    <w:rsid w:val="00C520AE"/>
    <w:rsid w:val="00C670E9"/>
    <w:rsid w:val="00DD2759"/>
    <w:rsid w:val="00E160B5"/>
    <w:rsid w:val="00E22CBA"/>
    <w:rsid w:val="00EA3A9C"/>
    <w:rsid w:val="00F05C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A3E129"/>
  <w15:chartTrackingRefBased/>
  <w15:docId w15:val="{0901FFA4-BE02-439E-9615-D26FBFEEFE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01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01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101D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01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01D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01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01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01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01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01D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01D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101D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01D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01D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01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01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01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01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01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01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01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01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01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01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01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01D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01D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01D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01D7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520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table" w:styleId="TableGrid">
    <w:name w:val="Table Grid"/>
    <w:basedOn w:val="TableNormal"/>
    <w:uiPriority w:val="39"/>
    <w:rsid w:val="00E160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305</TotalTime>
  <Pages>4</Pages>
  <Words>404</Words>
  <Characters>2303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Ranjit Malik</dc:creator>
  <cp:keywords/>
  <dc:description/>
  <cp:lastModifiedBy>Ranjit Malik</cp:lastModifiedBy>
  <cp:revision>26</cp:revision>
  <dcterms:created xsi:type="dcterms:W3CDTF">2026-03-16T04:38:00Z</dcterms:created>
  <dcterms:modified xsi:type="dcterms:W3CDTF">2026-03-18T03:03:00Z</dcterms:modified>
</cp:coreProperties>
</file>