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CF59" w14:textId="77777777" w:rsidR="007E7C7C" w:rsidRDefault="007E7C7C" w:rsidP="00F75628">
      <w:pPr>
        <w:spacing w:after="0"/>
        <w:rPr>
          <w:b/>
          <w:bCs/>
        </w:rPr>
      </w:pPr>
    </w:p>
    <w:p w14:paraId="40BD10CE" w14:textId="702AD45C" w:rsidR="00F75628" w:rsidRPr="00F75628" w:rsidRDefault="00F75628" w:rsidP="00F75628">
      <w:pPr>
        <w:spacing w:after="0"/>
      </w:pPr>
      <w:r w:rsidRPr="00F75628">
        <w:rPr>
          <w:b/>
          <w:bCs/>
        </w:rPr>
        <w:t xml:space="preserve">Sales </w:t>
      </w:r>
      <w:r>
        <w:rPr>
          <w:b/>
          <w:bCs/>
        </w:rPr>
        <w:t xml:space="preserve">    (</w:t>
      </w:r>
      <w:r w:rsidRPr="00F75628">
        <w:rPr>
          <w:b/>
          <w:bCs/>
        </w:rPr>
        <w:t>Module structure</w:t>
      </w:r>
      <w:r>
        <w:rPr>
          <w:b/>
          <w:bCs/>
        </w:rPr>
        <w:t>)</w:t>
      </w:r>
    </w:p>
    <w:p w14:paraId="303A93C4" w14:textId="2822231C" w:rsidR="00F75628" w:rsidRPr="00F75628" w:rsidRDefault="00F75628" w:rsidP="00F75628">
      <w:pPr>
        <w:spacing w:after="0"/>
      </w:pPr>
      <w:r>
        <w:rPr>
          <w:b/>
          <w:bCs/>
        </w:rPr>
        <w:t>C</w:t>
      </w:r>
      <w:r w:rsidRPr="00F75628">
        <w:rPr>
          <w:b/>
          <w:bCs/>
        </w:rPr>
        <w:t>omplete Sales Entry Module</w:t>
      </w:r>
      <w:r w:rsidRPr="00F75628">
        <w:t xml:space="preserve"> with:</w:t>
      </w:r>
    </w:p>
    <w:p w14:paraId="52439361" w14:textId="77777777" w:rsidR="00F75628" w:rsidRPr="00F75628" w:rsidRDefault="00F75628" w:rsidP="00F75628">
      <w:pPr>
        <w:spacing w:after="0"/>
      </w:pPr>
      <w:r w:rsidRPr="00F75628">
        <w:rPr>
          <w:rFonts w:ascii="Segoe UI Symbol" w:hAnsi="Segoe UI Symbol" w:cs="Segoe UI Symbol"/>
        </w:rPr>
        <w:t>✔</w:t>
      </w:r>
      <w:r w:rsidRPr="00F75628">
        <w:t xml:space="preserve"> Workflow</w:t>
      </w:r>
      <w:r w:rsidRPr="00F75628">
        <w:br/>
      </w:r>
      <w:r w:rsidRPr="00F75628">
        <w:rPr>
          <w:rFonts w:ascii="Segoe UI Symbol" w:hAnsi="Segoe UI Symbol" w:cs="Segoe UI Symbol"/>
        </w:rPr>
        <w:t>✔</w:t>
      </w:r>
      <w:r w:rsidRPr="00F75628">
        <w:t xml:space="preserve"> Screen design</w:t>
      </w:r>
      <w:r w:rsidRPr="00F75628">
        <w:br/>
      </w:r>
      <w:r w:rsidRPr="00F75628">
        <w:rPr>
          <w:rFonts w:ascii="Segoe UI Symbol" w:hAnsi="Segoe UI Symbol" w:cs="Segoe UI Symbol"/>
        </w:rPr>
        <w:t>✔</w:t>
      </w:r>
      <w:r w:rsidRPr="00F75628">
        <w:t xml:space="preserve"> Sub-modules</w:t>
      </w:r>
      <w:r w:rsidRPr="00F75628">
        <w:br/>
      </w:r>
      <w:r w:rsidRPr="00F75628">
        <w:rPr>
          <w:rFonts w:ascii="Segoe UI Symbol" w:hAnsi="Segoe UI Symbol" w:cs="Segoe UI Symbol"/>
        </w:rPr>
        <w:t>✔</w:t>
      </w:r>
      <w:r w:rsidRPr="00F75628">
        <w:t xml:space="preserve"> Database</w:t>
      </w:r>
      <w:r w:rsidRPr="00F75628">
        <w:br/>
      </w:r>
      <w:r w:rsidRPr="00F75628">
        <w:rPr>
          <w:rFonts w:ascii="Segoe UI Symbol" w:hAnsi="Segoe UI Symbol" w:cs="Segoe UI Symbol"/>
        </w:rPr>
        <w:t>✔</w:t>
      </w:r>
      <w:r w:rsidRPr="00F75628">
        <w:t xml:space="preserve"> System rules</w:t>
      </w:r>
    </w:p>
    <w:p w14:paraId="0579CD87" w14:textId="77777777" w:rsidR="00F75628" w:rsidRPr="00F75628" w:rsidRDefault="00000000" w:rsidP="00F75628">
      <w:pPr>
        <w:spacing w:after="0"/>
      </w:pPr>
      <w:r>
        <w:pict w14:anchorId="4F99595B">
          <v:rect id="_x0000_i1025" style="width:0;height:1.5pt" o:hralign="center" o:hrstd="t" o:hr="t" fillcolor="#a0a0a0" stroked="f"/>
        </w:pict>
      </w:r>
    </w:p>
    <w:p w14:paraId="2CCE6CFD" w14:textId="7D06257C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🧬</w:t>
      </w:r>
      <w:r w:rsidRPr="00F75628">
        <w:rPr>
          <w:b/>
          <w:bCs/>
        </w:rPr>
        <w:t xml:space="preserve"> MODULE: Sales Entry </w:t>
      </w:r>
    </w:p>
    <w:p w14:paraId="0638018D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🎯</w:t>
      </w:r>
      <w:r w:rsidRPr="00F75628">
        <w:rPr>
          <w:b/>
          <w:bCs/>
        </w:rPr>
        <w:t xml:space="preserve"> Purpose</w:t>
      </w:r>
    </w:p>
    <w:p w14:paraId="2DA03752" w14:textId="77777777" w:rsidR="00F75628" w:rsidRPr="00F75628" w:rsidRDefault="00F75628" w:rsidP="00F75628">
      <w:pPr>
        <w:spacing w:after="0"/>
      </w:pPr>
      <w:r w:rsidRPr="00F75628">
        <w:t xml:space="preserve">Manage </w:t>
      </w:r>
      <w:r w:rsidRPr="00F75628">
        <w:rPr>
          <w:b/>
          <w:bCs/>
        </w:rPr>
        <w:t>Targets → Sales Entry → Tracking → Reporting → Achievement → Growth</w:t>
      </w:r>
    </w:p>
    <w:p w14:paraId="767707FF" w14:textId="77777777" w:rsidR="00F75628" w:rsidRPr="00F75628" w:rsidRDefault="00000000" w:rsidP="00F75628">
      <w:pPr>
        <w:spacing w:after="0"/>
      </w:pPr>
      <w:r>
        <w:pict w14:anchorId="4905CF33">
          <v:rect id="_x0000_i1026" style="width:0;height:1.5pt" o:hralign="center" o:hrstd="t" o:hr="t" fillcolor="#a0a0a0" stroked="f"/>
        </w:pict>
      </w:r>
    </w:p>
    <w:p w14:paraId="4F7ABF37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📁</w:t>
      </w:r>
      <w:r w:rsidRPr="00F75628">
        <w:rPr>
          <w:b/>
          <w:bCs/>
        </w:rPr>
        <w:t xml:space="preserve"> MODULE STRUCTURE</w:t>
      </w:r>
    </w:p>
    <w:p w14:paraId="33068B4E" w14:textId="77777777" w:rsidR="00F75628" w:rsidRPr="00F75628" w:rsidRDefault="00F75628" w:rsidP="00F75628">
      <w:pPr>
        <w:spacing w:after="0"/>
      </w:pPr>
      <w:r w:rsidRPr="00F75628">
        <w:t>Sales</w:t>
      </w:r>
    </w:p>
    <w:p w14:paraId="1D1AFF83" w14:textId="7DDC722C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Target </w:t>
      </w:r>
      <w:r w:rsidR="0093259F">
        <w:t>Entry</w:t>
      </w:r>
    </w:p>
    <w:p w14:paraId="2FC905B4" w14:textId="1FB8109C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Projection Planning</w:t>
      </w:r>
      <w:r w:rsidR="001531EB">
        <w:t xml:space="preserve"> **(We will add a rule) </w:t>
      </w:r>
    </w:p>
    <w:p w14:paraId="4DEC9E4F" w14:textId="77777777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Primary Sales</w:t>
      </w:r>
    </w:p>
    <w:p w14:paraId="09822753" w14:textId="6C987F1A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Secondary Sales</w:t>
      </w:r>
      <w:r w:rsidR="001531EB">
        <w:t xml:space="preserve">  ** (We will add a rule)</w:t>
      </w:r>
    </w:p>
    <w:p w14:paraId="612B60D5" w14:textId="77777777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Expiry Management</w:t>
      </w:r>
    </w:p>
    <w:p w14:paraId="582EC8BC" w14:textId="77777777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Sales Reports</w:t>
      </w:r>
    </w:p>
    <w:p w14:paraId="15D7A9B8" w14:textId="77777777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Growth Analysis</w:t>
      </w:r>
    </w:p>
    <w:p w14:paraId="0D96AE05" w14:textId="77777777" w:rsidR="00F75628" w:rsidRPr="00F75628" w:rsidRDefault="00F75628" w:rsidP="00F75628">
      <w:pPr>
        <w:spacing w:after="0"/>
      </w:pPr>
      <w:r w:rsidRPr="00F75628">
        <w:t xml:space="preserve"> </w:t>
      </w:r>
      <w:r w:rsidRPr="00F75628">
        <w:rPr>
          <w:rFonts w:ascii="MS Gothic" w:eastAsia="MS Gothic" w:hAnsi="MS Gothic" w:cs="MS Gothic" w:hint="eastAsia"/>
        </w:rPr>
        <w:t>├</w:t>
      </w:r>
      <w:r w:rsidRPr="00F75628">
        <w:rPr>
          <w:rFonts w:ascii="Calibri" w:hAnsi="Calibri" w:cs="Calibri"/>
        </w:rPr>
        <w:t>──</w:t>
      </w:r>
      <w:r w:rsidRPr="00F75628">
        <w:t xml:space="preserve"> Achievement Tracking</w:t>
      </w:r>
    </w:p>
    <w:p w14:paraId="689EB5CE" w14:textId="1193E526" w:rsidR="00F75628" w:rsidRPr="00F75628" w:rsidRDefault="00F75628" w:rsidP="00F75628">
      <w:pPr>
        <w:spacing w:after="0"/>
      </w:pPr>
      <w:r w:rsidRPr="00F75628">
        <w:t xml:space="preserve"> └── T</w:t>
      </w:r>
      <w:r w:rsidR="0093259F">
        <w:t>arget</w:t>
      </w:r>
      <w:r w:rsidRPr="00F75628">
        <w:t xml:space="preserve"> vs P</w:t>
      </w:r>
      <w:r w:rsidR="0093259F">
        <w:t>rojection</w:t>
      </w:r>
      <w:r w:rsidRPr="00F75628">
        <w:t xml:space="preserve"> vs </w:t>
      </w:r>
      <w:proofErr w:type="spellStart"/>
      <w:r w:rsidRPr="00F75628">
        <w:t>A</w:t>
      </w:r>
      <w:r w:rsidR="0093259F">
        <w:t>chivement</w:t>
      </w:r>
      <w:proofErr w:type="spellEnd"/>
      <w:r w:rsidRPr="00F75628">
        <w:t xml:space="preserve"> Dashboard</w:t>
      </w:r>
    </w:p>
    <w:p w14:paraId="2BB17E52" w14:textId="77777777" w:rsidR="00F75628" w:rsidRPr="00F75628" w:rsidRDefault="00000000" w:rsidP="00F75628">
      <w:pPr>
        <w:spacing w:after="0"/>
      </w:pPr>
      <w:r>
        <w:pict w14:anchorId="7EEABAE1">
          <v:rect id="_x0000_i1027" style="width:0;height:1.5pt" o:hralign="center" o:hrstd="t" o:hr="t" fillcolor="#a0a0a0" stroked="f"/>
        </w:pict>
      </w:r>
    </w:p>
    <w:p w14:paraId="5347EB80" w14:textId="6212BC9A" w:rsidR="00F75628" w:rsidRDefault="00F75628" w:rsidP="00F75628">
      <w:pPr>
        <w:spacing w:after="0"/>
      </w:pPr>
      <w:r w:rsidRPr="00F75628">
        <w:rPr>
          <w:b/>
          <w:bCs/>
        </w:rPr>
        <w:t>1️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Target Entry </w:t>
      </w:r>
      <w:r w:rsidR="005559C6" w:rsidRPr="005559C6">
        <w:t>(by admin bulk upload)</w:t>
      </w:r>
      <w:r w:rsidR="005559C6">
        <w:rPr>
          <w:b/>
          <w:bCs/>
        </w:rPr>
        <w:t xml:space="preserve"> </w:t>
      </w:r>
      <w:r w:rsidRPr="00F75628">
        <w:rPr>
          <w:b/>
          <w:bCs/>
        </w:rPr>
        <w:t>&amp; View</w:t>
      </w:r>
      <w:r w:rsidR="005559C6">
        <w:rPr>
          <w:b/>
          <w:bCs/>
        </w:rPr>
        <w:t xml:space="preserve">  </w:t>
      </w:r>
      <w:r w:rsidR="005559C6" w:rsidRPr="005559C6">
        <w:t>by all in a hierarchy</w:t>
      </w:r>
      <w:r w:rsidR="005559C6">
        <w:t xml:space="preserve"> but a specific post cannot see the target of another </w:t>
      </w:r>
    </w:p>
    <w:p w14:paraId="04A7F408" w14:textId="6EA3682D" w:rsidR="005559C6" w:rsidRPr="005559C6" w:rsidRDefault="005559C6" w:rsidP="00F75628">
      <w:pPr>
        <w:spacing w:after="0"/>
        <w:rPr>
          <w:color w:val="2F5496" w:themeColor="accent1" w:themeShade="BF"/>
        </w:rPr>
      </w:pPr>
      <w:r w:rsidRPr="005559C6">
        <w:rPr>
          <w:color w:val="2F5496" w:themeColor="accent1" w:themeShade="BF"/>
        </w:rPr>
        <w:t xml:space="preserve">For e.g.  a </w:t>
      </w:r>
      <w:proofErr w:type="spellStart"/>
      <w:r w:rsidRPr="005559C6">
        <w:rPr>
          <w:color w:val="2F5496" w:themeColor="accent1" w:themeShade="BF"/>
        </w:rPr>
        <w:t>Mr</w:t>
      </w:r>
      <w:proofErr w:type="spellEnd"/>
      <w:r w:rsidRPr="005559C6">
        <w:rPr>
          <w:color w:val="2F5496" w:themeColor="accent1" w:themeShade="BF"/>
        </w:rPr>
        <w:t xml:space="preserve"> cannot see target of another </w:t>
      </w:r>
      <w:proofErr w:type="spellStart"/>
      <w:r w:rsidRPr="005559C6">
        <w:rPr>
          <w:color w:val="2F5496" w:themeColor="accent1" w:themeShade="BF"/>
        </w:rPr>
        <w:t>mr</w:t>
      </w:r>
      <w:proofErr w:type="spellEnd"/>
      <w:r w:rsidRPr="005559C6">
        <w:rPr>
          <w:color w:val="2F5496" w:themeColor="accent1" w:themeShade="BF"/>
        </w:rPr>
        <w:t xml:space="preserve">  or his boss.  Area business manager cannot see target of his junior but cannot see target of another area manager. </w:t>
      </w:r>
      <w:r>
        <w:rPr>
          <w:color w:val="2F5496" w:themeColor="accent1" w:themeShade="BF"/>
        </w:rPr>
        <w:t xml:space="preserve"> And so on. </w:t>
      </w:r>
    </w:p>
    <w:p w14:paraId="092273EE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Purpose</w:t>
      </w:r>
    </w:p>
    <w:p w14:paraId="09C6308E" w14:textId="77777777" w:rsidR="00F75628" w:rsidRPr="00F75628" w:rsidRDefault="00F75628" w:rsidP="00F75628">
      <w:pPr>
        <w:spacing w:after="0"/>
      </w:pPr>
      <w:r w:rsidRPr="00F75628">
        <w:t xml:space="preserve">Set </w:t>
      </w:r>
      <w:r w:rsidRPr="00F75628">
        <w:rPr>
          <w:b/>
          <w:bCs/>
        </w:rPr>
        <w:t>sales targets</w:t>
      </w:r>
      <w:r w:rsidRPr="00F75628">
        <w:t xml:space="preserve"> for:</w:t>
      </w:r>
    </w:p>
    <w:p w14:paraId="134168D1" w14:textId="77777777" w:rsidR="00F75628" w:rsidRPr="00F75628" w:rsidRDefault="00F75628" w:rsidP="00F75628">
      <w:pPr>
        <w:numPr>
          <w:ilvl w:val="0"/>
          <w:numId w:val="1"/>
        </w:numPr>
        <w:spacing w:after="0"/>
      </w:pPr>
      <w:r w:rsidRPr="00F75628">
        <w:t>MR</w:t>
      </w:r>
    </w:p>
    <w:p w14:paraId="4F5EDA5D" w14:textId="77777777" w:rsidR="00F75628" w:rsidRPr="00F75628" w:rsidRDefault="00F75628" w:rsidP="00F75628">
      <w:pPr>
        <w:numPr>
          <w:ilvl w:val="0"/>
          <w:numId w:val="1"/>
        </w:numPr>
        <w:spacing w:after="0"/>
      </w:pPr>
      <w:r w:rsidRPr="00F75628">
        <w:t>HQ</w:t>
      </w:r>
    </w:p>
    <w:p w14:paraId="04EC03B8" w14:textId="77777777" w:rsidR="00F75628" w:rsidRPr="00F75628" w:rsidRDefault="00F75628" w:rsidP="00F75628">
      <w:pPr>
        <w:numPr>
          <w:ilvl w:val="0"/>
          <w:numId w:val="1"/>
        </w:numPr>
        <w:spacing w:after="0"/>
      </w:pPr>
      <w:r w:rsidRPr="00F75628">
        <w:t>Region</w:t>
      </w:r>
    </w:p>
    <w:p w14:paraId="6D576CD4" w14:textId="77777777" w:rsidR="00F75628" w:rsidRDefault="00F75628" w:rsidP="00F75628">
      <w:pPr>
        <w:numPr>
          <w:ilvl w:val="0"/>
          <w:numId w:val="1"/>
        </w:numPr>
        <w:spacing w:after="0"/>
      </w:pPr>
      <w:r w:rsidRPr="00F75628">
        <w:t>Product</w:t>
      </w:r>
    </w:p>
    <w:p w14:paraId="7B48A8DF" w14:textId="77777777" w:rsidR="0093259F" w:rsidRDefault="0093259F" w:rsidP="0093259F">
      <w:pPr>
        <w:spacing w:after="0"/>
      </w:pPr>
    </w:p>
    <w:p w14:paraId="27E7AB25" w14:textId="77777777" w:rsidR="0093259F" w:rsidRDefault="0093259F" w:rsidP="0093259F">
      <w:pPr>
        <w:spacing w:after="0"/>
      </w:pPr>
    </w:p>
    <w:p w14:paraId="1B9E55B9" w14:textId="77777777" w:rsidR="0093259F" w:rsidRDefault="0093259F" w:rsidP="0093259F">
      <w:pPr>
        <w:spacing w:after="0"/>
      </w:pPr>
    </w:p>
    <w:p w14:paraId="7A9C2577" w14:textId="77777777" w:rsidR="0093259F" w:rsidRDefault="0093259F" w:rsidP="0093259F">
      <w:pPr>
        <w:spacing w:after="0"/>
      </w:pPr>
    </w:p>
    <w:p w14:paraId="2C86085A" w14:textId="77777777" w:rsidR="0093259F" w:rsidRDefault="0093259F" w:rsidP="0093259F">
      <w:pPr>
        <w:spacing w:after="0"/>
      </w:pPr>
    </w:p>
    <w:p w14:paraId="3D6A01A4" w14:textId="77777777" w:rsidR="0093259F" w:rsidRDefault="0093259F" w:rsidP="0093259F">
      <w:pPr>
        <w:spacing w:after="0"/>
      </w:pPr>
    </w:p>
    <w:p w14:paraId="3ECA28D4" w14:textId="77777777" w:rsidR="0093259F" w:rsidRPr="00F75628" w:rsidRDefault="0093259F" w:rsidP="0093259F">
      <w:pPr>
        <w:spacing w:after="0"/>
      </w:pPr>
    </w:p>
    <w:p w14:paraId="12BB1CE5" w14:textId="7C8C4359" w:rsidR="0093259F" w:rsidRPr="005559C6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Fields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726"/>
        <w:gridCol w:w="1541"/>
        <w:gridCol w:w="1541"/>
        <w:gridCol w:w="1541"/>
        <w:gridCol w:w="1301"/>
        <w:gridCol w:w="1440"/>
        <w:gridCol w:w="1885"/>
      </w:tblGrid>
      <w:tr w:rsidR="00DD2280" w14:paraId="753FC552" w14:textId="77777777" w:rsidTr="00DD2280">
        <w:trPr>
          <w:gridAfter w:val="4"/>
          <w:wAfter w:w="6167" w:type="dxa"/>
        </w:trPr>
        <w:tc>
          <w:tcPr>
            <w:tcW w:w="1726" w:type="dxa"/>
          </w:tcPr>
          <w:p w14:paraId="0450CCA0" w14:textId="437D4C3A" w:rsidR="00DD2280" w:rsidRDefault="00DD2280" w:rsidP="00DD2280">
            <w:proofErr w:type="spellStart"/>
            <w:r>
              <w:t>Hq</w:t>
            </w:r>
            <w:proofErr w:type="spellEnd"/>
            <w:r>
              <w:t xml:space="preserve"> Name </w:t>
            </w:r>
          </w:p>
        </w:tc>
        <w:tc>
          <w:tcPr>
            <w:tcW w:w="3082" w:type="dxa"/>
            <w:gridSpan w:val="2"/>
          </w:tcPr>
          <w:p w14:paraId="2AC6C748" w14:textId="0B2A509F" w:rsidR="00DD2280" w:rsidRDefault="00DD2280" w:rsidP="0093259F">
            <w:pPr>
              <w:jc w:val="center"/>
            </w:pPr>
            <w:r>
              <w:t>Delhi</w:t>
            </w:r>
          </w:p>
        </w:tc>
      </w:tr>
      <w:tr w:rsidR="00DD2280" w14:paraId="42823510" w14:textId="77777777" w:rsidTr="00DD2280">
        <w:trPr>
          <w:gridAfter w:val="4"/>
          <w:wAfter w:w="6167" w:type="dxa"/>
        </w:trPr>
        <w:tc>
          <w:tcPr>
            <w:tcW w:w="1726" w:type="dxa"/>
          </w:tcPr>
          <w:p w14:paraId="348117A6" w14:textId="1075A734" w:rsidR="00DD2280" w:rsidRDefault="00DD2280" w:rsidP="00DD2280">
            <w:r>
              <w:t>Financial Year</w:t>
            </w:r>
          </w:p>
        </w:tc>
        <w:tc>
          <w:tcPr>
            <w:tcW w:w="3082" w:type="dxa"/>
            <w:gridSpan w:val="2"/>
          </w:tcPr>
          <w:p w14:paraId="57751A63" w14:textId="5CE56B70" w:rsidR="00DD2280" w:rsidRDefault="00DD2280" w:rsidP="0093259F">
            <w:pPr>
              <w:jc w:val="center"/>
            </w:pPr>
            <w:r>
              <w:t>2026-2027</w:t>
            </w:r>
          </w:p>
        </w:tc>
      </w:tr>
      <w:tr w:rsidR="00DD2280" w14:paraId="366EA735" w14:textId="77777777" w:rsidTr="00DD2280">
        <w:trPr>
          <w:gridAfter w:val="4"/>
          <w:wAfter w:w="6167" w:type="dxa"/>
        </w:trPr>
        <w:tc>
          <w:tcPr>
            <w:tcW w:w="1726" w:type="dxa"/>
          </w:tcPr>
          <w:p w14:paraId="1277BCA4" w14:textId="2FCAD8C6" w:rsidR="00DD2280" w:rsidRDefault="00DD2280" w:rsidP="00DD2280">
            <w:r>
              <w:t xml:space="preserve">MR Name </w:t>
            </w:r>
          </w:p>
        </w:tc>
        <w:tc>
          <w:tcPr>
            <w:tcW w:w="3082" w:type="dxa"/>
            <w:gridSpan w:val="2"/>
          </w:tcPr>
          <w:p w14:paraId="168C8BCA" w14:textId="56A989C7" w:rsidR="00DD2280" w:rsidRDefault="00DD2280" w:rsidP="0093259F">
            <w:pPr>
              <w:jc w:val="center"/>
            </w:pPr>
            <w:r>
              <w:t>Saroj Kumar</w:t>
            </w:r>
          </w:p>
        </w:tc>
      </w:tr>
      <w:tr w:rsidR="0093259F" w14:paraId="27D3309D" w14:textId="77777777" w:rsidTr="00DD2280">
        <w:tc>
          <w:tcPr>
            <w:tcW w:w="1726" w:type="dxa"/>
            <w:shd w:val="clear" w:color="auto" w:fill="ACB9CA" w:themeFill="text2" w:themeFillTint="66"/>
          </w:tcPr>
          <w:p w14:paraId="73BDF91B" w14:textId="1C3D04B2" w:rsidR="0093259F" w:rsidRDefault="00DD2280" w:rsidP="00DD2280">
            <w:r>
              <w:t>Month</w:t>
            </w:r>
          </w:p>
        </w:tc>
        <w:tc>
          <w:tcPr>
            <w:tcW w:w="3082" w:type="dxa"/>
            <w:gridSpan w:val="2"/>
            <w:shd w:val="clear" w:color="auto" w:fill="ACB9CA" w:themeFill="text2" w:themeFillTint="66"/>
          </w:tcPr>
          <w:p w14:paraId="5D693FD7" w14:textId="5AA4461F" w:rsidR="0093259F" w:rsidRDefault="0093259F" w:rsidP="0093259F">
            <w:pPr>
              <w:jc w:val="center"/>
            </w:pPr>
            <w:r>
              <w:t>April</w:t>
            </w:r>
          </w:p>
        </w:tc>
        <w:tc>
          <w:tcPr>
            <w:tcW w:w="2842" w:type="dxa"/>
            <w:gridSpan w:val="2"/>
            <w:shd w:val="clear" w:color="auto" w:fill="ACB9CA" w:themeFill="text2" w:themeFillTint="66"/>
          </w:tcPr>
          <w:p w14:paraId="37C2D382" w14:textId="11EB055F" w:rsidR="0093259F" w:rsidRDefault="0093259F" w:rsidP="0093259F">
            <w:pPr>
              <w:jc w:val="center"/>
            </w:pPr>
            <w:r>
              <w:t>May</w:t>
            </w:r>
          </w:p>
        </w:tc>
        <w:tc>
          <w:tcPr>
            <w:tcW w:w="3325" w:type="dxa"/>
            <w:gridSpan w:val="2"/>
            <w:shd w:val="clear" w:color="auto" w:fill="ACB9CA" w:themeFill="text2" w:themeFillTint="66"/>
          </w:tcPr>
          <w:p w14:paraId="4CD1CDDB" w14:textId="2DF5953B" w:rsidR="0093259F" w:rsidRDefault="0093259F" w:rsidP="0093259F">
            <w:pPr>
              <w:jc w:val="center"/>
            </w:pPr>
            <w:r>
              <w:t>Jun</w:t>
            </w:r>
          </w:p>
        </w:tc>
      </w:tr>
      <w:tr w:rsidR="00DD2280" w14:paraId="710926A1" w14:textId="77777777" w:rsidTr="00A82C82">
        <w:tc>
          <w:tcPr>
            <w:tcW w:w="1726" w:type="dxa"/>
            <w:shd w:val="clear" w:color="auto" w:fill="FFF2CC" w:themeFill="accent4" w:themeFillTint="33"/>
          </w:tcPr>
          <w:p w14:paraId="26D8A898" w14:textId="6CF0C18C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Brand</w:t>
            </w:r>
          </w:p>
        </w:tc>
        <w:tc>
          <w:tcPr>
            <w:tcW w:w="1541" w:type="dxa"/>
            <w:shd w:val="clear" w:color="auto" w:fill="FFF2CC" w:themeFill="accent4" w:themeFillTint="33"/>
          </w:tcPr>
          <w:p w14:paraId="60C89F51" w14:textId="3953B747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Strip</w:t>
            </w:r>
          </w:p>
        </w:tc>
        <w:tc>
          <w:tcPr>
            <w:tcW w:w="1541" w:type="dxa"/>
            <w:shd w:val="clear" w:color="auto" w:fill="FFF2CC" w:themeFill="accent4" w:themeFillTint="33"/>
          </w:tcPr>
          <w:p w14:paraId="0B94C6F0" w14:textId="6A0AA2D5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Value</w:t>
            </w:r>
          </w:p>
        </w:tc>
        <w:tc>
          <w:tcPr>
            <w:tcW w:w="1541" w:type="dxa"/>
            <w:shd w:val="clear" w:color="auto" w:fill="FFF2CC" w:themeFill="accent4" w:themeFillTint="33"/>
          </w:tcPr>
          <w:p w14:paraId="65A096DD" w14:textId="35495798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Strip</w:t>
            </w:r>
          </w:p>
        </w:tc>
        <w:tc>
          <w:tcPr>
            <w:tcW w:w="1301" w:type="dxa"/>
            <w:shd w:val="clear" w:color="auto" w:fill="FFF2CC" w:themeFill="accent4" w:themeFillTint="33"/>
          </w:tcPr>
          <w:p w14:paraId="5CC88688" w14:textId="2541026D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Value</w:t>
            </w:r>
          </w:p>
        </w:tc>
        <w:tc>
          <w:tcPr>
            <w:tcW w:w="1440" w:type="dxa"/>
            <w:shd w:val="clear" w:color="auto" w:fill="FFF2CC" w:themeFill="accent4" w:themeFillTint="33"/>
          </w:tcPr>
          <w:p w14:paraId="13DDFEFA" w14:textId="5F7566C0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Strip</w:t>
            </w:r>
          </w:p>
        </w:tc>
        <w:tc>
          <w:tcPr>
            <w:tcW w:w="1885" w:type="dxa"/>
            <w:shd w:val="clear" w:color="auto" w:fill="FFF2CC" w:themeFill="accent4" w:themeFillTint="33"/>
          </w:tcPr>
          <w:p w14:paraId="468B820E" w14:textId="61C17B3B" w:rsidR="00DD2280" w:rsidRPr="00DD2280" w:rsidRDefault="00DD2280" w:rsidP="00DD2280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Value</w:t>
            </w:r>
          </w:p>
        </w:tc>
      </w:tr>
      <w:tr w:rsidR="0093259F" w14:paraId="2BBFAA07" w14:textId="77777777" w:rsidTr="00DD2280">
        <w:tc>
          <w:tcPr>
            <w:tcW w:w="1726" w:type="dxa"/>
          </w:tcPr>
          <w:p w14:paraId="6BFCB9A5" w14:textId="2AEFD365" w:rsidR="0093259F" w:rsidRPr="00DD2280" w:rsidRDefault="0093259F" w:rsidP="00DD2280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Bgcal</w:t>
            </w:r>
            <w:proofErr w:type="spellEnd"/>
            <w:r w:rsidRPr="00DD2280">
              <w:rPr>
                <w:sz w:val="18"/>
                <w:szCs w:val="18"/>
              </w:rPr>
              <w:t xml:space="preserve"> gold</w:t>
            </w:r>
          </w:p>
        </w:tc>
        <w:tc>
          <w:tcPr>
            <w:tcW w:w="1541" w:type="dxa"/>
          </w:tcPr>
          <w:p w14:paraId="596ADB23" w14:textId="3D307A12" w:rsidR="0093259F" w:rsidRPr="00DD2280" w:rsidRDefault="0093259F" w:rsidP="00F75628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</w:t>
            </w:r>
          </w:p>
        </w:tc>
        <w:tc>
          <w:tcPr>
            <w:tcW w:w="1541" w:type="dxa"/>
          </w:tcPr>
          <w:p w14:paraId="7365B2A4" w14:textId="3ED7B5EC" w:rsidR="0093259F" w:rsidRPr="00DD2280" w:rsidRDefault="0093259F" w:rsidP="00F75628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10000.00</w:t>
            </w:r>
          </w:p>
        </w:tc>
        <w:tc>
          <w:tcPr>
            <w:tcW w:w="1541" w:type="dxa"/>
          </w:tcPr>
          <w:p w14:paraId="1F83311F" w14:textId="28428349" w:rsidR="0093259F" w:rsidRPr="00DD2280" w:rsidRDefault="00DD2280" w:rsidP="00F75628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1301" w:type="dxa"/>
          </w:tcPr>
          <w:p w14:paraId="07002956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2C3E8F20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77059204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</w:tr>
      <w:tr w:rsidR="0093259F" w14:paraId="2AA05B3A" w14:textId="77777777" w:rsidTr="00DD2280">
        <w:tc>
          <w:tcPr>
            <w:tcW w:w="1726" w:type="dxa"/>
          </w:tcPr>
          <w:p w14:paraId="4172C8FA" w14:textId="5B10DA21" w:rsidR="0093259F" w:rsidRPr="00DD2280" w:rsidRDefault="0093259F" w:rsidP="00DD2280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Bgnor</w:t>
            </w:r>
            <w:proofErr w:type="spellEnd"/>
            <w:r w:rsidRPr="00DD2280">
              <w:rPr>
                <w:sz w:val="18"/>
                <w:szCs w:val="18"/>
              </w:rPr>
              <w:t xml:space="preserve"> NP</w:t>
            </w:r>
          </w:p>
        </w:tc>
        <w:tc>
          <w:tcPr>
            <w:tcW w:w="1541" w:type="dxa"/>
          </w:tcPr>
          <w:p w14:paraId="6B94FE5A" w14:textId="51CE9425" w:rsidR="0093259F" w:rsidRPr="00DD2280" w:rsidRDefault="0093259F" w:rsidP="00F75628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</w:t>
            </w:r>
          </w:p>
        </w:tc>
        <w:tc>
          <w:tcPr>
            <w:tcW w:w="1541" w:type="dxa"/>
          </w:tcPr>
          <w:p w14:paraId="4DEEB33D" w14:textId="09A4C77D" w:rsidR="0093259F" w:rsidRPr="00DD2280" w:rsidRDefault="00DD2280" w:rsidP="00F75628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20000.00</w:t>
            </w:r>
          </w:p>
        </w:tc>
        <w:tc>
          <w:tcPr>
            <w:tcW w:w="1541" w:type="dxa"/>
          </w:tcPr>
          <w:p w14:paraId="595EFE67" w14:textId="5F1259E8" w:rsidR="0093259F" w:rsidRPr="00DD2280" w:rsidRDefault="00DD2280" w:rsidP="00F75628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1301" w:type="dxa"/>
          </w:tcPr>
          <w:p w14:paraId="2C52AE0E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7AEC137E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DB4C2C2" w14:textId="77777777" w:rsidR="0093259F" w:rsidRPr="00DD2280" w:rsidRDefault="0093259F" w:rsidP="00F75628">
            <w:pPr>
              <w:rPr>
                <w:sz w:val="18"/>
                <w:szCs w:val="18"/>
              </w:rPr>
            </w:pPr>
          </w:p>
        </w:tc>
      </w:tr>
    </w:tbl>
    <w:p w14:paraId="340E6EC8" w14:textId="77777777" w:rsidR="0093259F" w:rsidRDefault="0093259F" w:rsidP="00F75628">
      <w:pPr>
        <w:spacing w:after="0"/>
      </w:pPr>
    </w:p>
    <w:p w14:paraId="6E86D4BE" w14:textId="4DE5B778" w:rsidR="0093259F" w:rsidRDefault="00A82C82" w:rsidP="00A82C82">
      <w:pPr>
        <w:pStyle w:val="ListParagraph"/>
        <w:numPr>
          <w:ilvl w:val="0"/>
          <w:numId w:val="1"/>
        </w:numPr>
        <w:spacing w:after="0"/>
      </w:pPr>
      <w:r>
        <w:t xml:space="preserve">Note ; Target in value should be automatically update. </w:t>
      </w:r>
    </w:p>
    <w:p w14:paraId="5304C864" w14:textId="76775DE8" w:rsidR="00A82C82" w:rsidRDefault="00A82C82" w:rsidP="00A82C82">
      <w:pPr>
        <w:pStyle w:val="ListParagraph"/>
        <w:numPr>
          <w:ilvl w:val="0"/>
          <w:numId w:val="1"/>
        </w:numPr>
        <w:spacing w:after="0"/>
      </w:pPr>
      <w:r>
        <w:t xml:space="preserve"> We may add bulk updating. (In case of bulk updating  </w:t>
      </w:r>
      <w:r w:rsidR="000B753E">
        <w:t>the value should be added automatically)</w:t>
      </w:r>
    </w:p>
    <w:p w14:paraId="4E701596" w14:textId="77777777" w:rsidR="0093259F" w:rsidRDefault="0093259F" w:rsidP="00F75628">
      <w:pPr>
        <w:spacing w:after="0"/>
      </w:pPr>
    </w:p>
    <w:p w14:paraId="707DD8BA" w14:textId="4ADAFEDC" w:rsidR="00F75628" w:rsidRPr="00F75628" w:rsidRDefault="00000000" w:rsidP="00F75628">
      <w:pPr>
        <w:spacing w:after="0"/>
      </w:pPr>
      <w:r>
        <w:pict w14:anchorId="0E104466">
          <v:rect id="_x0000_i1028" style="width:0;height:1.5pt" o:hralign="center" o:hrstd="t" o:hr="t" fillcolor="#a0a0a0" stroked="f"/>
        </w:pict>
      </w:r>
    </w:p>
    <w:p w14:paraId="26F0421F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Workflow</w:t>
      </w:r>
    </w:p>
    <w:p w14:paraId="6A255E20" w14:textId="71605F70" w:rsidR="00F75628" w:rsidRPr="00F75628" w:rsidRDefault="00F75628" w:rsidP="00F75628">
      <w:pPr>
        <w:spacing w:after="0"/>
      </w:pPr>
      <w:r w:rsidRPr="00F75628">
        <w:t>Admin</w:t>
      </w:r>
      <w:r w:rsidR="0093259F">
        <w:t>/(after allocation) ZBM</w:t>
      </w:r>
      <w:r w:rsidRPr="00F75628">
        <w:t xml:space="preserve"> → Set Target → Assign → Save</w:t>
      </w:r>
    </w:p>
    <w:p w14:paraId="3698DAAD" w14:textId="77777777" w:rsidR="00F75628" w:rsidRPr="00F75628" w:rsidRDefault="00000000" w:rsidP="00F75628">
      <w:pPr>
        <w:spacing w:after="0"/>
      </w:pPr>
      <w:r>
        <w:pict w14:anchorId="211CBDDF">
          <v:rect id="_x0000_i1029" style="width:0;height:1.5pt" o:hralign="center" o:hrstd="t" o:hr="t" fillcolor="#a0a0a0" stroked="f"/>
        </w:pict>
      </w:r>
    </w:p>
    <w:p w14:paraId="2109EBA7" w14:textId="77777777" w:rsidR="00F75628" w:rsidRPr="00F56D4F" w:rsidRDefault="00F75628" w:rsidP="00F75628">
      <w:pPr>
        <w:spacing w:after="0"/>
        <w:rPr>
          <w:b/>
          <w:bCs/>
          <w:color w:val="C00000"/>
        </w:rPr>
      </w:pPr>
      <w:r w:rsidRPr="00F75628">
        <w:rPr>
          <w:b/>
          <w:bCs/>
        </w:rPr>
        <w:t>2️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</w:t>
      </w:r>
      <w:r w:rsidRPr="00F56D4F">
        <w:rPr>
          <w:b/>
          <w:bCs/>
          <w:color w:val="C00000"/>
        </w:rPr>
        <w:t>Projection View</w:t>
      </w:r>
    </w:p>
    <w:p w14:paraId="14A2201D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Purpose</w:t>
      </w:r>
    </w:p>
    <w:p w14:paraId="2AB6C616" w14:textId="159A8B38" w:rsidR="00F75628" w:rsidRDefault="00F75628" w:rsidP="00F75628">
      <w:pPr>
        <w:spacing w:after="0"/>
      </w:pPr>
      <w:r w:rsidRPr="00F75628">
        <w:t>Forecast expected sales.</w:t>
      </w:r>
      <w:r w:rsidR="000B753E">
        <w:t xml:space="preserve"> HQ wise, State wise, Zone wise, Country wise , Division wise etc. </w:t>
      </w:r>
    </w:p>
    <w:p w14:paraId="57A8C2C9" w14:textId="77777777" w:rsidR="000B753E" w:rsidRDefault="000B753E" w:rsidP="00F75628">
      <w:pPr>
        <w:spacing w:after="0"/>
      </w:pPr>
    </w:p>
    <w:p w14:paraId="074DC5D1" w14:textId="129626B7" w:rsidR="000B753E" w:rsidRPr="00F75628" w:rsidRDefault="000B753E" w:rsidP="00F75628">
      <w:pPr>
        <w:spacing w:after="0"/>
      </w:pPr>
      <w:r>
        <w:t>The Sales Projection is to be entered by the base line</w:t>
      </w:r>
      <w:r w:rsidR="00881BD8">
        <w:t xml:space="preserve"> or to whom it is allocated </w:t>
      </w:r>
      <w:r>
        <w:t xml:space="preserve">. </w:t>
      </w:r>
      <w:r w:rsidR="00881BD8">
        <w:t xml:space="preserve">cumulatively it is calculated from ground and seen on the top.  </w:t>
      </w:r>
    </w:p>
    <w:p w14:paraId="4856F639" w14:textId="7C23566C" w:rsidR="00F75628" w:rsidRPr="001711BD" w:rsidRDefault="00000000" w:rsidP="00F75628">
      <w:pPr>
        <w:spacing w:after="0"/>
        <w:rPr>
          <w:b/>
          <w:bCs/>
        </w:rPr>
      </w:pPr>
      <w:r>
        <w:pict w14:anchorId="66ACCC0E">
          <v:rect id="_x0000_i1030" style="width:0;height:1.5pt" o:hralign="center" o:hrstd="t" o:hr="t" fillcolor="#a0a0a0" stroked="f"/>
        </w:pict>
      </w:r>
    </w:p>
    <w:p w14:paraId="4B30B68F" w14:textId="77777777" w:rsid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Example</w:t>
      </w:r>
    </w:p>
    <w:p w14:paraId="77EE8142" w14:textId="77777777" w:rsidR="000B753E" w:rsidRDefault="000B753E" w:rsidP="00F75628">
      <w:pPr>
        <w:spacing w:after="0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86"/>
        <w:gridCol w:w="883"/>
        <w:gridCol w:w="984"/>
        <w:gridCol w:w="987"/>
        <w:gridCol w:w="987"/>
      </w:tblGrid>
      <w:tr w:rsidR="000B753E" w14:paraId="3A682947" w14:textId="732DA42E" w:rsidTr="000B753E">
        <w:tc>
          <w:tcPr>
            <w:tcW w:w="1286" w:type="dxa"/>
          </w:tcPr>
          <w:p w14:paraId="5C3E940F" w14:textId="77777777" w:rsidR="000B753E" w:rsidRDefault="000B753E" w:rsidP="00D7186E">
            <w:proofErr w:type="spellStart"/>
            <w:r>
              <w:t>Hq</w:t>
            </w:r>
            <w:proofErr w:type="spellEnd"/>
            <w:r>
              <w:t xml:space="preserve"> Name </w:t>
            </w:r>
          </w:p>
        </w:tc>
        <w:tc>
          <w:tcPr>
            <w:tcW w:w="1867" w:type="dxa"/>
            <w:gridSpan w:val="2"/>
          </w:tcPr>
          <w:p w14:paraId="67C2E215" w14:textId="77777777" w:rsidR="000B753E" w:rsidRDefault="000B753E" w:rsidP="00D7186E">
            <w:pPr>
              <w:jc w:val="center"/>
            </w:pPr>
            <w:r>
              <w:t>Delhi</w:t>
            </w:r>
          </w:p>
        </w:tc>
        <w:tc>
          <w:tcPr>
            <w:tcW w:w="987" w:type="dxa"/>
          </w:tcPr>
          <w:p w14:paraId="3E3817C1" w14:textId="77777777" w:rsidR="000B753E" w:rsidRDefault="000B753E" w:rsidP="00D7186E">
            <w:pPr>
              <w:jc w:val="center"/>
            </w:pPr>
          </w:p>
        </w:tc>
        <w:tc>
          <w:tcPr>
            <w:tcW w:w="987" w:type="dxa"/>
          </w:tcPr>
          <w:p w14:paraId="3900788A" w14:textId="77777777" w:rsidR="000B753E" w:rsidRDefault="000B753E" w:rsidP="00D7186E">
            <w:pPr>
              <w:jc w:val="center"/>
            </w:pPr>
          </w:p>
        </w:tc>
      </w:tr>
      <w:tr w:rsidR="000B753E" w14:paraId="23E995BB" w14:textId="621D1B79" w:rsidTr="000B753E">
        <w:tc>
          <w:tcPr>
            <w:tcW w:w="1286" w:type="dxa"/>
          </w:tcPr>
          <w:p w14:paraId="490466FA" w14:textId="77777777" w:rsidR="000B753E" w:rsidRDefault="000B753E" w:rsidP="00D7186E">
            <w:r>
              <w:t>Financial Year</w:t>
            </w:r>
          </w:p>
        </w:tc>
        <w:tc>
          <w:tcPr>
            <w:tcW w:w="1867" w:type="dxa"/>
            <w:gridSpan w:val="2"/>
          </w:tcPr>
          <w:p w14:paraId="48EF6B06" w14:textId="77777777" w:rsidR="000B753E" w:rsidRDefault="000B753E" w:rsidP="00D7186E">
            <w:pPr>
              <w:jc w:val="center"/>
            </w:pPr>
            <w:r>
              <w:t>2026-2027</w:t>
            </w:r>
          </w:p>
        </w:tc>
        <w:tc>
          <w:tcPr>
            <w:tcW w:w="987" w:type="dxa"/>
          </w:tcPr>
          <w:p w14:paraId="18EBBEF4" w14:textId="77777777" w:rsidR="000B753E" w:rsidRDefault="000B753E" w:rsidP="00D7186E">
            <w:pPr>
              <w:jc w:val="center"/>
            </w:pPr>
          </w:p>
        </w:tc>
        <w:tc>
          <w:tcPr>
            <w:tcW w:w="987" w:type="dxa"/>
          </w:tcPr>
          <w:p w14:paraId="11B3ECE4" w14:textId="77777777" w:rsidR="000B753E" w:rsidRDefault="000B753E" w:rsidP="00D7186E">
            <w:pPr>
              <w:jc w:val="center"/>
            </w:pPr>
          </w:p>
        </w:tc>
      </w:tr>
      <w:tr w:rsidR="000B753E" w14:paraId="4221658E" w14:textId="3E93AAF0" w:rsidTr="000B753E">
        <w:tc>
          <w:tcPr>
            <w:tcW w:w="1286" w:type="dxa"/>
          </w:tcPr>
          <w:p w14:paraId="5321E486" w14:textId="77777777" w:rsidR="000B753E" w:rsidRDefault="000B753E" w:rsidP="00D7186E">
            <w:r>
              <w:t xml:space="preserve">MR Name </w:t>
            </w:r>
          </w:p>
        </w:tc>
        <w:tc>
          <w:tcPr>
            <w:tcW w:w="1867" w:type="dxa"/>
            <w:gridSpan w:val="2"/>
          </w:tcPr>
          <w:p w14:paraId="5648CE5B" w14:textId="77777777" w:rsidR="000B753E" w:rsidRDefault="000B753E" w:rsidP="00D7186E">
            <w:pPr>
              <w:jc w:val="center"/>
            </w:pPr>
            <w:r>
              <w:t>Saroj Kumar</w:t>
            </w:r>
          </w:p>
        </w:tc>
        <w:tc>
          <w:tcPr>
            <w:tcW w:w="987" w:type="dxa"/>
          </w:tcPr>
          <w:p w14:paraId="2B8CA5A4" w14:textId="77777777" w:rsidR="000B753E" w:rsidRDefault="000B753E" w:rsidP="00D7186E">
            <w:pPr>
              <w:jc w:val="center"/>
            </w:pPr>
          </w:p>
        </w:tc>
        <w:tc>
          <w:tcPr>
            <w:tcW w:w="987" w:type="dxa"/>
          </w:tcPr>
          <w:p w14:paraId="4211974C" w14:textId="77777777" w:rsidR="000B753E" w:rsidRDefault="000B753E" w:rsidP="00D7186E">
            <w:pPr>
              <w:jc w:val="center"/>
            </w:pPr>
          </w:p>
        </w:tc>
      </w:tr>
      <w:tr w:rsidR="000B753E" w14:paraId="38E48F96" w14:textId="37E61DD8" w:rsidTr="00AC0C5A">
        <w:tc>
          <w:tcPr>
            <w:tcW w:w="1286" w:type="dxa"/>
            <w:shd w:val="clear" w:color="auto" w:fill="ACB9CA" w:themeFill="text2" w:themeFillTint="66"/>
          </w:tcPr>
          <w:p w14:paraId="1641D307" w14:textId="77777777" w:rsidR="000B753E" w:rsidRDefault="000B753E" w:rsidP="00D7186E">
            <w:r>
              <w:t>Month</w:t>
            </w:r>
          </w:p>
        </w:tc>
        <w:tc>
          <w:tcPr>
            <w:tcW w:w="3841" w:type="dxa"/>
            <w:gridSpan w:val="4"/>
            <w:shd w:val="clear" w:color="auto" w:fill="ACB9CA" w:themeFill="text2" w:themeFillTint="66"/>
          </w:tcPr>
          <w:p w14:paraId="1213BC24" w14:textId="1C6AB7C4" w:rsidR="000B753E" w:rsidRDefault="000B753E" w:rsidP="00D7186E">
            <w:pPr>
              <w:jc w:val="center"/>
            </w:pPr>
            <w:r>
              <w:t>April</w:t>
            </w:r>
          </w:p>
        </w:tc>
      </w:tr>
      <w:tr w:rsidR="000B753E" w14:paraId="6E734A5E" w14:textId="1A256E4C" w:rsidTr="000B753E">
        <w:tc>
          <w:tcPr>
            <w:tcW w:w="1286" w:type="dxa"/>
            <w:shd w:val="clear" w:color="auto" w:fill="FFF2CC" w:themeFill="accent4" w:themeFillTint="33"/>
          </w:tcPr>
          <w:p w14:paraId="336530EE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Brand</w:t>
            </w:r>
          </w:p>
        </w:tc>
        <w:tc>
          <w:tcPr>
            <w:tcW w:w="883" w:type="dxa"/>
            <w:shd w:val="clear" w:color="auto" w:fill="FFF2CC" w:themeFill="accent4" w:themeFillTint="33"/>
          </w:tcPr>
          <w:p w14:paraId="4C12E038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Strip</w:t>
            </w:r>
          </w:p>
        </w:tc>
        <w:tc>
          <w:tcPr>
            <w:tcW w:w="984" w:type="dxa"/>
            <w:shd w:val="clear" w:color="auto" w:fill="FFF2CC" w:themeFill="accent4" w:themeFillTint="33"/>
          </w:tcPr>
          <w:p w14:paraId="0B30A24F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TGT in Value</w:t>
            </w:r>
          </w:p>
        </w:tc>
        <w:tc>
          <w:tcPr>
            <w:tcW w:w="987" w:type="dxa"/>
            <w:shd w:val="clear" w:color="auto" w:fill="FFF2CC" w:themeFill="accent4" w:themeFillTint="33"/>
          </w:tcPr>
          <w:p w14:paraId="19B9BD6D" w14:textId="6BF21EE0" w:rsidR="000B753E" w:rsidRPr="00DD2280" w:rsidRDefault="000B753E" w:rsidP="00D718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Projection in strip</w:t>
            </w:r>
          </w:p>
        </w:tc>
        <w:tc>
          <w:tcPr>
            <w:tcW w:w="987" w:type="dxa"/>
            <w:shd w:val="clear" w:color="auto" w:fill="FFF2CC" w:themeFill="accent4" w:themeFillTint="33"/>
          </w:tcPr>
          <w:p w14:paraId="29051C72" w14:textId="181C3797" w:rsidR="000B753E" w:rsidRDefault="000B753E" w:rsidP="00D718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Projection in value</w:t>
            </w:r>
          </w:p>
        </w:tc>
      </w:tr>
      <w:tr w:rsidR="000B753E" w14:paraId="57E610F1" w14:textId="44211C27" w:rsidTr="000B753E">
        <w:tc>
          <w:tcPr>
            <w:tcW w:w="1286" w:type="dxa"/>
          </w:tcPr>
          <w:p w14:paraId="57F8F354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Bgcal</w:t>
            </w:r>
            <w:proofErr w:type="spellEnd"/>
            <w:r w:rsidRPr="00DD2280">
              <w:rPr>
                <w:sz w:val="18"/>
                <w:szCs w:val="18"/>
              </w:rPr>
              <w:t xml:space="preserve"> gold</w:t>
            </w:r>
          </w:p>
        </w:tc>
        <w:tc>
          <w:tcPr>
            <w:tcW w:w="883" w:type="dxa"/>
          </w:tcPr>
          <w:p w14:paraId="049BCF09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</w:t>
            </w:r>
          </w:p>
        </w:tc>
        <w:tc>
          <w:tcPr>
            <w:tcW w:w="984" w:type="dxa"/>
          </w:tcPr>
          <w:p w14:paraId="686246DC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10000.00</w:t>
            </w:r>
          </w:p>
        </w:tc>
        <w:tc>
          <w:tcPr>
            <w:tcW w:w="987" w:type="dxa"/>
          </w:tcPr>
          <w:p w14:paraId="1AB7CFEC" w14:textId="5335B6F2" w:rsidR="000B753E" w:rsidRPr="00DD2280" w:rsidRDefault="001711BD" w:rsidP="00D718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987" w:type="dxa"/>
          </w:tcPr>
          <w:p w14:paraId="4541DCBC" w14:textId="2BC0DB6C" w:rsidR="000B753E" w:rsidRPr="00DD2280" w:rsidRDefault="001711BD" w:rsidP="00D718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20000</w:t>
            </w:r>
          </w:p>
        </w:tc>
      </w:tr>
      <w:tr w:rsidR="000B753E" w14:paraId="2DE9EC9C" w14:textId="0ABDE69A" w:rsidTr="000B753E">
        <w:tc>
          <w:tcPr>
            <w:tcW w:w="1286" w:type="dxa"/>
          </w:tcPr>
          <w:p w14:paraId="3024C093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proofErr w:type="spellStart"/>
            <w:r w:rsidRPr="00DD2280">
              <w:rPr>
                <w:sz w:val="18"/>
                <w:szCs w:val="18"/>
              </w:rPr>
              <w:t>Bgnor</w:t>
            </w:r>
            <w:proofErr w:type="spellEnd"/>
            <w:r w:rsidRPr="00DD2280">
              <w:rPr>
                <w:sz w:val="18"/>
                <w:szCs w:val="18"/>
              </w:rPr>
              <w:t xml:space="preserve"> NP</w:t>
            </w:r>
          </w:p>
        </w:tc>
        <w:tc>
          <w:tcPr>
            <w:tcW w:w="883" w:type="dxa"/>
          </w:tcPr>
          <w:p w14:paraId="0CFC84C6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100</w:t>
            </w:r>
          </w:p>
        </w:tc>
        <w:tc>
          <w:tcPr>
            <w:tcW w:w="984" w:type="dxa"/>
          </w:tcPr>
          <w:p w14:paraId="4E7E4A57" w14:textId="77777777" w:rsidR="000B753E" w:rsidRPr="00DD2280" w:rsidRDefault="000B753E" w:rsidP="00D7186E">
            <w:pPr>
              <w:rPr>
                <w:sz w:val="18"/>
                <w:szCs w:val="18"/>
              </w:rPr>
            </w:pPr>
            <w:r w:rsidRPr="00DD2280">
              <w:rPr>
                <w:sz w:val="18"/>
                <w:szCs w:val="18"/>
              </w:rPr>
              <w:t>20000.00</w:t>
            </w:r>
          </w:p>
        </w:tc>
        <w:tc>
          <w:tcPr>
            <w:tcW w:w="987" w:type="dxa"/>
          </w:tcPr>
          <w:p w14:paraId="3DE7D545" w14:textId="77777777" w:rsidR="000B753E" w:rsidRPr="00DD2280" w:rsidRDefault="000B753E" w:rsidP="00D7186E">
            <w:pPr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32444E4E" w14:textId="77777777" w:rsidR="000B753E" w:rsidRPr="00DD2280" w:rsidRDefault="000B753E" w:rsidP="00D7186E">
            <w:pPr>
              <w:rPr>
                <w:sz w:val="18"/>
                <w:szCs w:val="18"/>
              </w:rPr>
            </w:pPr>
          </w:p>
        </w:tc>
      </w:tr>
    </w:tbl>
    <w:p w14:paraId="547E420A" w14:textId="77777777" w:rsidR="000B753E" w:rsidRDefault="000B753E" w:rsidP="00F75628">
      <w:pPr>
        <w:spacing w:after="0"/>
        <w:rPr>
          <w:b/>
          <w:bCs/>
        </w:rPr>
      </w:pPr>
    </w:p>
    <w:p w14:paraId="2BECAE45" w14:textId="77777777" w:rsidR="000B753E" w:rsidRDefault="000B753E" w:rsidP="00F75628">
      <w:pPr>
        <w:spacing w:after="0"/>
        <w:rPr>
          <w:b/>
          <w:bCs/>
        </w:rPr>
      </w:pPr>
    </w:p>
    <w:p w14:paraId="13565947" w14:textId="587F6FB1" w:rsidR="00F75628" w:rsidRPr="00F75628" w:rsidRDefault="00000000" w:rsidP="00F75628">
      <w:pPr>
        <w:spacing w:after="0"/>
      </w:pPr>
      <w:r>
        <w:pict w14:anchorId="0E1D3032">
          <v:rect id="_x0000_i1031" style="width:0;height:1.5pt" o:hralign="center" o:hrstd="t" o:hr="t" fillcolor="#a0a0a0" stroked="f"/>
        </w:pict>
      </w:r>
    </w:p>
    <w:p w14:paraId="72ABC2D2" w14:textId="3CB6E22F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3️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Primary Sale Entry</w:t>
      </w:r>
      <w:r w:rsidR="006F2FEA">
        <w:rPr>
          <w:b/>
          <w:bCs/>
        </w:rPr>
        <w:t xml:space="preserve">     </w:t>
      </w:r>
    </w:p>
    <w:p w14:paraId="425DDDD0" w14:textId="77777777" w:rsidR="00F75628" w:rsidRPr="00F75628" w:rsidRDefault="00F75628" w:rsidP="00F75628">
      <w:pPr>
        <w:spacing w:after="0"/>
      </w:pPr>
      <w:r w:rsidRPr="00F75628">
        <w:rPr>
          <w:i/>
          <w:iCs/>
        </w:rPr>
        <w:t xml:space="preserve">(Company → </w:t>
      </w:r>
      <w:proofErr w:type="spellStart"/>
      <w:r w:rsidRPr="00F75628">
        <w:rPr>
          <w:i/>
          <w:iCs/>
        </w:rPr>
        <w:t>Stockist</w:t>
      </w:r>
      <w:proofErr w:type="spellEnd"/>
      <w:r w:rsidRPr="00F75628">
        <w:rPr>
          <w:i/>
          <w:iCs/>
        </w:rPr>
        <w:t>)</w:t>
      </w:r>
    </w:p>
    <w:p w14:paraId="60A81D6B" w14:textId="3DBDB122" w:rsidR="006F2FEA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Fields</w:t>
      </w:r>
    </w:p>
    <w:p w14:paraId="4BB9ADDA" w14:textId="01FB5815" w:rsidR="00F75628" w:rsidRDefault="00F75628" w:rsidP="00F75628">
      <w:pPr>
        <w:numPr>
          <w:ilvl w:val="0"/>
          <w:numId w:val="2"/>
        </w:numPr>
        <w:spacing w:after="0"/>
      </w:pPr>
      <w:r w:rsidRPr="00F75628">
        <w:t>Stocki</w:t>
      </w:r>
      <w:r w:rsidR="006F2FEA">
        <w:t>e</w:t>
      </w:r>
      <w:r w:rsidRPr="00F75628">
        <w:t>st</w:t>
      </w:r>
      <w:r w:rsidR="006F2FEA">
        <w:t xml:space="preserve"> Name</w:t>
      </w:r>
    </w:p>
    <w:p w14:paraId="2E3C16D2" w14:textId="527B1F0D" w:rsidR="006F2FEA" w:rsidRPr="00F75628" w:rsidRDefault="006F2FEA" w:rsidP="00F75628">
      <w:pPr>
        <w:numPr>
          <w:ilvl w:val="0"/>
          <w:numId w:val="2"/>
        </w:numPr>
        <w:spacing w:after="0"/>
      </w:pPr>
      <w:r>
        <w:t>Invoice No</w:t>
      </w:r>
    </w:p>
    <w:p w14:paraId="2D4F59FD" w14:textId="58D3F01E" w:rsidR="00F75628" w:rsidRPr="00F75628" w:rsidRDefault="00F75628" w:rsidP="00F75628">
      <w:pPr>
        <w:numPr>
          <w:ilvl w:val="0"/>
          <w:numId w:val="2"/>
        </w:numPr>
        <w:spacing w:after="0"/>
      </w:pPr>
      <w:r w:rsidRPr="00F75628">
        <w:t>Product</w:t>
      </w:r>
      <w:r w:rsidR="006F2FEA">
        <w:t xml:space="preserve"> Name</w:t>
      </w:r>
    </w:p>
    <w:p w14:paraId="583C17EC" w14:textId="3BCEDB39" w:rsidR="00F75628" w:rsidRPr="00F75628" w:rsidRDefault="00F75628" w:rsidP="00F75628">
      <w:pPr>
        <w:numPr>
          <w:ilvl w:val="0"/>
          <w:numId w:val="2"/>
        </w:numPr>
        <w:spacing w:after="0"/>
      </w:pPr>
      <w:r w:rsidRPr="00F75628">
        <w:t>Batch</w:t>
      </w:r>
      <w:r w:rsidR="006F2FEA">
        <w:t xml:space="preserve"> Number</w:t>
      </w:r>
    </w:p>
    <w:p w14:paraId="146EB0D9" w14:textId="14796638" w:rsidR="00F75628" w:rsidRPr="00F75628" w:rsidRDefault="00F75628" w:rsidP="00F75628">
      <w:pPr>
        <w:numPr>
          <w:ilvl w:val="0"/>
          <w:numId w:val="2"/>
        </w:numPr>
        <w:spacing w:after="0"/>
      </w:pPr>
      <w:r w:rsidRPr="00F75628">
        <w:t>Quantity</w:t>
      </w:r>
      <w:r w:rsidR="006F2FEA">
        <w:t xml:space="preserve"> in Strip</w:t>
      </w:r>
    </w:p>
    <w:p w14:paraId="75832ED3" w14:textId="0C6C6FE0" w:rsidR="00F75628" w:rsidRPr="00F75628" w:rsidRDefault="00F75628" w:rsidP="00F75628">
      <w:pPr>
        <w:numPr>
          <w:ilvl w:val="0"/>
          <w:numId w:val="2"/>
        </w:numPr>
        <w:spacing w:after="0"/>
      </w:pPr>
      <w:r w:rsidRPr="00F75628">
        <w:lastRenderedPageBreak/>
        <w:t>Rate</w:t>
      </w:r>
      <w:r w:rsidR="006F2FEA">
        <w:t xml:space="preserve"> </w:t>
      </w:r>
    </w:p>
    <w:p w14:paraId="44A8451F" w14:textId="3DCC8DCF" w:rsidR="00F75628" w:rsidRPr="00F75628" w:rsidRDefault="006F2FEA" w:rsidP="00F75628">
      <w:pPr>
        <w:numPr>
          <w:ilvl w:val="0"/>
          <w:numId w:val="2"/>
        </w:numPr>
        <w:spacing w:after="0"/>
      </w:pPr>
      <w:r>
        <w:t>Total Value</w:t>
      </w:r>
      <w:r w:rsidR="00594523">
        <w:t xml:space="preserve"> (automatic)</w:t>
      </w:r>
    </w:p>
    <w:p w14:paraId="06708278" w14:textId="77777777" w:rsidR="00F75628" w:rsidRPr="00F75628" w:rsidRDefault="00000000" w:rsidP="00F75628">
      <w:pPr>
        <w:spacing w:after="0"/>
      </w:pPr>
      <w:r>
        <w:pict w14:anchorId="10CEB25A">
          <v:rect id="_x0000_i1032" style="width:0;height:1.5pt" o:hralign="center" o:hrstd="t" o:hr="t" fillcolor="#a0a0a0" stroked="f"/>
        </w:pict>
      </w:r>
    </w:p>
    <w:p w14:paraId="2549DEA8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Workflow</w:t>
      </w:r>
    </w:p>
    <w:p w14:paraId="1DEF9B31" w14:textId="77777777" w:rsidR="00F75628" w:rsidRPr="00F75628" w:rsidRDefault="00F75628" w:rsidP="00F75628">
      <w:pPr>
        <w:spacing w:after="0"/>
      </w:pPr>
      <w:r w:rsidRPr="00F75628">
        <w:t xml:space="preserve">Company → </w:t>
      </w:r>
      <w:proofErr w:type="spellStart"/>
      <w:r w:rsidRPr="00F75628">
        <w:t>Stockist</w:t>
      </w:r>
      <w:proofErr w:type="spellEnd"/>
      <w:r w:rsidRPr="00F75628">
        <w:t xml:space="preserve"> → Primary Sale Entry</w:t>
      </w:r>
    </w:p>
    <w:p w14:paraId="0C215735" w14:textId="77777777" w:rsidR="00F75628" w:rsidRPr="00F75628" w:rsidRDefault="00000000" w:rsidP="00F75628">
      <w:pPr>
        <w:spacing w:after="0"/>
      </w:pPr>
      <w:r>
        <w:pict w14:anchorId="649CE569">
          <v:rect id="_x0000_i1033" style="width:0;height:1.5pt" o:hralign="center" o:hrstd="t" o:hr="t" fillcolor="#a0a0a0" stroked="f"/>
        </w:pict>
      </w:r>
    </w:p>
    <w:p w14:paraId="761B4CC4" w14:textId="45E0FD48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4️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</w:t>
      </w:r>
      <w:r w:rsidRPr="00F56D4F">
        <w:rPr>
          <w:b/>
          <w:bCs/>
          <w:color w:val="C00000"/>
        </w:rPr>
        <w:t>Secondary Sale Entry</w:t>
      </w:r>
      <w:r w:rsidR="00594523" w:rsidRPr="00F56D4F">
        <w:rPr>
          <w:b/>
          <w:bCs/>
          <w:color w:val="C00000"/>
        </w:rPr>
        <w:t xml:space="preserve">    </w:t>
      </w:r>
      <w:r w:rsidR="00594523" w:rsidRPr="00594523">
        <w:t>(“Should be enter by ABM or MR”)</w:t>
      </w:r>
      <w:r w:rsidR="00594523">
        <w:t xml:space="preserve"> </w:t>
      </w:r>
      <w:r w:rsidR="00F56D4F">
        <w:t xml:space="preserve">or in a particular chain. </w:t>
      </w:r>
    </w:p>
    <w:p w14:paraId="105CE41B" w14:textId="77777777" w:rsidR="00F75628" w:rsidRPr="00F75628" w:rsidRDefault="00F75628" w:rsidP="00F75628">
      <w:pPr>
        <w:spacing w:after="0"/>
      </w:pPr>
      <w:r w:rsidRPr="00F75628">
        <w:rPr>
          <w:i/>
          <w:iCs/>
        </w:rPr>
        <w:t>(</w:t>
      </w:r>
      <w:proofErr w:type="spellStart"/>
      <w:r w:rsidRPr="00F75628">
        <w:rPr>
          <w:i/>
          <w:iCs/>
        </w:rPr>
        <w:t>Stockist</w:t>
      </w:r>
      <w:proofErr w:type="spellEnd"/>
      <w:r w:rsidRPr="00F75628">
        <w:rPr>
          <w:i/>
          <w:iCs/>
        </w:rPr>
        <w:t xml:space="preserve"> → Chemist)</w:t>
      </w:r>
    </w:p>
    <w:p w14:paraId="3C0D6D21" w14:textId="0B3561B2" w:rsidR="00C11B3D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Fields</w:t>
      </w:r>
    </w:p>
    <w:p w14:paraId="65B0398A" w14:textId="3E6A2F44" w:rsidR="00C11B3D" w:rsidRDefault="00C11B3D" w:rsidP="00F75628">
      <w:pPr>
        <w:numPr>
          <w:ilvl w:val="0"/>
          <w:numId w:val="3"/>
        </w:numPr>
        <w:spacing w:after="0"/>
      </w:pPr>
      <w:r>
        <w:t>HQ Name,  MR Name.</w:t>
      </w:r>
    </w:p>
    <w:p w14:paraId="39700D72" w14:textId="729347B1" w:rsidR="00594523" w:rsidRDefault="00594523" w:rsidP="00F75628">
      <w:pPr>
        <w:numPr>
          <w:ilvl w:val="0"/>
          <w:numId w:val="3"/>
        </w:numPr>
        <w:spacing w:after="0"/>
      </w:pPr>
      <w:r>
        <w:t>Stockiest name</w:t>
      </w:r>
      <w:r w:rsidR="00C11B3D">
        <w:t>.</w:t>
      </w:r>
    </w:p>
    <w:p w14:paraId="777F1588" w14:textId="17324525" w:rsidR="00F75628" w:rsidRDefault="00594523" w:rsidP="00F75628">
      <w:pPr>
        <w:numPr>
          <w:ilvl w:val="0"/>
          <w:numId w:val="3"/>
        </w:numPr>
        <w:spacing w:after="0"/>
      </w:pPr>
      <w:r>
        <w:t>Month</w:t>
      </w:r>
      <w:r w:rsidR="00C11B3D">
        <w:t>.</w:t>
      </w:r>
    </w:p>
    <w:p w14:paraId="0F138592" w14:textId="7E934905" w:rsidR="00594523" w:rsidRDefault="00594523" w:rsidP="00F75628">
      <w:pPr>
        <w:numPr>
          <w:ilvl w:val="0"/>
          <w:numId w:val="3"/>
        </w:numPr>
        <w:spacing w:after="0"/>
      </w:pPr>
      <w:r>
        <w:t>Opening {in strip and value(automatic)}</w:t>
      </w:r>
      <w:r w:rsidR="00C11B3D">
        <w:t>.</w:t>
      </w:r>
      <w:r>
        <w:t xml:space="preserve">  </w:t>
      </w:r>
    </w:p>
    <w:p w14:paraId="3604103B" w14:textId="736547F0" w:rsidR="00594523" w:rsidRPr="00F75628" w:rsidRDefault="00594523" w:rsidP="00F75628">
      <w:pPr>
        <w:numPr>
          <w:ilvl w:val="0"/>
          <w:numId w:val="3"/>
        </w:numPr>
        <w:spacing w:after="0"/>
      </w:pPr>
      <w:r>
        <w:t>Sale {in strip and value(automatic)}</w:t>
      </w:r>
      <w:r w:rsidR="00C11B3D">
        <w:t>.</w:t>
      </w:r>
    </w:p>
    <w:p w14:paraId="36450F42" w14:textId="0F85BD99" w:rsidR="00F75628" w:rsidRPr="00F75628" w:rsidRDefault="00594523" w:rsidP="00C11B3D">
      <w:pPr>
        <w:numPr>
          <w:ilvl w:val="0"/>
          <w:numId w:val="3"/>
        </w:numPr>
        <w:spacing w:after="0"/>
      </w:pPr>
      <w:r>
        <w:t>Closing{in strip and value(automatic)} …………………= (Opening – sale)</w:t>
      </w:r>
      <w:r w:rsidR="00C11B3D">
        <w:t>.</w:t>
      </w:r>
    </w:p>
    <w:p w14:paraId="1267220F" w14:textId="77777777" w:rsidR="00F75628" w:rsidRPr="00F75628" w:rsidRDefault="00000000" w:rsidP="00F75628">
      <w:pPr>
        <w:spacing w:after="0"/>
      </w:pPr>
      <w:r>
        <w:pict w14:anchorId="7219C841">
          <v:rect id="_x0000_i1034" style="width:0;height:1.5pt" o:hralign="center" o:hrstd="t" o:hr="t" fillcolor="#a0a0a0" stroked="f"/>
        </w:pict>
      </w:r>
    </w:p>
    <w:p w14:paraId="19924D14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Workflow</w:t>
      </w:r>
    </w:p>
    <w:p w14:paraId="4EDDBFBD" w14:textId="77777777" w:rsidR="00F75628" w:rsidRPr="00F75628" w:rsidRDefault="00000000" w:rsidP="00F75628">
      <w:pPr>
        <w:spacing w:after="0"/>
      </w:pPr>
      <w:r>
        <w:pict w14:anchorId="62246105">
          <v:rect id="_x0000_i1035" style="width:0;height:1.5pt" o:hralign="center" o:hrstd="t" o:hr="t" fillcolor="#a0a0a0" stroked="f"/>
        </w:pict>
      </w:r>
    </w:p>
    <w:p w14:paraId="2C1184A3" w14:textId="63617AC9" w:rsid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5️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Expiry Entry &amp; View</w:t>
      </w:r>
      <w:r w:rsidR="00F56D4F">
        <w:rPr>
          <w:b/>
          <w:bCs/>
        </w:rPr>
        <w:t xml:space="preserve"> </w:t>
      </w:r>
    </w:p>
    <w:p w14:paraId="47281E43" w14:textId="77777777" w:rsidR="00DA4FBE" w:rsidRDefault="00DA4FBE" w:rsidP="00DA4FBE">
      <w:pPr>
        <w:numPr>
          <w:ilvl w:val="0"/>
          <w:numId w:val="2"/>
        </w:numPr>
        <w:spacing w:after="0"/>
      </w:pPr>
      <w:r w:rsidRPr="00F75628">
        <w:t>Stocki</w:t>
      </w:r>
      <w:r>
        <w:t>e</w:t>
      </w:r>
      <w:r w:rsidRPr="00F75628">
        <w:t>st</w:t>
      </w:r>
      <w:r>
        <w:t xml:space="preserve"> Name</w:t>
      </w:r>
    </w:p>
    <w:p w14:paraId="691DDB2F" w14:textId="40F6AB14" w:rsidR="00DA4FBE" w:rsidRPr="00F75628" w:rsidRDefault="00DA4FBE" w:rsidP="00DA4FBE">
      <w:pPr>
        <w:numPr>
          <w:ilvl w:val="0"/>
          <w:numId w:val="2"/>
        </w:numPr>
        <w:spacing w:after="0"/>
      </w:pPr>
      <w:r>
        <w:t>Credit note  No</w:t>
      </w:r>
    </w:p>
    <w:p w14:paraId="396E9B07" w14:textId="77777777" w:rsidR="00DA4FBE" w:rsidRPr="00F75628" w:rsidRDefault="00DA4FBE" w:rsidP="00DA4FBE">
      <w:pPr>
        <w:numPr>
          <w:ilvl w:val="0"/>
          <w:numId w:val="2"/>
        </w:numPr>
        <w:spacing w:after="0"/>
      </w:pPr>
      <w:r w:rsidRPr="00F75628">
        <w:t>Product</w:t>
      </w:r>
      <w:r>
        <w:t xml:space="preserve"> Name</w:t>
      </w:r>
    </w:p>
    <w:p w14:paraId="633E262B" w14:textId="77777777" w:rsidR="00DA4FBE" w:rsidRPr="00F75628" w:rsidRDefault="00DA4FBE" w:rsidP="00DA4FBE">
      <w:pPr>
        <w:numPr>
          <w:ilvl w:val="0"/>
          <w:numId w:val="2"/>
        </w:numPr>
        <w:spacing w:after="0"/>
      </w:pPr>
      <w:r w:rsidRPr="00F75628">
        <w:t>Batch</w:t>
      </w:r>
      <w:r>
        <w:t xml:space="preserve"> Number</w:t>
      </w:r>
    </w:p>
    <w:p w14:paraId="624B3C86" w14:textId="77777777" w:rsidR="00DA4FBE" w:rsidRPr="00F75628" w:rsidRDefault="00DA4FBE" w:rsidP="00DA4FBE">
      <w:pPr>
        <w:numPr>
          <w:ilvl w:val="0"/>
          <w:numId w:val="2"/>
        </w:numPr>
        <w:spacing w:after="0"/>
      </w:pPr>
      <w:r w:rsidRPr="00F75628">
        <w:t>Quantity</w:t>
      </w:r>
      <w:r>
        <w:t xml:space="preserve"> in Strip</w:t>
      </w:r>
    </w:p>
    <w:p w14:paraId="7B5DD903" w14:textId="77777777" w:rsidR="00DA4FBE" w:rsidRPr="00F75628" w:rsidRDefault="00DA4FBE" w:rsidP="00DA4FBE">
      <w:pPr>
        <w:numPr>
          <w:ilvl w:val="0"/>
          <w:numId w:val="2"/>
        </w:numPr>
        <w:spacing w:after="0"/>
      </w:pPr>
      <w:r w:rsidRPr="00F75628">
        <w:t>Rate</w:t>
      </w:r>
      <w:r>
        <w:t xml:space="preserve"> </w:t>
      </w:r>
    </w:p>
    <w:p w14:paraId="5A5B3D5A" w14:textId="77777777" w:rsidR="00DA4FBE" w:rsidRPr="00F75628" w:rsidRDefault="00DA4FBE" w:rsidP="00DA4FBE">
      <w:pPr>
        <w:numPr>
          <w:ilvl w:val="0"/>
          <w:numId w:val="2"/>
        </w:numPr>
        <w:spacing w:after="0"/>
      </w:pPr>
      <w:r>
        <w:t>Total Value (automatic)</w:t>
      </w:r>
    </w:p>
    <w:p w14:paraId="0E21F106" w14:textId="77777777" w:rsidR="00DA4FBE" w:rsidRPr="00F75628" w:rsidRDefault="00DA4FBE" w:rsidP="00F75628">
      <w:pPr>
        <w:spacing w:after="0"/>
        <w:rPr>
          <w:b/>
          <w:bCs/>
        </w:rPr>
      </w:pPr>
    </w:p>
    <w:p w14:paraId="371A25ED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Purpose</w:t>
      </w:r>
    </w:p>
    <w:p w14:paraId="012DBE3B" w14:textId="2E303346" w:rsidR="00F75628" w:rsidRPr="00F75628" w:rsidRDefault="00F75628" w:rsidP="00F75628">
      <w:pPr>
        <w:spacing w:after="0"/>
      </w:pPr>
      <w:r w:rsidRPr="00F75628">
        <w:t xml:space="preserve">Track </w:t>
      </w:r>
      <w:r w:rsidR="00DA4FBE">
        <w:t xml:space="preserve">expiry of product HQ wise, Month wise, Territory wise, Stockiest wise.  </w:t>
      </w:r>
    </w:p>
    <w:p w14:paraId="61EA4D5A" w14:textId="77777777" w:rsidR="00F75628" w:rsidRPr="00F75628" w:rsidRDefault="00000000" w:rsidP="00F75628">
      <w:pPr>
        <w:spacing w:after="0"/>
      </w:pPr>
      <w:r>
        <w:pict w14:anchorId="3DEB31D7">
          <v:rect id="_x0000_i1036" style="width:0;height:1.5pt" o:hralign="center" o:hrstd="t" o:hr="t" fillcolor="#a0a0a0" stroked="f"/>
        </w:pict>
      </w:r>
    </w:p>
    <w:p w14:paraId="4C297AB5" w14:textId="77777777" w:rsidR="00DA4FBE" w:rsidRDefault="00DA4FBE" w:rsidP="00F75628">
      <w:pPr>
        <w:spacing w:after="0"/>
        <w:rPr>
          <w:b/>
          <w:bCs/>
        </w:rPr>
      </w:pPr>
    </w:p>
    <w:p w14:paraId="5C32F601" w14:textId="77777777" w:rsidR="00DA4FBE" w:rsidRDefault="00DA4FBE" w:rsidP="00F75628">
      <w:pPr>
        <w:spacing w:after="0"/>
        <w:rPr>
          <w:b/>
          <w:bCs/>
        </w:rPr>
      </w:pPr>
    </w:p>
    <w:p w14:paraId="6F488AB1" w14:textId="77777777" w:rsidR="00DA4FBE" w:rsidRDefault="00DA4FBE" w:rsidP="00F75628">
      <w:pPr>
        <w:spacing w:after="0"/>
        <w:rPr>
          <w:b/>
          <w:bCs/>
        </w:rPr>
      </w:pPr>
    </w:p>
    <w:p w14:paraId="37CF0A49" w14:textId="77777777" w:rsidR="00DA4FBE" w:rsidRDefault="00DA4FBE" w:rsidP="00F75628">
      <w:pPr>
        <w:spacing w:after="0"/>
        <w:rPr>
          <w:b/>
          <w:bCs/>
        </w:rPr>
      </w:pPr>
    </w:p>
    <w:p w14:paraId="74A67299" w14:textId="189C3735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6️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Sales Report</w:t>
      </w:r>
      <w:r w:rsidR="005E4998">
        <w:rPr>
          <w:b/>
          <w:bCs/>
        </w:rPr>
        <w:t xml:space="preserve">      (Primary </w:t>
      </w:r>
      <w:r w:rsidR="0023224A">
        <w:rPr>
          <w:b/>
          <w:bCs/>
        </w:rPr>
        <w:t>,</w:t>
      </w:r>
      <w:r w:rsidR="005E4998">
        <w:rPr>
          <w:b/>
          <w:bCs/>
        </w:rPr>
        <w:t xml:space="preserve">Secondary,  </w:t>
      </w:r>
      <w:r w:rsidR="005E4998" w:rsidRPr="005E4998">
        <w:rPr>
          <w:b/>
          <w:bCs/>
          <w:color w:val="EE0000"/>
        </w:rPr>
        <w:t>Sales return</w:t>
      </w:r>
      <w:r w:rsidR="0023224A">
        <w:rPr>
          <w:b/>
          <w:bCs/>
          <w:color w:val="EE0000"/>
        </w:rPr>
        <w:t>)</w:t>
      </w:r>
      <w:r w:rsidR="00F56D4F">
        <w:rPr>
          <w:b/>
          <w:bCs/>
          <w:color w:val="EE0000"/>
        </w:rPr>
        <w:t xml:space="preserve"> or we can see total also </w:t>
      </w:r>
    </w:p>
    <w:p w14:paraId="30874FEB" w14:textId="37278AF2" w:rsidR="00F75628" w:rsidRPr="00F75628" w:rsidRDefault="00F75628" w:rsidP="00F75628">
      <w:pPr>
        <w:spacing w:after="0"/>
        <w:rPr>
          <w:b/>
          <w:bCs/>
        </w:rPr>
      </w:pPr>
    </w:p>
    <w:p w14:paraId="5211B96B" w14:textId="77777777" w:rsidR="00F75628" w:rsidRPr="00F75628" w:rsidRDefault="00F75628" w:rsidP="00F75628">
      <w:pPr>
        <w:numPr>
          <w:ilvl w:val="0"/>
          <w:numId w:val="5"/>
        </w:numPr>
        <w:spacing w:after="0"/>
      </w:pPr>
      <w:r w:rsidRPr="00F75628">
        <w:t>Product-wise</w:t>
      </w:r>
    </w:p>
    <w:p w14:paraId="0D032FEA" w14:textId="77777777" w:rsidR="00F75628" w:rsidRPr="00F75628" w:rsidRDefault="00F75628" w:rsidP="00F75628">
      <w:pPr>
        <w:numPr>
          <w:ilvl w:val="0"/>
          <w:numId w:val="5"/>
        </w:numPr>
        <w:spacing w:after="0"/>
      </w:pPr>
      <w:r w:rsidRPr="00F75628">
        <w:t>HQ-wise</w:t>
      </w:r>
    </w:p>
    <w:p w14:paraId="4E51E904" w14:textId="77777777" w:rsidR="00F75628" w:rsidRDefault="00F75628" w:rsidP="00F75628">
      <w:pPr>
        <w:numPr>
          <w:ilvl w:val="0"/>
          <w:numId w:val="5"/>
        </w:numPr>
        <w:spacing w:after="0"/>
      </w:pPr>
      <w:r w:rsidRPr="00F75628">
        <w:t>MR-wise</w:t>
      </w:r>
    </w:p>
    <w:p w14:paraId="3C3F5525" w14:textId="3036C2CB" w:rsidR="0023224A" w:rsidRDefault="0023224A" w:rsidP="00F75628">
      <w:pPr>
        <w:numPr>
          <w:ilvl w:val="0"/>
          <w:numId w:val="5"/>
        </w:numPr>
        <w:spacing w:after="0"/>
      </w:pPr>
      <w:r>
        <w:t>Territory wise</w:t>
      </w:r>
    </w:p>
    <w:p w14:paraId="6B0CDDC7" w14:textId="74CBD16D" w:rsidR="0023224A" w:rsidRDefault="0023224A" w:rsidP="00F75628">
      <w:pPr>
        <w:numPr>
          <w:ilvl w:val="0"/>
          <w:numId w:val="5"/>
        </w:numPr>
        <w:spacing w:after="0"/>
      </w:pPr>
      <w:r>
        <w:t>Area business manager wise</w:t>
      </w:r>
    </w:p>
    <w:p w14:paraId="6C8BDB38" w14:textId="4A1E2018" w:rsidR="0023224A" w:rsidRDefault="0023224A" w:rsidP="00F75628">
      <w:pPr>
        <w:numPr>
          <w:ilvl w:val="0"/>
          <w:numId w:val="5"/>
        </w:numPr>
        <w:spacing w:after="0"/>
      </w:pPr>
      <w:r>
        <w:t>Regional manager wise</w:t>
      </w:r>
    </w:p>
    <w:p w14:paraId="15577F08" w14:textId="3BC61C5D" w:rsidR="0023224A" w:rsidRDefault="0023224A" w:rsidP="00F75628">
      <w:pPr>
        <w:numPr>
          <w:ilvl w:val="0"/>
          <w:numId w:val="5"/>
        </w:numPr>
        <w:spacing w:after="0"/>
      </w:pPr>
      <w:r>
        <w:lastRenderedPageBreak/>
        <w:t>State wise</w:t>
      </w:r>
    </w:p>
    <w:p w14:paraId="32D86C65" w14:textId="5E9DDD28" w:rsidR="0023224A" w:rsidRDefault="0023224A" w:rsidP="00F75628">
      <w:pPr>
        <w:numPr>
          <w:ilvl w:val="0"/>
          <w:numId w:val="5"/>
        </w:numPr>
        <w:spacing w:after="0"/>
      </w:pPr>
      <w:r>
        <w:t>Zonal business manager wise</w:t>
      </w:r>
    </w:p>
    <w:p w14:paraId="782473E7" w14:textId="7E535972" w:rsidR="0023224A" w:rsidRPr="00F75628" w:rsidRDefault="0023224A" w:rsidP="00F75628">
      <w:pPr>
        <w:numPr>
          <w:ilvl w:val="0"/>
          <w:numId w:val="5"/>
        </w:numPr>
        <w:spacing w:after="0"/>
      </w:pPr>
      <w:r>
        <w:t xml:space="preserve">Division wise </w:t>
      </w:r>
    </w:p>
    <w:p w14:paraId="37652375" w14:textId="07FB8B9B" w:rsidR="00F75628" w:rsidRDefault="00F75628" w:rsidP="00F75628">
      <w:pPr>
        <w:numPr>
          <w:ilvl w:val="0"/>
          <w:numId w:val="5"/>
        </w:numPr>
        <w:spacing w:after="0"/>
      </w:pPr>
      <w:r w:rsidRPr="00F75628">
        <w:t>Time-wise</w:t>
      </w:r>
      <w:r w:rsidR="005E4998">
        <w:t xml:space="preserve"> (time calculated on date and month wise)</w:t>
      </w:r>
    </w:p>
    <w:p w14:paraId="0CBA711D" w14:textId="74FAFD70" w:rsidR="0023224A" w:rsidRDefault="0023224A" w:rsidP="0023224A">
      <w:pPr>
        <w:spacing w:after="0"/>
        <w:ind w:left="360"/>
      </w:pPr>
      <w:r>
        <w:t xml:space="preserve">*Note : we add </w:t>
      </w:r>
      <w:proofErr w:type="spellStart"/>
      <w:r>
        <w:t>a</w:t>
      </w:r>
      <w:proofErr w:type="spellEnd"/>
      <w:r>
        <w:t xml:space="preserve"> option “all” in each criteria.  Eg  we can see  sale report of  all particular product of a state  and so on. </w:t>
      </w:r>
    </w:p>
    <w:p w14:paraId="319EC1FA" w14:textId="77777777" w:rsidR="00F56D4F" w:rsidRDefault="00F56D4F" w:rsidP="0023224A">
      <w:pPr>
        <w:spacing w:after="0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5"/>
        <w:gridCol w:w="1533"/>
        <w:gridCol w:w="1533"/>
      </w:tblGrid>
      <w:tr w:rsidR="00F56D4F" w14:paraId="4F06786F" w14:textId="30199921" w:rsidTr="00962DDD">
        <w:tc>
          <w:tcPr>
            <w:tcW w:w="1975" w:type="dxa"/>
            <w:shd w:val="clear" w:color="auto" w:fill="B4C6E7" w:themeFill="accent1" w:themeFillTint="66"/>
          </w:tcPr>
          <w:p w14:paraId="3B50F62E" w14:textId="5603ACD0" w:rsidR="00F56D4F" w:rsidRPr="00F56D4F" w:rsidRDefault="00F56D4F" w:rsidP="0023224A">
            <w:pPr>
              <w:rPr>
                <w:sz w:val="20"/>
                <w:szCs w:val="20"/>
              </w:rPr>
            </w:pPr>
            <w:r w:rsidRPr="00F56D4F">
              <w:rPr>
                <w:sz w:val="20"/>
                <w:szCs w:val="20"/>
              </w:rPr>
              <w:t xml:space="preserve">Select Date from </w:t>
            </w:r>
          </w:p>
        </w:tc>
        <w:tc>
          <w:tcPr>
            <w:tcW w:w="1533" w:type="dxa"/>
            <w:shd w:val="clear" w:color="auto" w:fill="B4C6E7" w:themeFill="accent1" w:themeFillTint="66"/>
          </w:tcPr>
          <w:p w14:paraId="2C0117D5" w14:textId="339FFD3A" w:rsidR="00F56D4F" w:rsidRPr="00F56D4F" w:rsidRDefault="00F56D4F" w:rsidP="0023224A">
            <w:pPr>
              <w:rPr>
                <w:sz w:val="20"/>
                <w:szCs w:val="20"/>
              </w:rPr>
            </w:pPr>
            <w:r w:rsidRPr="00F56D4F">
              <w:rPr>
                <w:sz w:val="20"/>
                <w:szCs w:val="20"/>
              </w:rPr>
              <w:t>Select date to</w:t>
            </w:r>
          </w:p>
        </w:tc>
        <w:tc>
          <w:tcPr>
            <w:tcW w:w="1533" w:type="dxa"/>
            <w:shd w:val="clear" w:color="auto" w:fill="B4C6E7" w:themeFill="accent1" w:themeFillTint="66"/>
          </w:tcPr>
          <w:p w14:paraId="611458E2" w14:textId="27EEADB5" w:rsidR="00F56D4F" w:rsidRPr="00F56D4F" w:rsidRDefault="00F56D4F" w:rsidP="0023224A">
            <w:pPr>
              <w:rPr>
                <w:sz w:val="20"/>
                <w:szCs w:val="20"/>
              </w:rPr>
            </w:pPr>
          </w:p>
        </w:tc>
      </w:tr>
      <w:tr w:rsidR="00F56D4F" w14:paraId="27822900" w14:textId="64A2C465" w:rsidTr="00962DDD">
        <w:tc>
          <w:tcPr>
            <w:tcW w:w="1975" w:type="dxa"/>
          </w:tcPr>
          <w:p w14:paraId="4647185C" w14:textId="317B8DCA" w:rsidR="00F56D4F" w:rsidRDefault="00F56D4F" w:rsidP="0023224A">
            <w:r>
              <w:t>Select Division</w:t>
            </w:r>
          </w:p>
        </w:tc>
        <w:tc>
          <w:tcPr>
            <w:tcW w:w="1533" w:type="dxa"/>
          </w:tcPr>
          <w:p w14:paraId="307E59B0" w14:textId="77777777" w:rsidR="00F56D4F" w:rsidRDefault="00F56D4F" w:rsidP="0023224A"/>
        </w:tc>
        <w:tc>
          <w:tcPr>
            <w:tcW w:w="1533" w:type="dxa"/>
          </w:tcPr>
          <w:p w14:paraId="53553EEA" w14:textId="77777777" w:rsidR="00F56D4F" w:rsidRDefault="00F56D4F" w:rsidP="0023224A"/>
        </w:tc>
      </w:tr>
      <w:tr w:rsidR="00F56D4F" w14:paraId="6B46DB6B" w14:textId="085B8A40" w:rsidTr="00962DDD">
        <w:tc>
          <w:tcPr>
            <w:tcW w:w="1975" w:type="dxa"/>
          </w:tcPr>
          <w:p w14:paraId="60E6A17C" w14:textId="33C4F53F" w:rsidR="00F56D4F" w:rsidRDefault="00F56D4F" w:rsidP="0023224A">
            <w:r>
              <w:t>Select State</w:t>
            </w:r>
          </w:p>
        </w:tc>
        <w:tc>
          <w:tcPr>
            <w:tcW w:w="1533" w:type="dxa"/>
          </w:tcPr>
          <w:p w14:paraId="0ACDF149" w14:textId="77777777" w:rsidR="00F56D4F" w:rsidRDefault="00F56D4F" w:rsidP="0023224A"/>
        </w:tc>
        <w:tc>
          <w:tcPr>
            <w:tcW w:w="1533" w:type="dxa"/>
          </w:tcPr>
          <w:p w14:paraId="3AD37AAA" w14:textId="77777777" w:rsidR="00F56D4F" w:rsidRDefault="00F56D4F" w:rsidP="0023224A"/>
        </w:tc>
      </w:tr>
      <w:tr w:rsidR="00F56D4F" w14:paraId="722AD8AB" w14:textId="5E159530" w:rsidTr="00962DDD">
        <w:tc>
          <w:tcPr>
            <w:tcW w:w="1975" w:type="dxa"/>
          </w:tcPr>
          <w:p w14:paraId="476B9E8B" w14:textId="4BCF975A" w:rsidR="00F56D4F" w:rsidRDefault="00F56D4F" w:rsidP="0023224A">
            <w:r>
              <w:t>Select Product/ all product</w:t>
            </w:r>
          </w:p>
        </w:tc>
        <w:tc>
          <w:tcPr>
            <w:tcW w:w="1533" w:type="dxa"/>
          </w:tcPr>
          <w:p w14:paraId="06AE2785" w14:textId="77777777" w:rsidR="00F56D4F" w:rsidRDefault="00F56D4F" w:rsidP="0023224A"/>
        </w:tc>
        <w:tc>
          <w:tcPr>
            <w:tcW w:w="1533" w:type="dxa"/>
          </w:tcPr>
          <w:p w14:paraId="7D092C93" w14:textId="77777777" w:rsidR="00F56D4F" w:rsidRDefault="00F56D4F" w:rsidP="0023224A"/>
        </w:tc>
      </w:tr>
      <w:tr w:rsidR="00F56D4F" w14:paraId="1F6EFF52" w14:textId="63FFF0F2" w:rsidTr="00962DDD">
        <w:tc>
          <w:tcPr>
            <w:tcW w:w="1975" w:type="dxa"/>
          </w:tcPr>
          <w:p w14:paraId="5B7088A0" w14:textId="445CEAD3" w:rsidR="00F56D4F" w:rsidRDefault="00F56D4F" w:rsidP="0023224A">
            <w:r>
              <w:t>Select HQ / Region/ Zone</w:t>
            </w:r>
          </w:p>
        </w:tc>
        <w:tc>
          <w:tcPr>
            <w:tcW w:w="1533" w:type="dxa"/>
          </w:tcPr>
          <w:p w14:paraId="07364376" w14:textId="77777777" w:rsidR="00F56D4F" w:rsidRDefault="00F56D4F" w:rsidP="0023224A"/>
        </w:tc>
        <w:tc>
          <w:tcPr>
            <w:tcW w:w="1533" w:type="dxa"/>
          </w:tcPr>
          <w:p w14:paraId="6CCB6354" w14:textId="77777777" w:rsidR="00F56D4F" w:rsidRDefault="00F56D4F" w:rsidP="0023224A"/>
        </w:tc>
      </w:tr>
      <w:tr w:rsidR="00F56D4F" w14:paraId="5F116016" w14:textId="77777777" w:rsidTr="00962DDD">
        <w:tc>
          <w:tcPr>
            <w:tcW w:w="1975" w:type="dxa"/>
          </w:tcPr>
          <w:p w14:paraId="4A6ED745" w14:textId="12DEDF82" w:rsidR="00F56D4F" w:rsidRDefault="00F56D4F" w:rsidP="0023224A">
            <w:r>
              <w:t>Select Name Of Employee</w:t>
            </w:r>
          </w:p>
        </w:tc>
        <w:tc>
          <w:tcPr>
            <w:tcW w:w="1533" w:type="dxa"/>
          </w:tcPr>
          <w:p w14:paraId="19454504" w14:textId="77777777" w:rsidR="00F56D4F" w:rsidRDefault="00F56D4F" w:rsidP="0023224A"/>
        </w:tc>
        <w:tc>
          <w:tcPr>
            <w:tcW w:w="1533" w:type="dxa"/>
          </w:tcPr>
          <w:p w14:paraId="117560DB" w14:textId="77777777" w:rsidR="00F56D4F" w:rsidRDefault="00F56D4F" w:rsidP="0023224A"/>
        </w:tc>
      </w:tr>
    </w:tbl>
    <w:p w14:paraId="750A6B43" w14:textId="77777777" w:rsidR="00F56D4F" w:rsidRPr="00F75628" w:rsidRDefault="00F56D4F" w:rsidP="00F56D4F">
      <w:pPr>
        <w:spacing w:after="0"/>
      </w:pPr>
    </w:p>
    <w:p w14:paraId="164EBC23" w14:textId="1E814F5C" w:rsidR="00F75628" w:rsidRPr="00F75628" w:rsidRDefault="00000000" w:rsidP="00F75628">
      <w:pPr>
        <w:spacing w:after="0"/>
      </w:pPr>
      <w:r>
        <w:pict w14:anchorId="2ED0E22B">
          <v:rect id="_x0000_i1037" style="width:0;height:1.5pt" o:hralign="center" o:hrstd="t" o:hr="t" fillcolor="#a0a0a0" stroked="f"/>
        </w:pict>
      </w:r>
    </w:p>
    <w:p w14:paraId="65944083" w14:textId="0536BDFC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7️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Growth View</w:t>
      </w:r>
      <w:r w:rsidR="005E4998">
        <w:rPr>
          <w:b/>
          <w:bCs/>
        </w:rPr>
        <w:t xml:space="preserve"> (include in sales report) </w:t>
      </w:r>
    </w:p>
    <w:p w14:paraId="037BCB78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Formula</w:t>
      </w:r>
    </w:p>
    <w:p w14:paraId="3F3960F5" w14:textId="77777777" w:rsidR="00F75628" w:rsidRPr="00F75628" w:rsidRDefault="00F75628" w:rsidP="00F75628">
      <w:pPr>
        <w:spacing w:after="0"/>
      </w:pPr>
      <w:r w:rsidRPr="00F75628">
        <w:t>Growth % = (Current - Previous) / Previous × 100</w:t>
      </w:r>
    </w:p>
    <w:p w14:paraId="2435A911" w14:textId="3587E318" w:rsidR="00F75628" w:rsidRPr="00F75628" w:rsidRDefault="00000000" w:rsidP="00F75628">
      <w:pPr>
        <w:spacing w:after="0"/>
      </w:pPr>
      <w:r>
        <w:pict w14:anchorId="25F1D0DB">
          <v:rect id="_x0000_i1038" style="width:0;height:1.5pt" o:hralign="center" o:hrstd="t" o:hr="t" fillcolor="#a0a0a0" stroked="f"/>
        </w:pict>
      </w:r>
    </w:p>
    <w:p w14:paraId="39A3BE94" w14:textId="46C4AA65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8️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Achievement</w:t>
      </w:r>
      <w:r w:rsidR="0023224A">
        <w:rPr>
          <w:b/>
          <w:bCs/>
        </w:rPr>
        <w:t xml:space="preserve"> </w:t>
      </w:r>
    </w:p>
    <w:p w14:paraId="59D2FF98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Formula</w:t>
      </w:r>
    </w:p>
    <w:p w14:paraId="0EA43D2B" w14:textId="77777777" w:rsidR="00F75628" w:rsidRPr="00F75628" w:rsidRDefault="00F75628" w:rsidP="00F75628">
      <w:pPr>
        <w:spacing w:after="0"/>
      </w:pPr>
      <w:r w:rsidRPr="00F75628">
        <w:t>Achievement % = Actual / Target × 100</w:t>
      </w:r>
    </w:p>
    <w:p w14:paraId="4DCB5105" w14:textId="391FDF12" w:rsidR="00F75628" w:rsidRPr="00F75628" w:rsidRDefault="00F75628" w:rsidP="00F75628">
      <w:pPr>
        <w:spacing w:after="0"/>
      </w:pPr>
    </w:p>
    <w:p w14:paraId="2F88EB2D" w14:textId="77777777" w:rsidR="00F75628" w:rsidRPr="00F75628" w:rsidRDefault="00000000" w:rsidP="00F75628">
      <w:pPr>
        <w:spacing w:after="0"/>
      </w:pPr>
      <w:r>
        <w:pict w14:anchorId="03C75B2A">
          <v:rect id="_x0000_i1039" style="width:0;height:1.5pt" o:hralign="center" o:hrstd="t" o:hr="t" fillcolor="#a0a0a0" stroked="f"/>
        </w:pict>
      </w:r>
    </w:p>
    <w:p w14:paraId="32B2D8B1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9️</w:t>
      </w:r>
      <w:r w:rsidRPr="00F75628">
        <w:rPr>
          <w:rFonts w:ascii="Segoe UI Symbol" w:hAnsi="Segoe UI Symbol" w:cs="Segoe UI Symbol"/>
          <w:b/>
          <w:bCs/>
        </w:rPr>
        <w:t>⃣</w:t>
      </w:r>
      <w:r w:rsidRPr="00F75628">
        <w:rPr>
          <w:b/>
          <w:bCs/>
        </w:rPr>
        <w:t xml:space="preserve"> TGT vs PROJ vs ACH Dashboard</w:t>
      </w:r>
    </w:p>
    <w:p w14:paraId="122FD2C0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Purpose</w:t>
      </w:r>
    </w:p>
    <w:p w14:paraId="4FB4B810" w14:textId="77777777" w:rsidR="00F75628" w:rsidRPr="00F75628" w:rsidRDefault="00F75628" w:rsidP="00F75628">
      <w:pPr>
        <w:spacing w:after="0"/>
      </w:pPr>
      <w:r w:rsidRPr="00F75628">
        <w:t>Compare:</w:t>
      </w:r>
    </w:p>
    <w:p w14:paraId="63060D03" w14:textId="77777777" w:rsidR="00F75628" w:rsidRPr="00F75628" w:rsidRDefault="00F75628" w:rsidP="00F75628">
      <w:pPr>
        <w:numPr>
          <w:ilvl w:val="0"/>
          <w:numId w:val="6"/>
        </w:numPr>
        <w:spacing w:after="0"/>
      </w:pPr>
      <w:r w:rsidRPr="00F75628">
        <w:t>Target</w:t>
      </w:r>
    </w:p>
    <w:p w14:paraId="7A2E05B3" w14:textId="77777777" w:rsidR="00F75628" w:rsidRPr="00F75628" w:rsidRDefault="00F75628" w:rsidP="00F75628">
      <w:pPr>
        <w:numPr>
          <w:ilvl w:val="0"/>
          <w:numId w:val="6"/>
        </w:numPr>
        <w:spacing w:after="0"/>
      </w:pPr>
      <w:r w:rsidRPr="00F75628">
        <w:t>Projection</w:t>
      </w:r>
    </w:p>
    <w:p w14:paraId="529DAD85" w14:textId="77777777" w:rsidR="00F75628" w:rsidRPr="00F75628" w:rsidRDefault="00F75628" w:rsidP="00F75628">
      <w:pPr>
        <w:numPr>
          <w:ilvl w:val="0"/>
          <w:numId w:val="6"/>
        </w:numPr>
        <w:spacing w:after="0"/>
      </w:pPr>
      <w:r w:rsidRPr="00F75628">
        <w:t>Actual Achievement</w:t>
      </w:r>
    </w:p>
    <w:p w14:paraId="0616AD26" w14:textId="77777777" w:rsidR="00F75628" w:rsidRPr="00F75628" w:rsidRDefault="00000000" w:rsidP="00F75628">
      <w:pPr>
        <w:spacing w:after="0"/>
      </w:pPr>
      <w:r>
        <w:pict w14:anchorId="1201195A">
          <v:rect id="_x0000_i1040" style="width:0;height:1.5pt" o:hralign="center" o:hrstd="t" o:hr="t" fillcolor="#a0a0a0" stroked="f"/>
        </w:pict>
      </w:r>
    </w:p>
    <w:p w14:paraId="2EFD3883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631"/>
      </w:tblGrid>
      <w:tr w:rsidR="00F75628" w:rsidRPr="00F75628" w14:paraId="512B9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DCBC9" w14:textId="77777777" w:rsidR="00F75628" w:rsidRPr="00F75628" w:rsidRDefault="00F75628" w:rsidP="00F75628">
            <w:pPr>
              <w:spacing w:after="0"/>
              <w:rPr>
                <w:b/>
                <w:bCs/>
              </w:rPr>
            </w:pPr>
            <w:r w:rsidRPr="00F7562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62FC1D2" w14:textId="77777777" w:rsidR="00F75628" w:rsidRPr="00F75628" w:rsidRDefault="00F75628" w:rsidP="00F75628">
            <w:pPr>
              <w:spacing w:after="0"/>
              <w:rPr>
                <w:b/>
                <w:bCs/>
              </w:rPr>
            </w:pPr>
            <w:r w:rsidRPr="00F75628">
              <w:rPr>
                <w:b/>
                <w:bCs/>
              </w:rPr>
              <w:t>Value</w:t>
            </w:r>
          </w:p>
        </w:tc>
      </w:tr>
      <w:tr w:rsidR="00F75628" w:rsidRPr="00F75628" w14:paraId="3B52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812" w14:textId="77777777" w:rsidR="00F75628" w:rsidRPr="00F75628" w:rsidRDefault="00F75628" w:rsidP="00F75628">
            <w:pPr>
              <w:spacing w:after="0"/>
            </w:pPr>
            <w:r w:rsidRPr="00F75628">
              <w:t>Target</w:t>
            </w:r>
          </w:p>
        </w:tc>
        <w:tc>
          <w:tcPr>
            <w:tcW w:w="0" w:type="auto"/>
            <w:vAlign w:val="center"/>
            <w:hideMark/>
          </w:tcPr>
          <w:p w14:paraId="2DB95DDE" w14:textId="77777777" w:rsidR="00F75628" w:rsidRPr="00F75628" w:rsidRDefault="00F75628" w:rsidP="00F75628">
            <w:pPr>
              <w:spacing w:after="0"/>
            </w:pPr>
            <w:r w:rsidRPr="00F75628">
              <w:t>₹2L</w:t>
            </w:r>
          </w:p>
        </w:tc>
      </w:tr>
      <w:tr w:rsidR="00F75628" w:rsidRPr="00F75628" w14:paraId="1EBB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7E3B" w14:textId="77777777" w:rsidR="00F75628" w:rsidRPr="00F75628" w:rsidRDefault="00F75628" w:rsidP="00F75628">
            <w:pPr>
              <w:spacing w:after="0"/>
            </w:pPr>
            <w:r w:rsidRPr="00F75628">
              <w:t>Projection</w:t>
            </w:r>
          </w:p>
        </w:tc>
        <w:tc>
          <w:tcPr>
            <w:tcW w:w="0" w:type="auto"/>
            <w:vAlign w:val="center"/>
            <w:hideMark/>
          </w:tcPr>
          <w:p w14:paraId="32F29146" w14:textId="77777777" w:rsidR="00F75628" w:rsidRPr="00F75628" w:rsidRDefault="00F75628" w:rsidP="00F75628">
            <w:pPr>
              <w:spacing w:after="0"/>
            </w:pPr>
            <w:r w:rsidRPr="00F75628">
              <w:t>₹2.5L</w:t>
            </w:r>
          </w:p>
        </w:tc>
      </w:tr>
      <w:tr w:rsidR="00F75628" w:rsidRPr="00F75628" w14:paraId="64A1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28A3" w14:textId="77777777" w:rsidR="00F75628" w:rsidRPr="00F75628" w:rsidRDefault="00F75628" w:rsidP="00F75628">
            <w:pPr>
              <w:spacing w:after="0"/>
            </w:pPr>
            <w:r w:rsidRPr="00F75628">
              <w:t>Achieved</w:t>
            </w:r>
          </w:p>
        </w:tc>
        <w:tc>
          <w:tcPr>
            <w:tcW w:w="0" w:type="auto"/>
            <w:vAlign w:val="center"/>
            <w:hideMark/>
          </w:tcPr>
          <w:p w14:paraId="2DC7CA1C" w14:textId="77777777" w:rsidR="00F75628" w:rsidRPr="00F75628" w:rsidRDefault="00F75628" w:rsidP="00F75628">
            <w:pPr>
              <w:spacing w:after="0"/>
            </w:pPr>
            <w:r w:rsidRPr="00F75628">
              <w:t>₹2.2L</w:t>
            </w:r>
          </w:p>
        </w:tc>
      </w:tr>
    </w:tbl>
    <w:p w14:paraId="1EDE2816" w14:textId="77777777" w:rsidR="00F75628" w:rsidRPr="00F75628" w:rsidRDefault="00000000" w:rsidP="00F75628">
      <w:pPr>
        <w:spacing w:after="0"/>
      </w:pPr>
      <w:r>
        <w:pict w14:anchorId="4F3642EC">
          <v:rect id="_x0000_i1041" style="width:0;height:1.5pt" o:hralign="center" o:hrstd="t" o:hr="t" fillcolor="#a0a0a0" stroked="f"/>
        </w:pict>
      </w:r>
    </w:p>
    <w:p w14:paraId="4BB4897E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📊</w:t>
      </w:r>
      <w:r w:rsidRPr="00F75628">
        <w:rPr>
          <w:b/>
          <w:bCs/>
        </w:rPr>
        <w:t xml:space="preserve"> Dashboard View (Your Image Converted)</w:t>
      </w:r>
    </w:p>
    <w:p w14:paraId="680B74C6" w14:textId="77777777" w:rsidR="00F75628" w:rsidRPr="00F75628" w:rsidRDefault="00F75628" w:rsidP="00F75628">
      <w:pPr>
        <w:spacing w:after="0"/>
      </w:pPr>
      <w:r w:rsidRPr="00F75628">
        <w:t>-------------------------------------------------</w:t>
      </w:r>
    </w:p>
    <w:p w14:paraId="1A8BAD25" w14:textId="77777777" w:rsidR="00F75628" w:rsidRPr="00F75628" w:rsidRDefault="00F75628" w:rsidP="00F75628">
      <w:pPr>
        <w:spacing w:after="0"/>
      </w:pPr>
      <w:r w:rsidRPr="00F75628">
        <w:t>|               SALES DASHBOARD                 |</w:t>
      </w:r>
    </w:p>
    <w:p w14:paraId="047DFA32" w14:textId="0CBE1003" w:rsidR="00F75628" w:rsidRPr="00F75628" w:rsidRDefault="00F75628" w:rsidP="00F75628">
      <w:pPr>
        <w:spacing w:after="0"/>
      </w:pPr>
      <w:r w:rsidRPr="00F75628">
        <w:lastRenderedPageBreak/>
        <w:t>-------------------------------------------------</w:t>
      </w:r>
    </w:p>
    <w:p w14:paraId="5A48C0B2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🔗</w:t>
      </w:r>
      <w:r w:rsidRPr="00F75628">
        <w:rPr>
          <w:b/>
          <w:bCs/>
        </w:rPr>
        <w:t xml:space="preserve"> SYSTEM FLOW</w:t>
      </w:r>
    </w:p>
    <w:p w14:paraId="3415430F" w14:textId="77777777" w:rsidR="00F75628" w:rsidRPr="00F75628" w:rsidRDefault="00F75628" w:rsidP="00F75628">
      <w:pPr>
        <w:spacing w:after="0"/>
      </w:pPr>
      <w:r w:rsidRPr="00F75628">
        <w:t>Target Set</w:t>
      </w:r>
    </w:p>
    <w:p w14:paraId="2EBA5A7C" w14:textId="77777777" w:rsidR="00F75628" w:rsidRPr="00F75628" w:rsidRDefault="00F75628" w:rsidP="00F75628">
      <w:pPr>
        <w:spacing w:after="0"/>
      </w:pPr>
      <w:r w:rsidRPr="00F75628">
        <w:t xml:space="preserve">   ↓</w:t>
      </w:r>
    </w:p>
    <w:p w14:paraId="3E2E1E30" w14:textId="77777777" w:rsidR="00F75628" w:rsidRPr="00F75628" w:rsidRDefault="00F75628" w:rsidP="00F75628">
      <w:pPr>
        <w:spacing w:after="0"/>
      </w:pPr>
      <w:r w:rsidRPr="00F75628">
        <w:t>Primary Sales</w:t>
      </w:r>
    </w:p>
    <w:p w14:paraId="0A48FACC" w14:textId="77777777" w:rsidR="00F75628" w:rsidRPr="00F75628" w:rsidRDefault="00F75628" w:rsidP="00F75628">
      <w:pPr>
        <w:spacing w:after="0"/>
      </w:pPr>
      <w:r w:rsidRPr="00F75628">
        <w:t xml:space="preserve">   ↓</w:t>
      </w:r>
    </w:p>
    <w:p w14:paraId="2CCA120B" w14:textId="77777777" w:rsidR="00F75628" w:rsidRPr="00F75628" w:rsidRDefault="00F75628" w:rsidP="00F75628">
      <w:pPr>
        <w:spacing w:after="0"/>
      </w:pPr>
      <w:r w:rsidRPr="00F75628">
        <w:t>Secondary Sales</w:t>
      </w:r>
    </w:p>
    <w:p w14:paraId="5F22F0BC" w14:textId="77777777" w:rsidR="00F75628" w:rsidRPr="00F75628" w:rsidRDefault="00F75628" w:rsidP="00F75628">
      <w:pPr>
        <w:spacing w:after="0"/>
      </w:pPr>
      <w:r w:rsidRPr="00F75628">
        <w:t xml:space="preserve">   ↓</w:t>
      </w:r>
    </w:p>
    <w:p w14:paraId="5A7A33BD" w14:textId="77777777" w:rsidR="00F75628" w:rsidRPr="00F75628" w:rsidRDefault="00F75628" w:rsidP="00F75628">
      <w:pPr>
        <w:spacing w:after="0"/>
      </w:pPr>
      <w:r w:rsidRPr="00F75628">
        <w:t>Reports</w:t>
      </w:r>
    </w:p>
    <w:p w14:paraId="1D1FB287" w14:textId="77777777" w:rsidR="00F75628" w:rsidRPr="00F75628" w:rsidRDefault="00F75628" w:rsidP="00F75628">
      <w:pPr>
        <w:spacing w:after="0"/>
      </w:pPr>
      <w:r w:rsidRPr="00F75628">
        <w:t xml:space="preserve">   ↓</w:t>
      </w:r>
    </w:p>
    <w:p w14:paraId="6410A8DA" w14:textId="77777777" w:rsidR="00F75628" w:rsidRPr="00F75628" w:rsidRDefault="00F75628" w:rsidP="00F75628">
      <w:pPr>
        <w:spacing w:after="0"/>
      </w:pPr>
      <w:r w:rsidRPr="00F75628">
        <w:t>Achievement</w:t>
      </w:r>
    </w:p>
    <w:p w14:paraId="6E2A9BCB" w14:textId="77777777" w:rsidR="00F75628" w:rsidRPr="00F75628" w:rsidRDefault="00F75628" w:rsidP="00F75628">
      <w:pPr>
        <w:spacing w:after="0"/>
      </w:pPr>
      <w:r w:rsidRPr="00F75628">
        <w:t xml:space="preserve">   ↓</w:t>
      </w:r>
    </w:p>
    <w:p w14:paraId="73A7AA76" w14:textId="77777777" w:rsidR="00F75628" w:rsidRPr="00F75628" w:rsidRDefault="00F75628" w:rsidP="00F75628">
      <w:pPr>
        <w:spacing w:after="0"/>
      </w:pPr>
      <w:r w:rsidRPr="00F75628">
        <w:t>Incentive</w:t>
      </w:r>
    </w:p>
    <w:p w14:paraId="02436A7B" w14:textId="77777777" w:rsidR="00F75628" w:rsidRPr="00F75628" w:rsidRDefault="00000000" w:rsidP="00F75628">
      <w:pPr>
        <w:spacing w:after="0"/>
      </w:pPr>
      <w:r>
        <w:pict w14:anchorId="5DF15A79">
          <v:rect id="_x0000_i1042" style="width:0;height:1.5pt" o:hralign="center" o:hrstd="t" o:hr="t" fillcolor="#a0a0a0" stroked="f"/>
        </w:pict>
      </w:r>
    </w:p>
    <w:p w14:paraId="357F1781" w14:textId="45E413AE" w:rsidR="00F75628" w:rsidRPr="00F75628" w:rsidRDefault="00F75628" w:rsidP="0023224A">
      <w:pPr>
        <w:tabs>
          <w:tab w:val="num" w:pos="720"/>
        </w:tabs>
        <w:spacing w:after="0"/>
      </w:pPr>
      <w:r w:rsidRPr="00F75628">
        <w:rPr>
          <w:b/>
          <w:bCs/>
        </w:rPr>
        <w:t xml:space="preserve">FEATURES </w:t>
      </w:r>
      <w:r w:rsidRPr="00F75628">
        <w:t>Sales Freeze (month lock)</w:t>
      </w:r>
    </w:p>
    <w:p w14:paraId="67B57013" w14:textId="77777777" w:rsidR="00F75628" w:rsidRPr="00F75628" w:rsidRDefault="00F75628" w:rsidP="00F75628">
      <w:pPr>
        <w:numPr>
          <w:ilvl w:val="0"/>
          <w:numId w:val="8"/>
        </w:numPr>
        <w:spacing w:after="0"/>
      </w:pPr>
      <w:r w:rsidRPr="00F75628">
        <w:t>Real-time dashboard</w:t>
      </w:r>
    </w:p>
    <w:p w14:paraId="36997C4B" w14:textId="77777777" w:rsidR="00F75628" w:rsidRPr="00F75628" w:rsidRDefault="00F75628" w:rsidP="00F75628">
      <w:pPr>
        <w:numPr>
          <w:ilvl w:val="0"/>
          <w:numId w:val="8"/>
        </w:numPr>
        <w:spacing w:after="0"/>
      </w:pPr>
      <w:r w:rsidRPr="00F75628">
        <w:t>Auto target distribution</w:t>
      </w:r>
    </w:p>
    <w:p w14:paraId="39421899" w14:textId="77777777" w:rsidR="00F75628" w:rsidRPr="00F75628" w:rsidRDefault="00F75628" w:rsidP="00F75628">
      <w:pPr>
        <w:numPr>
          <w:ilvl w:val="0"/>
          <w:numId w:val="8"/>
        </w:numPr>
        <w:spacing w:after="0"/>
      </w:pPr>
      <w:r w:rsidRPr="00F75628">
        <w:t>Batch-wise tracking</w:t>
      </w:r>
    </w:p>
    <w:p w14:paraId="37B666C5" w14:textId="77777777" w:rsidR="00F75628" w:rsidRPr="00F75628" w:rsidRDefault="00F75628" w:rsidP="00F75628">
      <w:pPr>
        <w:numPr>
          <w:ilvl w:val="0"/>
          <w:numId w:val="8"/>
        </w:numPr>
        <w:spacing w:after="0"/>
      </w:pPr>
      <w:r w:rsidRPr="00F75628">
        <w:t>Territory-wise analytics</w:t>
      </w:r>
    </w:p>
    <w:p w14:paraId="6B916E74" w14:textId="77777777" w:rsidR="00F75628" w:rsidRPr="00F75628" w:rsidRDefault="00000000" w:rsidP="00F75628">
      <w:pPr>
        <w:spacing w:after="0"/>
      </w:pPr>
      <w:r>
        <w:pict w14:anchorId="0F28B3CB">
          <v:rect id="_x0000_i1043" style="width:0;height:1.5pt" o:hralign="center" o:hrstd="t" o:hr="t" fillcolor="#a0a0a0" stroked="f"/>
        </w:pict>
      </w:r>
    </w:p>
    <w:p w14:paraId="45473EA4" w14:textId="77777777" w:rsidR="00F75628" w:rsidRPr="00F75628" w:rsidRDefault="00F75628" w:rsidP="00F75628">
      <w:pPr>
        <w:spacing w:after="0"/>
        <w:rPr>
          <w:b/>
          <w:bCs/>
        </w:rPr>
      </w:pPr>
      <w:r w:rsidRPr="00F75628">
        <w:rPr>
          <w:rFonts w:ascii="Segoe UI Emoji" w:hAnsi="Segoe UI Emoji" w:cs="Segoe UI Emoji"/>
          <w:b/>
          <w:bCs/>
        </w:rPr>
        <w:t>🧠</w:t>
      </w:r>
      <w:r w:rsidRPr="00F75628">
        <w:rPr>
          <w:b/>
          <w:bCs/>
        </w:rPr>
        <w:t xml:space="preserve"> BIG PICTURE</w:t>
      </w:r>
    </w:p>
    <w:p w14:paraId="593B0600" w14:textId="77777777" w:rsidR="00F75628" w:rsidRPr="00F75628" w:rsidRDefault="00F75628" w:rsidP="00F75628">
      <w:pPr>
        <w:spacing w:after="0"/>
      </w:pPr>
      <w:r w:rsidRPr="00F75628">
        <w:t>CRM → Doctor Call → Rx</w:t>
      </w:r>
    </w:p>
    <w:p w14:paraId="48620178" w14:textId="77777777" w:rsidR="00F75628" w:rsidRPr="00F75628" w:rsidRDefault="00F75628" w:rsidP="00F75628">
      <w:pPr>
        <w:spacing w:after="0"/>
      </w:pPr>
      <w:r w:rsidRPr="00F75628">
        <w:t xml:space="preserve">         ↓</w:t>
      </w:r>
    </w:p>
    <w:p w14:paraId="72DF3FC4" w14:textId="77777777" w:rsidR="00F75628" w:rsidRPr="00F75628" w:rsidRDefault="00F75628" w:rsidP="00F75628">
      <w:pPr>
        <w:spacing w:after="0"/>
      </w:pPr>
      <w:r w:rsidRPr="00F75628">
        <w:t>Sales → Primary → Secondary</w:t>
      </w:r>
    </w:p>
    <w:p w14:paraId="799E46F9" w14:textId="77777777" w:rsidR="00F75628" w:rsidRPr="00F75628" w:rsidRDefault="00F75628" w:rsidP="00F75628">
      <w:pPr>
        <w:spacing w:after="0"/>
      </w:pPr>
      <w:r w:rsidRPr="00F75628">
        <w:t xml:space="preserve">         ↓</w:t>
      </w:r>
    </w:p>
    <w:p w14:paraId="4815B990" w14:textId="27222FEE" w:rsidR="00F75628" w:rsidRPr="00F75628" w:rsidRDefault="00F75628" w:rsidP="00F75628">
      <w:pPr>
        <w:spacing w:after="0"/>
      </w:pPr>
      <w:r w:rsidRPr="00F75628">
        <w:t>Achievement → KPI → Salary</w:t>
      </w:r>
      <w:r w:rsidR="0023224A">
        <w:t xml:space="preserve"> </w:t>
      </w:r>
      <w:r w:rsidR="0023224A">
        <w:sym w:font="Wingdings" w:char="F0E0"/>
      </w:r>
      <w:r w:rsidR="0023224A">
        <w:t xml:space="preserve"> Incentive. </w:t>
      </w:r>
    </w:p>
    <w:p w14:paraId="7BCF0CB8" w14:textId="77777777" w:rsidR="00C41913" w:rsidRDefault="00C41913" w:rsidP="00F75628">
      <w:pPr>
        <w:spacing w:after="0"/>
      </w:pPr>
    </w:p>
    <w:sectPr w:rsidR="00C41913" w:rsidSect="000B753E">
      <w:pgSz w:w="12240" w:h="15840"/>
      <w:pgMar w:top="90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2A0"/>
    <w:multiLevelType w:val="multilevel"/>
    <w:tmpl w:val="D1E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1F4A"/>
    <w:multiLevelType w:val="multilevel"/>
    <w:tmpl w:val="145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20C9"/>
    <w:multiLevelType w:val="multilevel"/>
    <w:tmpl w:val="FCA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23EC"/>
    <w:multiLevelType w:val="multilevel"/>
    <w:tmpl w:val="A90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D75D4"/>
    <w:multiLevelType w:val="multilevel"/>
    <w:tmpl w:val="3DE4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34D19"/>
    <w:multiLevelType w:val="multilevel"/>
    <w:tmpl w:val="D6A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72B9"/>
    <w:multiLevelType w:val="multilevel"/>
    <w:tmpl w:val="DCF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0320F"/>
    <w:multiLevelType w:val="multilevel"/>
    <w:tmpl w:val="66D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6EA9"/>
    <w:multiLevelType w:val="multilevel"/>
    <w:tmpl w:val="251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6179">
    <w:abstractNumId w:val="6"/>
  </w:num>
  <w:num w:numId="2" w16cid:durableId="817503333">
    <w:abstractNumId w:val="0"/>
  </w:num>
  <w:num w:numId="3" w16cid:durableId="94326031">
    <w:abstractNumId w:val="2"/>
  </w:num>
  <w:num w:numId="4" w16cid:durableId="38938338">
    <w:abstractNumId w:val="3"/>
  </w:num>
  <w:num w:numId="5" w16cid:durableId="589123958">
    <w:abstractNumId w:val="8"/>
  </w:num>
  <w:num w:numId="6" w16cid:durableId="1291011080">
    <w:abstractNumId w:val="5"/>
  </w:num>
  <w:num w:numId="7" w16cid:durableId="1631588130">
    <w:abstractNumId w:val="4"/>
  </w:num>
  <w:num w:numId="8" w16cid:durableId="1615475031">
    <w:abstractNumId w:val="7"/>
  </w:num>
  <w:num w:numId="9" w16cid:durableId="1197428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66"/>
    <w:rsid w:val="000B753E"/>
    <w:rsid w:val="001531EB"/>
    <w:rsid w:val="001711BD"/>
    <w:rsid w:val="001B4CB7"/>
    <w:rsid w:val="0023224A"/>
    <w:rsid w:val="00270366"/>
    <w:rsid w:val="005559C6"/>
    <w:rsid w:val="00560B03"/>
    <w:rsid w:val="00594523"/>
    <w:rsid w:val="0059749F"/>
    <w:rsid w:val="005E4998"/>
    <w:rsid w:val="00610BE4"/>
    <w:rsid w:val="006F2FEA"/>
    <w:rsid w:val="007E7C7C"/>
    <w:rsid w:val="00881BD8"/>
    <w:rsid w:val="0093259F"/>
    <w:rsid w:val="00A82C82"/>
    <w:rsid w:val="00BA3697"/>
    <w:rsid w:val="00C11B3D"/>
    <w:rsid w:val="00C41913"/>
    <w:rsid w:val="00DA4FBE"/>
    <w:rsid w:val="00DD2280"/>
    <w:rsid w:val="00F56D4F"/>
    <w:rsid w:val="00F7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1FD2"/>
  <w15:chartTrackingRefBased/>
  <w15:docId w15:val="{60F05EE7-6C32-445B-88E6-5F50FBF1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3E"/>
  </w:style>
  <w:style w:type="paragraph" w:styleId="Heading1">
    <w:name w:val="heading 1"/>
    <w:basedOn w:val="Normal"/>
    <w:next w:val="Normal"/>
    <w:link w:val="Heading1Char"/>
    <w:uiPriority w:val="9"/>
    <w:qFormat/>
    <w:rsid w:val="0027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2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16</cp:revision>
  <dcterms:created xsi:type="dcterms:W3CDTF">2026-05-05T14:28:00Z</dcterms:created>
  <dcterms:modified xsi:type="dcterms:W3CDTF">2026-05-05T16:50:00Z</dcterms:modified>
</cp:coreProperties>
</file>