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8EC7C" w14:textId="77777777" w:rsidR="004A497D" w:rsidRDefault="009175AA" w:rsidP="009175AA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9175AA">
        <w:rPr>
          <w:rFonts w:ascii="Times New Roman" w:hAnsi="Times New Roman" w:cs="Times New Roman"/>
          <w:b/>
          <w:sz w:val="40"/>
          <w:szCs w:val="40"/>
          <w:u w:val="single"/>
        </w:rPr>
        <w:t>Checklist for Interim Report Submission</w:t>
      </w:r>
    </w:p>
    <w:p w14:paraId="42250772" w14:textId="77777777" w:rsidR="009175AA" w:rsidRPr="009175AA" w:rsidRDefault="009175AA" w:rsidP="004A497D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tbl>
      <w:tblPr>
        <w:tblStyle w:val="MediumList1-Accent6"/>
        <w:tblW w:w="79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4986"/>
        <w:gridCol w:w="1924"/>
      </w:tblGrid>
      <w:tr w:rsidR="00E853D2" w:rsidRPr="009175AA" w14:paraId="0F813A21" w14:textId="77777777" w:rsidTr="00D176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0" w:type="dxa"/>
            <w:gridSpan w:val="3"/>
            <w:tcBorders>
              <w:top w:val="none" w:sz="0" w:space="0" w:color="auto"/>
              <w:bottom w:val="none" w:sz="0" w:space="0" w:color="auto"/>
            </w:tcBorders>
            <w:shd w:val="clear" w:color="auto" w:fill="002060"/>
          </w:tcPr>
          <w:p w14:paraId="219B754F" w14:textId="77777777" w:rsidR="00E853D2" w:rsidRPr="009175AA" w:rsidRDefault="00E853D2" w:rsidP="00E8144B">
            <w:pPr>
              <w:rPr>
                <w:rFonts w:ascii="Times New Roman" w:hAnsi="Times New Roman" w:cs="Times New Roman"/>
                <w:color w:val="F2F2F2" w:themeColor="background1" w:themeShade="F2"/>
                <w:sz w:val="40"/>
                <w:szCs w:val="40"/>
              </w:rPr>
            </w:pPr>
            <w:r w:rsidRPr="009175AA">
              <w:rPr>
                <w:rFonts w:ascii="Times New Roman" w:hAnsi="Times New Roman" w:cs="Times New Roman"/>
                <w:color w:val="F2F2F2" w:themeColor="background1" w:themeShade="F2"/>
                <w:sz w:val="40"/>
                <w:szCs w:val="40"/>
              </w:rPr>
              <w:t xml:space="preserve">Before the </w:t>
            </w:r>
            <w:r w:rsidR="001202C1" w:rsidRPr="009175AA">
              <w:rPr>
                <w:rFonts w:ascii="Times New Roman" w:hAnsi="Times New Roman" w:cs="Times New Roman"/>
                <w:color w:val="F2F2F2" w:themeColor="background1" w:themeShade="F2"/>
                <w:sz w:val="40"/>
                <w:szCs w:val="40"/>
              </w:rPr>
              <w:t>Interim Report</w:t>
            </w:r>
            <w:r w:rsidRPr="009175AA">
              <w:rPr>
                <w:rFonts w:ascii="Times New Roman" w:hAnsi="Times New Roman" w:cs="Times New Roman"/>
                <w:color w:val="F2F2F2" w:themeColor="background1" w:themeShade="F2"/>
                <w:sz w:val="40"/>
                <w:szCs w:val="40"/>
              </w:rPr>
              <w:t xml:space="preserve"> is submitted all the following items must be addressed. </w:t>
            </w:r>
          </w:p>
          <w:p w14:paraId="63F029D2" w14:textId="77777777" w:rsidR="00E853D2" w:rsidRPr="009175AA" w:rsidRDefault="00E853D2" w:rsidP="00E8144B">
            <w:pPr>
              <w:rPr>
                <w:rFonts w:ascii="Times New Roman" w:hAnsi="Times New Roman" w:cs="Times New Roman"/>
              </w:rPr>
            </w:pPr>
            <w:r w:rsidRPr="009175AA">
              <w:rPr>
                <w:rFonts w:ascii="Times New Roman" w:hAnsi="Times New Roman" w:cs="Times New Roman"/>
                <w:color w:val="F2F2F2" w:themeColor="background1" w:themeShade="F2"/>
                <w:sz w:val="40"/>
                <w:szCs w:val="40"/>
              </w:rPr>
              <w:t xml:space="preserve">Cross out the incorrect option. </w:t>
            </w:r>
          </w:p>
        </w:tc>
      </w:tr>
      <w:tr w:rsidR="00E853D2" w:rsidRPr="009175AA" w14:paraId="5BC51E45" w14:textId="77777777" w:rsidTr="00D17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6B9FB97C" w14:textId="77777777" w:rsidR="00E853D2" w:rsidRPr="009175AA" w:rsidRDefault="00E853D2" w:rsidP="00972896">
            <w:pPr>
              <w:jc w:val="center"/>
              <w:rPr>
                <w:rFonts w:ascii="Times New Roman" w:hAnsi="Times New Roman" w:cs="Times New Roman"/>
              </w:rPr>
            </w:pPr>
            <w:r w:rsidRPr="009175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86" w:type="dxa"/>
          </w:tcPr>
          <w:p w14:paraId="699BBE69" w14:textId="77777777" w:rsidR="00E853D2" w:rsidRPr="009175AA" w:rsidRDefault="001202C1" w:rsidP="00E814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75AA">
              <w:rPr>
                <w:rFonts w:ascii="Times New Roman" w:hAnsi="Times New Roman" w:cs="Times New Roman"/>
              </w:rPr>
              <w:t>Have you shared the feedback on Synopsis from Program Director with your Mentor?</w:t>
            </w:r>
          </w:p>
        </w:tc>
        <w:tc>
          <w:tcPr>
            <w:tcW w:w="1924" w:type="dxa"/>
          </w:tcPr>
          <w:p w14:paraId="16E49F6F" w14:textId="77777777" w:rsidR="00E853D2" w:rsidRPr="009175AA" w:rsidRDefault="00E853D2" w:rsidP="00E8144B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75AA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YES / </w:t>
            </w:r>
            <w:r w:rsidRPr="00527DA8">
              <w:rPr>
                <w:rFonts w:ascii="Times New Roman" w:hAnsi="Times New Roman" w:cs="Times New Roman"/>
                <w:b/>
                <w:bCs/>
                <w:strike/>
                <w:color w:val="C00000"/>
                <w:sz w:val="28"/>
                <w:szCs w:val="28"/>
              </w:rPr>
              <w:t>NO</w:t>
            </w:r>
          </w:p>
        </w:tc>
      </w:tr>
      <w:tr w:rsidR="00E853D2" w:rsidRPr="009175AA" w14:paraId="753572FF" w14:textId="77777777" w:rsidTr="00D176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342718B4" w14:textId="77777777" w:rsidR="00E853D2" w:rsidRPr="009175AA" w:rsidRDefault="00E853D2" w:rsidP="00972896">
            <w:pPr>
              <w:jc w:val="center"/>
              <w:rPr>
                <w:rFonts w:ascii="Times New Roman" w:hAnsi="Times New Roman" w:cs="Times New Roman"/>
              </w:rPr>
            </w:pPr>
            <w:r w:rsidRPr="009175A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86" w:type="dxa"/>
          </w:tcPr>
          <w:p w14:paraId="5AEB90D9" w14:textId="77777777" w:rsidR="00E853D2" w:rsidRPr="009175AA" w:rsidRDefault="001202C1" w:rsidP="00E814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75AA">
              <w:rPr>
                <w:rFonts w:ascii="Times New Roman" w:hAnsi="Times New Roman" w:cs="Times New Roman"/>
              </w:rPr>
              <w:t>Have you incorporated the changes suggested in the feedback?</w:t>
            </w:r>
          </w:p>
        </w:tc>
        <w:tc>
          <w:tcPr>
            <w:tcW w:w="1924" w:type="dxa"/>
          </w:tcPr>
          <w:p w14:paraId="1A20BE69" w14:textId="77777777" w:rsidR="00E853D2" w:rsidRPr="009175AA" w:rsidRDefault="00E853D2" w:rsidP="00E8144B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75AA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YES </w:t>
            </w:r>
            <w:r w:rsidRPr="00527DA8">
              <w:rPr>
                <w:rFonts w:ascii="Times New Roman" w:hAnsi="Times New Roman" w:cs="Times New Roman"/>
                <w:b/>
                <w:bCs/>
                <w:strike/>
                <w:color w:val="C00000"/>
                <w:sz w:val="28"/>
                <w:szCs w:val="28"/>
              </w:rPr>
              <w:t>/ NO</w:t>
            </w:r>
          </w:p>
        </w:tc>
      </w:tr>
      <w:tr w:rsidR="00E853D2" w:rsidRPr="009175AA" w14:paraId="44F5467B" w14:textId="77777777" w:rsidTr="00D17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1E898AF6" w14:textId="77777777" w:rsidR="00E853D2" w:rsidRPr="009175AA" w:rsidRDefault="00E853D2" w:rsidP="00972896">
            <w:pPr>
              <w:jc w:val="center"/>
              <w:rPr>
                <w:rFonts w:ascii="Times New Roman" w:hAnsi="Times New Roman" w:cs="Times New Roman"/>
              </w:rPr>
            </w:pPr>
            <w:r w:rsidRPr="009175A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986" w:type="dxa"/>
          </w:tcPr>
          <w:p w14:paraId="1DA4CF9E" w14:textId="77777777" w:rsidR="00E853D2" w:rsidRPr="009175AA" w:rsidRDefault="001202C1" w:rsidP="00120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75AA">
              <w:rPr>
                <w:rFonts w:ascii="Times New Roman" w:hAnsi="Times New Roman" w:cs="Times New Roman"/>
              </w:rPr>
              <w:t>If the answer to (2) is NO, have you explained why the changes cannot / should not be made?</w:t>
            </w:r>
          </w:p>
        </w:tc>
        <w:tc>
          <w:tcPr>
            <w:tcW w:w="1924" w:type="dxa"/>
          </w:tcPr>
          <w:p w14:paraId="56BDA87A" w14:textId="77777777" w:rsidR="00E853D2" w:rsidRPr="00527DA8" w:rsidRDefault="00E853D2" w:rsidP="00E8144B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527DA8">
              <w:rPr>
                <w:rFonts w:ascii="Times New Roman" w:hAnsi="Times New Roman" w:cs="Times New Roman"/>
                <w:b/>
                <w:bCs/>
                <w:strike/>
                <w:color w:val="C00000"/>
                <w:sz w:val="28"/>
                <w:szCs w:val="28"/>
              </w:rPr>
              <w:t>YES / NO</w:t>
            </w:r>
          </w:p>
        </w:tc>
      </w:tr>
      <w:tr w:rsidR="00E853D2" w:rsidRPr="009175AA" w14:paraId="0B903AA8" w14:textId="77777777" w:rsidTr="00D176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109DC7AF" w14:textId="77777777" w:rsidR="00E853D2" w:rsidRPr="009175AA" w:rsidRDefault="00E853D2" w:rsidP="00972896">
            <w:pPr>
              <w:jc w:val="center"/>
              <w:rPr>
                <w:rFonts w:ascii="Times New Roman" w:hAnsi="Times New Roman" w:cs="Times New Roman"/>
              </w:rPr>
            </w:pPr>
            <w:r w:rsidRPr="009175A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986" w:type="dxa"/>
          </w:tcPr>
          <w:p w14:paraId="100246BD" w14:textId="77777777" w:rsidR="00E853D2" w:rsidRPr="009175AA" w:rsidRDefault="001202C1" w:rsidP="00120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75AA">
              <w:rPr>
                <w:rFonts w:ascii="Times New Roman" w:hAnsi="Times New Roman" w:cs="Times New Roman"/>
              </w:rPr>
              <w:t>What proportion of total project work have you completed?</w:t>
            </w:r>
          </w:p>
        </w:tc>
        <w:tc>
          <w:tcPr>
            <w:tcW w:w="1924" w:type="dxa"/>
          </w:tcPr>
          <w:p w14:paraId="4260830C" w14:textId="77777777" w:rsidR="00E853D2" w:rsidRPr="009175AA" w:rsidRDefault="001202C1" w:rsidP="00120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27DA8">
              <w:rPr>
                <w:rFonts w:ascii="Times New Roman" w:hAnsi="Times New Roman" w:cs="Times New Roman"/>
                <w:b/>
                <w:bCs/>
                <w:strike/>
                <w:color w:val="C00000"/>
                <w:sz w:val="28"/>
                <w:szCs w:val="28"/>
              </w:rPr>
              <w:t>50% or less/ 50% - 75% /</w:t>
            </w:r>
            <w:r w:rsidRPr="009175AA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Above 75%</w:t>
            </w:r>
          </w:p>
        </w:tc>
      </w:tr>
      <w:tr w:rsidR="00E853D2" w:rsidRPr="009175AA" w14:paraId="40392FCA" w14:textId="77777777" w:rsidTr="00D17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3726E399" w14:textId="77777777" w:rsidR="00E853D2" w:rsidRPr="009175AA" w:rsidRDefault="00E853D2" w:rsidP="00972896">
            <w:pPr>
              <w:jc w:val="center"/>
              <w:rPr>
                <w:rFonts w:ascii="Times New Roman" w:hAnsi="Times New Roman" w:cs="Times New Roman"/>
              </w:rPr>
            </w:pPr>
            <w:r w:rsidRPr="009175A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986" w:type="dxa"/>
          </w:tcPr>
          <w:p w14:paraId="69F630A2" w14:textId="77777777" w:rsidR="00E853D2" w:rsidRPr="009175AA" w:rsidRDefault="001202C1" w:rsidP="00E85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75AA">
              <w:rPr>
                <w:rFonts w:ascii="Times New Roman" w:hAnsi="Times New Roman" w:cs="Times New Roman"/>
              </w:rPr>
              <w:t>Have you put all raw codes and output in the Appendix?</w:t>
            </w:r>
          </w:p>
        </w:tc>
        <w:tc>
          <w:tcPr>
            <w:tcW w:w="1924" w:type="dxa"/>
          </w:tcPr>
          <w:p w14:paraId="24B49EB4" w14:textId="77777777" w:rsidR="00E853D2" w:rsidRPr="009175AA" w:rsidRDefault="00E853D2" w:rsidP="00E8144B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75AA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YES </w:t>
            </w:r>
            <w:r w:rsidRPr="00527DA8">
              <w:rPr>
                <w:rFonts w:ascii="Times New Roman" w:hAnsi="Times New Roman" w:cs="Times New Roman"/>
                <w:b/>
                <w:bCs/>
                <w:strike/>
                <w:color w:val="C00000"/>
                <w:sz w:val="28"/>
                <w:szCs w:val="28"/>
              </w:rPr>
              <w:t>/ NO</w:t>
            </w:r>
          </w:p>
        </w:tc>
      </w:tr>
      <w:tr w:rsidR="00E853D2" w:rsidRPr="009175AA" w14:paraId="1ECBA43F" w14:textId="77777777" w:rsidTr="00D176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6CEB2E66" w14:textId="77777777" w:rsidR="00E853D2" w:rsidRPr="009175AA" w:rsidRDefault="00E853D2" w:rsidP="00972896">
            <w:pPr>
              <w:jc w:val="center"/>
              <w:rPr>
                <w:rFonts w:ascii="Times New Roman" w:hAnsi="Times New Roman" w:cs="Times New Roman"/>
              </w:rPr>
            </w:pPr>
            <w:r w:rsidRPr="009175A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986" w:type="dxa"/>
          </w:tcPr>
          <w:p w14:paraId="155FECFA" w14:textId="77777777" w:rsidR="00E853D2" w:rsidRPr="009175AA" w:rsidRDefault="001202C1" w:rsidP="00E85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75AA">
              <w:rPr>
                <w:rFonts w:ascii="Times New Roman" w:hAnsi="Times New Roman" w:cs="Times New Roman"/>
              </w:rPr>
              <w:t xml:space="preserve">Have you numbered all charts/figures/tables/graphs </w:t>
            </w:r>
            <w:proofErr w:type="spellStart"/>
            <w:r w:rsidRPr="009175AA">
              <w:rPr>
                <w:rFonts w:ascii="Times New Roman" w:hAnsi="Times New Roman" w:cs="Times New Roman"/>
              </w:rPr>
              <w:t>etc</w:t>
            </w:r>
            <w:proofErr w:type="spellEnd"/>
            <w:r w:rsidRPr="009175AA">
              <w:rPr>
                <w:rFonts w:ascii="Times New Roman" w:hAnsi="Times New Roman" w:cs="Times New Roman"/>
              </w:rPr>
              <w:t>?</w:t>
            </w:r>
            <w:bookmarkStart w:id="0" w:name="_GoBack"/>
            <w:bookmarkEnd w:id="0"/>
          </w:p>
        </w:tc>
        <w:tc>
          <w:tcPr>
            <w:tcW w:w="1924" w:type="dxa"/>
          </w:tcPr>
          <w:p w14:paraId="1C12F848" w14:textId="77777777" w:rsidR="00E853D2" w:rsidRPr="009175AA" w:rsidRDefault="00E853D2" w:rsidP="00E8144B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</w:pPr>
            <w:r w:rsidRPr="009175AA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YES / </w:t>
            </w:r>
            <w:r w:rsidRPr="00527DA8">
              <w:rPr>
                <w:rFonts w:ascii="Times New Roman" w:hAnsi="Times New Roman" w:cs="Times New Roman"/>
                <w:b/>
                <w:bCs/>
                <w:strike/>
                <w:color w:val="C00000"/>
                <w:sz w:val="28"/>
                <w:szCs w:val="28"/>
              </w:rPr>
              <w:t>NO</w:t>
            </w:r>
          </w:p>
        </w:tc>
      </w:tr>
      <w:tr w:rsidR="001202C1" w:rsidRPr="009175AA" w14:paraId="6F81B2E8" w14:textId="77777777" w:rsidTr="00D17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0568C04F" w14:textId="77777777" w:rsidR="001202C1" w:rsidRPr="009175AA" w:rsidRDefault="001202C1" w:rsidP="00972896">
            <w:pPr>
              <w:jc w:val="center"/>
              <w:rPr>
                <w:rFonts w:ascii="Times New Roman" w:hAnsi="Times New Roman" w:cs="Times New Roman"/>
              </w:rPr>
            </w:pPr>
            <w:r w:rsidRPr="009175A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986" w:type="dxa"/>
          </w:tcPr>
          <w:p w14:paraId="1EA64BC0" w14:textId="77777777" w:rsidR="001202C1" w:rsidRPr="009175AA" w:rsidRDefault="001202C1" w:rsidP="00872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75AA">
              <w:rPr>
                <w:rFonts w:ascii="Times New Roman" w:hAnsi="Times New Roman" w:cs="Times New Roman"/>
              </w:rPr>
              <w:t xml:space="preserve">Have you sent the </w:t>
            </w:r>
            <w:r w:rsidR="00872D3E" w:rsidRPr="009175AA">
              <w:rPr>
                <w:rFonts w:ascii="Times New Roman" w:hAnsi="Times New Roman" w:cs="Times New Roman"/>
              </w:rPr>
              <w:t>Interim Report to your Mentor at least 7</w:t>
            </w:r>
            <w:r w:rsidRPr="009175AA">
              <w:rPr>
                <w:rFonts w:ascii="Times New Roman" w:hAnsi="Times New Roman" w:cs="Times New Roman"/>
              </w:rPr>
              <w:t xml:space="preserve"> days before the due date?</w:t>
            </w:r>
          </w:p>
        </w:tc>
        <w:tc>
          <w:tcPr>
            <w:tcW w:w="1924" w:type="dxa"/>
          </w:tcPr>
          <w:p w14:paraId="6CB4CF4D" w14:textId="77777777" w:rsidR="001202C1" w:rsidRPr="009175AA" w:rsidRDefault="001202C1" w:rsidP="00E8144B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</w:pPr>
            <w:r w:rsidRPr="009175AA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YES / </w:t>
            </w:r>
            <w:r w:rsidRPr="00527DA8">
              <w:rPr>
                <w:rFonts w:ascii="Times New Roman" w:hAnsi="Times New Roman" w:cs="Times New Roman"/>
                <w:b/>
                <w:bCs/>
                <w:strike/>
                <w:color w:val="C00000"/>
                <w:sz w:val="28"/>
                <w:szCs w:val="28"/>
              </w:rPr>
              <w:t>NO</w:t>
            </w:r>
          </w:p>
        </w:tc>
      </w:tr>
      <w:tr w:rsidR="001202C1" w:rsidRPr="009175AA" w14:paraId="3948A42E" w14:textId="77777777" w:rsidTr="00D176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5DB96AE3" w14:textId="77777777" w:rsidR="001202C1" w:rsidRPr="009175AA" w:rsidRDefault="001202C1" w:rsidP="00972896">
            <w:pPr>
              <w:jc w:val="center"/>
              <w:rPr>
                <w:rFonts w:ascii="Times New Roman" w:hAnsi="Times New Roman" w:cs="Times New Roman"/>
              </w:rPr>
            </w:pPr>
            <w:r w:rsidRPr="009175A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986" w:type="dxa"/>
          </w:tcPr>
          <w:p w14:paraId="2D466301" w14:textId="77777777" w:rsidR="001202C1" w:rsidRPr="009175AA" w:rsidRDefault="001202C1" w:rsidP="00872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75AA">
              <w:rPr>
                <w:rFonts w:ascii="Times New Roman" w:hAnsi="Times New Roman" w:cs="Times New Roman"/>
              </w:rPr>
              <w:t xml:space="preserve">Have you incorporated the feedback from your Mentor in the </w:t>
            </w:r>
            <w:r w:rsidR="00872D3E" w:rsidRPr="009175AA">
              <w:rPr>
                <w:rFonts w:ascii="Times New Roman" w:hAnsi="Times New Roman" w:cs="Times New Roman"/>
              </w:rPr>
              <w:t>Interim Report</w:t>
            </w:r>
            <w:r w:rsidRPr="009175AA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924" w:type="dxa"/>
          </w:tcPr>
          <w:p w14:paraId="0050DD5B" w14:textId="77777777" w:rsidR="001202C1" w:rsidRPr="009175AA" w:rsidRDefault="001202C1" w:rsidP="00E8144B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75AA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YES / </w:t>
            </w:r>
            <w:r w:rsidRPr="00527DA8">
              <w:rPr>
                <w:rFonts w:ascii="Times New Roman" w:hAnsi="Times New Roman" w:cs="Times New Roman"/>
                <w:b/>
                <w:bCs/>
                <w:strike/>
                <w:color w:val="C00000"/>
                <w:sz w:val="28"/>
                <w:szCs w:val="28"/>
              </w:rPr>
              <w:t>NO</w:t>
            </w:r>
          </w:p>
        </w:tc>
      </w:tr>
      <w:tr w:rsidR="001202C1" w:rsidRPr="009175AA" w14:paraId="7A32406D" w14:textId="77777777" w:rsidTr="00D17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32CF546D" w14:textId="77777777" w:rsidR="001202C1" w:rsidRPr="009175AA" w:rsidRDefault="001202C1" w:rsidP="00972896">
            <w:pPr>
              <w:jc w:val="center"/>
              <w:rPr>
                <w:rFonts w:ascii="Times New Roman" w:hAnsi="Times New Roman" w:cs="Times New Roman"/>
              </w:rPr>
            </w:pPr>
            <w:r w:rsidRPr="009175A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986" w:type="dxa"/>
          </w:tcPr>
          <w:p w14:paraId="56E6A80C" w14:textId="77777777" w:rsidR="001202C1" w:rsidRPr="009175AA" w:rsidRDefault="00872D3E" w:rsidP="003B5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75AA">
              <w:rPr>
                <w:rFonts w:ascii="Times New Roman" w:hAnsi="Times New Roman" w:cs="Times New Roman"/>
              </w:rPr>
              <w:t xml:space="preserve">Have you followed </w:t>
            </w:r>
            <w:r w:rsidRPr="009175AA">
              <w:rPr>
                <w:rFonts w:ascii="Times New Roman" w:hAnsi="Times New Roman" w:cs="Times New Roman"/>
                <w:b/>
                <w:bCs/>
                <w:color w:val="FF0000"/>
                <w:highlight w:val="yellow"/>
                <w:u w:val="double"/>
              </w:rPr>
              <w:t>ALL</w:t>
            </w:r>
            <w:r w:rsidRPr="009175AA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9175AA">
              <w:rPr>
                <w:rFonts w:ascii="Times New Roman" w:hAnsi="Times New Roman" w:cs="Times New Roman"/>
              </w:rPr>
              <w:t>the guidelines provided in Guidelines for the Interim Report?</w:t>
            </w:r>
          </w:p>
        </w:tc>
        <w:tc>
          <w:tcPr>
            <w:tcW w:w="1924" w:type="dxa"/>
          </w:tcPr>
          <w:p w14:paraId="69C9B504" w14:textId="77777777" w:rsidR="001202C1" w:rsidRPr="009175AA" w:rsidRDefault="001202C1" w:rsidP="00E8144B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75AA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YES </w:t>
            </w:r>
            <w:r w:rsidRPr="00527DA8">
              <w:rPr>
                <w:rFonts w:ascii="Times New Roman" w:hAnsi="Times New Roman" w:cs="Times New Roman"/>
                <w:b/>
                <w:bCs/>
                <w:strike/>
                <w:color w:val="C00000"/>
                <w:sz w:val="28"/>
                <w:szCs w:val="28"/>
              </w:rPr>
              <w:t>/ NO</w:t>
            </w:r>
          </w:p>
        </w:tc>
      </w:tr>
    </w:tbl>
    <w:p w14:paraId="74DE9DF7" w14:textId="77777777" w:rsidR="00A075E0" w:rsidRPr="009175AA" w:rsidRDefault="00A075E0" w:rsidP="004A497D">
      <w:pPr>
        <w:rPr>
          <w:rFonts w:ascii="Times New Roman" w:hAnsi="Times New Roman" w:cs="Times New Roman"/>
        </w:rPr>
      </w:pPr>
    </w:p>
    <w:sectPr w:rsidR="00A075E0" w:rsidRPr="009175A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33DC5" w14:textId="77777777" w:rsidR="00F12BB5" w:rsidRDefault="00F12BB5" w:rsidP="004A497D">
      <w:pPr>
        <w:spacing w:after="0" w:line="240" w:lineRule="auto"/>
      </w:pPr>
      <w:r>
        <w:separator/>
      </w:r>
    </w:p>
  </w:endnote>
  <w:endnote w:type="continuationSeparator" w:id="0">
    <w:p w14:paraId="0CD34152" w14:textId="77777777" w:rsidR="00F12BB5" w:rsidRDefault="00F12BB5" w:rsidP="004A4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99C77" w14:textId="77777777" w:rsidR="00F12BB5" w:rsidRDefault="00F12BB5" w:rsidP="004A497D">
      <w:pPr>
        <w:spacing w:after="0" w:line="240" w:lineRule="auto"/>
      </w:pPr>
      <w:r>
        <w:separator/>
      </w:r>
    </w:p>
  </w:footnote>
  <w:footnote w:type="continuationSeparator" w:id="0">
    <w:p w14:paraId="56449578" w14:textId="77777777" w:rsidR="00F12BB5" w:rsidRDefault="00F12BB5" w:rsidP="004A49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4C5E2" w14:textId="77777777" w:rsidR="004A497D" w:rsidRDefault="004A497D" w:rsidP="004A497D">
    <w:pPr>
      <w:pStyle w:val="Header"/>
      <w:tabs>
        <w:tab w:val="clear" w:pos="9360"/>
        <w:tab w:val="right" w:pos="9900"/>
      </w:tabs>
      <w:ind w:right="-540"/>
      <w:jc w:val="right"/>
    </w:pPr>
    <w:r w:rsidRPr="004A497D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60DD9A5" wp14:editId="6C63755E">
              <wp:simplePos x="0" y="0"/>
              <wp:positionH relativeFrom="column">
                <wp:posOffset>-895350</wp:posOffset>
              </wp:positionH>
              <wp:positionV relativeFrom="paragraph">
                <wp:posOffset>-428625</wp:posOffset>
              </wp:positionV>
              <wp:extent cx="257175" cy="790575"/>
              <wp:effectExtent l="0" t="0" r="9525" b="9525"/>
              <wp:wrapNone/>
              <wp:docPr id="12" name="Shape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7175" cy="790575"/>
                        <a:chOff x="0" y="0"/>
                        <a:chExt cx="381000" cy="1371600"/>
                      </a:xfrm>
                    </wpg:grpSpPr>
                    <wps:wsp>
                      <wps:cNvPr id="2" name="Shape 13"/>
                      <wps:cNvSpPr/>
                      <wps:spPr>
                        <a:xfrm>
                          <a:off x="0" y="0"/>
                          <a:ext cx="381000" cy="685800"/>
                        </a:xfrm>
                        <a:prstGeom prst="rect">
                          <a:avLst/>
                        </a:prstGeom>
                        <a:solidFill>
                          <a:srgbClr val="0F75BD"/>
                        </a:solidFill>
                        <a:ln>
                          <a:noFill/>
                        </a:ln>
                      </wps:spPr>
                      <wps:bodyPr spcFirstLastPara="1" wrap="square" lIns="91425" tIns="45700" rIns="91425" bIns="45700" anchor="ctr" anchorCtr="0">
                        <a:noAutofit/>
                      </wps:bodyPr>
                    </wps:wsp>
                    <wps:wsp>
                      <wps:cNvPr id="3" name="Shape 14"/>
                      <wps:cNvSpPr/>
                      <wps:spPr>
                        <a:xfrm>
                          <a:off x="0" y="685800"/>
                          <a:ext cx="381000" cy="685800"/>
                        </a:xfrm>
                        <a:prstGeom prst="rect">
                          <a:avLst/>
                        </a:prstGeom>
                        <a:solidFill>
                          <a:srgbClr val="25AAE2"/>
                        </a:solidFill>
                        <a:ln>
                          <a:noFill/>
                        </a:ln>
                      </wps:spPr>
                      <wps:bodyPr spcFirstLastPara="1" wrap="square" lIns="91425" tIns="45700" rIns="91425" bIns="45700" anchor="ctr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0C4FDE" id="Shape 12" o:spid="_x0000_s1026" style="position:absolute;margin-left:-70.5pt;margin-top:-33.75pt;width:20.25pt;height:62.25pt;z-index:251659264;mso-width-relative:margin;mso-height-relative:margin" coordsize="3810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sLTgIAAMQGAAAOAAAAZHJzL2Uyb0RvYy54bWzclc2O2jAQgO+V+g6W7yU/EGAjwoouC6q0&#10;2iJt+wDGcRJLie3ahsDbd+yEn7KXikp76MXx2J7xzDczzuzx0NRoz7ThUmQ4GoQYMUFlzkWZ4Z8/&#10;Vl+mGBlLRE5qKViGj8zgx/nnT7NWpSyWlaxzphEYESZtVYYra1UaBIZWrCFmIBUTsFlI3RALoi6D&#10;XJMWrDd1EIfhOGilzpWWlBkDq8tuE8+9/aJg1H4vCsMsqjMMvlk/aj9u3RjMZyQtNVEVp70b5A4v&#10;GsIFXHo2tSSWoJ3m70w1nGppZGEHVDaBLApOmY8BoonCm2jWWu6Uj6VM21KdMQHaG053m6Wv+41G&#10;PIfcxRgJ0kCO3iqiGAIZ4LSqTOHMWqs3tdH9QtlJLt5DoRv3hUjQwWM9nrGyg0UUFuNkEk0SjChs&#10;TR7CBOYeO60gN++0aPXc6w2nURhC0pxeNJxEYxBAMTjdGjjnzr60CirIXCCZf4PkIXj2xgHoId0y&#10;GnaM/JEzIJMaYPW3dK6jHE+T6U2QJFXa2DWTDXKTDGuoaV9qZP9ibMfjdMTdaWTN8xWvay/ocvtU&#10;a7Qnrv5Xk+Trskf4x7FauMNCOrXOolsBvqdQ3Gwr8yNgMIquOHjyQozdEA3dEmHUQgdl2PzaEc0w&#10;qr8JoP8QjWLIuvXCKJm4VOrrne31DhG0ktCY1GqMOuHJ+kbtXFvsrCy4j/fiTO8jpN1V6gfkf3jT&#10;I6M78n9JMklPLfJxRRAni8Wzb23oo/+uCPyTAE+lfyX6Z929xdeyL5rLz2f+GwAA//8DAFBLAwQU&#10;AAYACAAAACEAZj5jTuIAAAAMAQAADwAAAGRycy9kb3ducmV2LnhtbEyPwWrDMBBE74X+g9hCb46k&#10;tk6CYzmE0PYUCk0KpTfF2tgmlmQsxXb+vttTc5thh9k3+XqyLRuwD413CuRMAENXetO4SsHX4S1Z&#10;AgtRO6Nb71DBFQOsi/u7XGfGj+4Th32sGJW4kGkFdYxdxnkoa7Q6zHyHjm4n31sdyfYVN70eqdy2&#10;/EmIObe6cfSh1h1uayzP+4tV8D7qcfMsX4fd+bS9/hzSj++dRKUeH6bNCljEKf6H4Q+f0KEgpqO/&#10;OBNYqyCRL5LGRFLzRQqMIokUgtRRQboQwIuc344ofgEAAP//AwBQSwECLQAUAAYACAAAACEAtoM4&#10;kv4AAADhAQAAEwAAAAAAAAAAAAAAAAAAAAAAW0NvbnRlbnRfVHlwZXNdLnhtbFBLAQItABQABgAI&#10;AAAAIQA4/SH/1gAAAJQBAAALAAAAAAAAAAAAAAAAAC8BAABfcmVscy8ucmVsc1BLAQItABQABgAI&#10;AAAAIQCTNJsLTgIAAMQGAAAOAAAAAAAAAAAAAAAAAC4CAABkcnMvZTJvRG9jLnhtbFBLAQItABQA&#10;BgAIAAAAIQBmPmNO4gAAAAwBAAAPAAAAAAAAAAAAAAAAAKgEAABkcnMvZG93bnJldi54bWxQSwUG&#10;AAAAAAQABADzAAAAtwUAAAAA&#10;">
              <v:rect id="Shape 13" o:spid="_x0000_s1027" style="position:absolute;width:3810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fAnwwAAANoAAAAPAAAAZHJzL2Rvd25yZXYueG1sRI9Ba4NA&#10;FITvgfyH5QV6i2sES7HZiFgKIVCoSSn09nBfVHTfiruJ9t93C4Ueh5n5htnnixnEnSbXWVawi2IQ&#10;xLXVHTcKPi6v2ycQziNrHCyTgm9ykB/Wqz1m2s5c0f3sGxEg7DJU0Ho/ZlK6uiWDLrIjcfCudjLo&#10;g5waqSecA9wMMonjR2mw47DQ4khlS3V/vhkFlFTJ7aXvTm8yLcoqte+f41ej1MNmKZ5BeFr8f/iv&#10;fdQKEvi9Em6APPwAAAD//wMAUEsBAi0AFAAGAAgAAAAhANvh9svuAAAAhQEAABMAAAAAAAAAAAAA&#10;AAAAAAAAAFtDb250ZW50X1R5cGVzXS54bWxQSwECLQAUAAYACAAAACEAWvQsW78AAAAVAQAACwAA&#10;AAAAAAAAAAAAAAAfAQAAX3JlbHMvLnJlbHNQSwECLQAUAAYACAAAACEAx2XwJ8MAAADaAAAADwAA&#10;AAAAAAAAAAAAAAAHAgAAZHJzL2Rvd25yZXYueG1sUEsFBgAAAAADAAMAtwAAAPcCAAAAAA==&#10;" fillcolor="#0f75bd" stroked="f">
                <v:textbox inset="2.53958mm,1.2694mm,2.53958mm,1.2694mm"/>
              </v:rect>
              <v:rect id="Shape 14" o:spid="_x0000_s1028" style="position:absolute;top:6858;width:3810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ECfxAAAANoAAAAPAAAAZHJzL2Rvd25yZXYueG1sRI9PawIx&#10;FMTvhX6H8ApeSs36h1JWoxRhwYuCtha8PTbPzdLNy7KJbvz2RhA8DjPzG2a+jLYRF+p87VjBaJiB&#10;IC6drrlS8PtTfHyB8AFZY+OYFFzJw3Lx+jLHXLued3TZh0okCPscFZgQ2lxKXxqy6IeuJU7eyXUW&#10;Q5JdJXWHfYLbRo6z7FNarDktGGxpZaj835+tgvfDpohjH7bxbzqaHq+nQx9NodTgLX7PQASK4Rl+&#10;tNdawQTuV9INkIsbAAAA//8DAFBLAQItABQABgAIAAAAIQDb4fbL7gAAAIUBAAATAAAAAAAAAAAA&#10;AAAAAAAAAABbQ29udGVudF9UeXBlc10ueG1sUEsBAi0AFAAGAAgAAAAhAFr0LFu/AAAAFQEAAAsA&#10;AAAAAAAAAAAAAAAAHwEAAF9yZWxzLy5yZWxzUEsBAi0AFAAGAAgAAAAhAKKcQJ/EAAAA2gAAAA8A&#10;AAAAAAAAAAAAAAAABwIAAGRycy9kb3ducmV2LnhtbFBLBQYAAAAAAwADALcAAAD4AgAAAAA=&#10;" fillcolor="#25aae2" stroked="f">
                <v:textbox inset="2.53958mm,1.2694mm,2.53958mm,1.2694mm"/>
              </v:rect>
            </v:group>
          </w:pict>
        </mc:Fallback>
      </mc:AlternateContent>
    </w:r>
    <w:r w:rsidRPr="004A497D">
      <w:rPr>
        <w:noProof/>
      </w:rPr>
      <w:drawing>
        <wp:inline distT="0" distB="0" distL="0" distR="0" wp14:anchorId="3E9A7C9A" wp14:editId="47AAF7B0">
          <wp:extent cx="2407356" cy="395288"/>
          <wp:effectExtent l="0" t="0" r="0" b="5080"/>
          <wp:docPr id="11" name="Shape 11" descr="E:\Brand &amp; all that\Greatlearning Logo\Greatlearning 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Shape 11" descr="E:\Brand &amp; all that\Greatlearning Logo\Greatlearning Logo.jpg"/>
                  <pic:cNvPicPr preferRelativeResize="0"/>
                </pic:nvPicPr>
                <pic:blipFill rotWithShape="1">
                  <a:blip r:embed="rId1">
                    <a:alphaModFix/>
                  </a:blip>
                  <a:srcRect l="19363" t="19598" r="17929" b="71117"/>
                  <a:stretch/>
                </pic:blipFill>
                <pic:spPr>
                  <a:xfrm>
                    <a:off x="0" y="0"/>
                    <a:ext cx="2420964" cy="3975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63B51"/>
    <w:multiLevelType w:val="multilevel"/>
    <w:tmpl w:val="0409001D"/>
    <w:numStyleLink w:val="Style2"/>
  </w:abstractNum>
  <w:abstractNum w:abstractNumId="1" w15:restartNumberingAfterBreak="0">
    <w:nsid w:val="170D024C"/>
    <w:multiLevelType w:val="multilevel"/>
    <w:tmpl w:val="0409001D"/>
    <w:styleLink w:val="Style2"/>
    <w:lvl w:ilvl="0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B8F3CE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FC1336A"/>
    <w:multiLevelType w:val="hybridMultilevel"/>
    <w:tmpl w:val="739A54D6"/>
    <w:lvl w:ilvl="0" w:tplc="762AC040">
      <w:start w:val="1"/>
      <w:numFmt w:val="bullet"/>
      <w:lvlText w:val="−"/>
      <w:lvlJc w:val="left"/>
      <w:pPr>
        <w:ind w:left="1440" w:hanging="360"/>
      </w:pPr>
      <w:rPr>
        <w:rFonts w:ascii="Cambria Math" w:hAnsi="Cambria Math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5802E4"/>
    <w:multiLevelType w:val="multilevel"/>
    <w:tmpl w:val="0409001D"/>
    <w:styleLink w:val="Style4"/>
    <w:lvl w:ilvl="0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CFE437C"/>
    <w:multiLevelType w:val="multilevel"/>
    <w:tmpl w:val="0409001D"/>
    <w:styleLink w:val="Style3"/>
    <w:lvl w:ilvl="0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  <w:color w:val="00206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FEE03B6"/>
    <w:multiLevelType w:val="multilevel"/>
    <w:tmpl w:val="0409001D"/>
    <w:styleLink w:val="Style5"/>
    <w:lvl w:ilvl="0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4FF68C5"/>
    <w:multiLevelType w:val="multilevel"/>
    <w:tmpl w:val="0409001D"/>
    <w:numStyleLink w:val="Style5"/>
  </w:abstractNum>
  <w:abstractNum w:abstractNumId="8" w15:restartNumberingAfterBreak="0">
    <w:nsid w:val="66035CFA"/>
    <w:multiLevelType w:val="multilevel"/>
    <w:tmpl w:val="0409001D"/>
    <w:styleLink w:val="Style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16D2A23"/>
    <w:multiLevelType w:val="hybridMultilevel"/>
    <w:tmpl w:val="EBE0B34A"/>
    <w:lvl w:ilvl="0" w:tplc="A73A0CA2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3A794A"/>
    <w:multiLevelType w:val="multilevel"/>
    <w:tmpl w:val="04090021"/>
    <w:styleLink w:val="Style1"/>
    <w:lvl w:ilvl="0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  <w:color w:val="00206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8"/>
  </w:num>
  <w:num w:numId="9">
    <w:abstractNumId w:val="3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97D"/>
    <w:rsid w:val="000731A8"/>
    <w:rsid w:val="000F1672"/>
    <w:rsid w:val="001202C1"/>
    <w:rsid w:val="001743A9"/>
    <w:rsid w:val="001C2055"/>
    <w:rsid w:val="002F2A94"/>
    <w:rsid w:val="003548BC"/>
    <w:rsid w:val="0043025A"/>
    <w:rsid w:val="0045123C"/>
    <w:rsid w:val="0047738B"/>
    <w:rsid w:val="004A497D"/>
    <w:rsid w:val="00527DA8"/>
    <w:rsid w:val="005A6BFE"/>
    <w:rsid w:val="00694BEF"/>
    <w:rsid w:val="006D1765"/>
    <w:rsid w:val="00816D5B"/>
    <w:rsid w:val="008175EA"/>
    <w:rsid w:val="00872D3E"/>
    <w:rsid w:val="008B219D"/>
    <w:rsid w:val="00904C83"/>
    <w:rsid w:val="009175AA"/>
    <w:rsid w:val="00931EE2"/>
    <w:rsid w:val="00972896"/>
    <w:rsid w:val="00A075E0"/>
    <w:rsid w:val="00BA41D3"/>
    <w:rsid w:val="00D176AE"/>
    <w:rsid w:val="00DC248B"/>
    <w:rsid w:val="00E8144B"/>
    <w:rsid w:val="00E853D2"/>
    <w:rsid w:val="00EB4E39"/>
    <w:rsid w:val="00F12BB5"/>
    <w:rsid w:val="00F45539"/>
    <w:rsid w:val="00F942AE"/>
    <w:rsid w:val="00FA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7BC1"/>
  <w15:docId w15:val="{22E56CA2-B0B0-42A8-BDCB-D534A458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97D"/>
  </w:style>
  <w:style w:type="paragraph" w:styleId="Footer">
    <w:name w:val="footer"/>
    <w:basedOn w:val="Normal"/>
    <w:link w:val="FooterChar"/>
    <w:uiPriority w:val="99"/>
    <w:unhideWhenUsed/>
    <w:rsid w:val="004A4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97D"/>
  </w:style>
  <w:style w:type="paragraph" w:styleId="BalloonText">
    <w:name w:val="Balloon Text"/>
    <w:basedOn w:val="Normal"/>
    <w:link w:val="BalloonTextChar"/>
    <w:uiPriority w:val="99"/>
    <w:semiHidden/>
    <w:unhideWhenUsed/>
    <w:rsid w:val="004A4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97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A497D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97D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A497D"/>
    <w:pPr>
      <w:ind w:left="720"/>
      <w:contextualSpacing/>
    </w:pPr>
  </w:style>
  <w:style w:type="numbering" w:customStyle="1" w:styleId="Style1">
    <w:name w:val="Style1"/>
    <w:uiPriority w:val="99"/>
    <w:rsid w:val="004A497D"/>
    <w:pPr>
      <w:numPr>
        <w:numId w:val="2"/>
      </w:numPr>
    </w:pPr>
  </w:style>
  <w:style w:type="numbering" w:customStyle="1" w:styleId="Style2">
    <w:name w:val="Style2"/>
    <w:uiPriority w:val="99"/>
    <w:rsid w:val="00694BEF"/>
    <w:pPr>
      <w:numPr>
        <w:numId w:val="4"/>
      </w:numPr>
    </w:pPr>
  </w:style>
  <w:style w:type="numbering" w:customStyle="1" w:styleId="Style3">
    <w:name w:val="Style3"/>
    <w:uiPriority w:val="99"/>
    <w:rsid w:val="00694BEF"/>
    <w:pPr>
      <w:numPr>
        <w:numId w:val="5"/>
      </w:numPr>
    </w:pPr>
  </w:style>
  <w:style w:type="numbering" w:customStyle="1" w:styleId="Style4">
    <w:name w:val="Style4"/>
    <w:uiPriority w:val="99"/>
    <w:rsid w:val="00694BEF"/>
    <w:pPr>
      <w:numPr>
        <w:numId w:val="6"/>
      </w:numPr>
    </w:pPr>
  </w:style>
  <w:style w:type="numbering" w:customStyle="1" w:styleId="Style5">
    <w:name w:val="Style5"/>
    <w:uiPriority w:val="99"/>
    <w:rsid w:val="00694BEF"/>
    <w:pPr>
      <w:numPr>
        <w:numId w:val="7"/>
      </w:numPr>
    </w:pPr>
  </w:style>
  <w:style w:type="numbering" w:customStyle="1" w:styleId="Style6">
    <w:name w:val="Style6"/>
    <w:uiPriority w:val="99"/>
    <w:rsid w:val="00694BEF"/>
    <w:pPr>
      <w:numPr>
        <w:numId w:val="8"/>
      </w:numPr>
    </w:pPr>
  </w:style>
  <w:style w:type="table" w:styleId="TableGrid">
    <w:name w:val="Table Grid"/>
    <w:basedOn w:val="TableNormal"/>
    <w:uiPriority w:val="59"/>
    <w:rsid w:val="00A07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5">
    <w:name w:val="Medium List 1 Accent 5"/>
    <w:basedOn w:val="TableNormal"/>
    <w:uiPriority w:val="65"/>
    <w:rsid w:val="00A075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CCA62" w:themeColor="accent5"/>
        </w:tcBorders>
      </w:tcPr>
    </w:tblStylePr>
    <w:tblStylePr w:type="lastRow">
      <w:rPr>
        <w:b/>
        <w:bCs/>
        <w:color w:val="04617B" w:themeColor="text2"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shd w:val="clear" w:color="auto" w:fill="DEF2D8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D176A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C249" w:themeColor="accent6"/>
        </w:tcBorders>
      </w:tcPr>
    </w:tblStylePr>
    <w:tblStylePr w:type="lastRow">
      <w:rPr>
        <w:b/>
        <w:bCs/>
        <w:color w:val="04617B" w:themeColor="text2"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shd w:val="clear" w:color="auto" w:fill="E8F0D1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avourite 1">
      <a:majorFont>
        <a:latin typeface="Calisto MT"/>
        <a:ea typeface=""/>
        <a:cs typeface=""/>
      </a:majorFont>
      <a:minorFont>
        <a:latin typeface="Sylfaen"/>
        <a:ea typeface=""/>
        <a:cs typeface="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07F8C-F92D-41FF-ACF3-A1554B11D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Deepthi H</cp:lastModifiedBy>
  <cp:revision>2</cp:revision>
  <dcterms:created xsi:type="dcterms:W3CDTF">2020-01-19T14:33:00Z</dcterms:created>
  <dcterms:modified xsi:type="dcterms:W3CDTF">2020-01-19T14:33:00Z</dcterms:modified>
</cp:coreProperties>
</file>