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otbe4v4l5g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ASSIGNMENT –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a85n1s4xlnm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STUDENT ADMISSION ENQUIRY FORM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Sajine Santhakumar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Number: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240701459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Computer Science and Engineering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Low-Code Development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Platform: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Zoho Creator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develop a functional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application using Zoho Creator that demonstrates the correct usage of all thirteen Basic Fields available in the Form Builder while solving the institutional requirement of capturing structured student admission enquiries.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experiment is to create a digital admission enquiry form using Zoho Creator. The application captures the personal details, contact information, academic preferences, counselling availability, and consent of prospective students in a structured and validated manner.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also demonstrates the use of forms, reports, field-level validation, and workflow automation in a low-code development environment.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visal8l861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PROBLEM STATEMENT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Admissions Office of a college receives student enquiries through phone calls, walk-ins, and emails. This may result in inconsistent and incomplete records.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overcome this problem, a low-code application is developed using Zoho Creator. The application allows a prospective student or front-office staff member to submit an admission enquiry through a single online form.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captures personal identity, contact details, academic interests, preferred counselling time, and consent using all thirteen Basic Field types provided by the Zoho Creator Form Builder.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270g8luvq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BASIC FIELDS USED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uses all thirteen Basic Fields specified in the assignment.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0574412532637"/>
        <w:gridCol w:w="1353.9007832898174"/>
        <w:gridCol w:w="2952.187989556136"/>
        <w:gridCol w:w="4359.853785900784"/>
        <w:tblGridChange w:id="0">
          <w:tblGrid>
            <w:gridCol w:w="694.0574412532637"/>
            <w:gridCol w:w="1353.9007832898174"/>
            <w:gridCol w:w="2952.187989556136"/>
            <w:gridCol w:w="4359.8537859007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Basic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Form 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full name of the applicant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email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Residential_Address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residential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mobile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Single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Guardian_Name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parent/guardian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Additional_Remarks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additional remarks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Class_XII_Percentage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Class XII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Date_Of_Birth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date of birth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Preferred_Counselling_Time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preferred counselling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Preferred_Course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Allows selection of preferred course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Radio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the applicant's gender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Multi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Areas_Of_Interest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Allows selection of multiple interest areas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Terms_Agreement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Captures agreement to terms and privacy policy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field mappings and their purposes follow the assignment specification.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feufgkhlpu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FORM LAYOUT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divided into four logical sections to organize the student information clearly.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wzbp7us6y1x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 – Personal Details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Personal Details section contains: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 Name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of Birth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87rxia41h2i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 – Contact Details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Contact Details section contains: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Address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Residential Address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x11w7ouapu9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 – Guardian &amp; Academic Details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Guardian &amp; Academic Details section contains: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Guardian Name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XII Percentage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Course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Areas of Interest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eurwhyyz6v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D – Scheduling &amp; Consent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Scheduling &amp; Consent section contains: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Counselling Time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Additional Remarks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Terms &amp; Privacy Policy Agreement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four-section arrangement follows the layout specified in the assignment.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p0n23bqlz51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PROCEDURE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t086sz84519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Creating the Zoho Creator Application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application was created in Zoho Creator using the Blank Application option.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was named: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53038" cy="2483407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48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3vwfm6bi2r7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Creating the Admission Enquiry Form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new form was created inside the application with the name: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Admission_Enquiry_Form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used to collect the personal, contact, academic, scheduling, and consent information of prospective students.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iebg49mglzo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Adding the Basic Fields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thirteen Basic Fields specified in the assignment were added to the Admission Enquiry Form.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fields were configured according to their respective purposes, such as capturing names, email addresses, phone numbers, academic marks, course preferences, areas of interest, and 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 Builder showing the Basic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efec7naitwb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 Creating Form Sections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form was organized into four sections: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Personal Details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Details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Guardian &amp; Academic Details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Scheduling &amp; Consent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arrangement improves the readability and usability of the form.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wrh1owveyb2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FIELD VALIDATION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validation rules were configured in the form.</w:t>
      </w:r>
    </w:p>
    <w:tbl>
      <w:tblPr>
        <w:tblStyle w:val="Table2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720"/>
        <w:tblGridChange w:id="0">
          <w:tblGrid>
            <w:gridCol w:w="2255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Email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valid email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Indian phone number format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Date of 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 and future dates are not allowed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Preferred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XII 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 restricted from 0 to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Terms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Mandatory; form cannot be submitted without agreement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specifically requires mandatory fields, email format validation, Indian phone format, percentage range validation, restriction of future dates, and mandatory terms agreement.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1vs9ds2tln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LIVE PREVIEW OF THE FORM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completing the form configuration, the form was opened using the Live Preview option.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Live Preview was used to verify the appearance, arrangement, field inputs, and overall functionality of the Admission Enquiry Form.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18udrl5wv4j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SUBMITTING SAMPLE RECORDS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Three sample student admission enquiries were submitted through the completed form.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student records were entered with different personal, contact, academic, and course preference details.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submitted records were automatically stored in the corresponding Zoho Creator report.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19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o15p31btj1c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ADMISSION ENQUIRY REPORT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Zoho Creator automatically generated a report for the submitted form records.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report was named: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Admission_Enquiry_Report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report allows the Admission Cell to view, review, and filter the submitted admission enquiries.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1vhiupsmgd4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WORKFLOW AUTOMATION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workflow was created to automate the confirmation process after a successful form submission.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was named: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Admission Confirmation Email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403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is triggered when a new record is successfully created through the Admission_Enquiry_Form.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sends a confirmation email to the email address provided by the student.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workflow follows the sequence: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Form Submission → Successful Submission → Record Created → Confirmation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specifies that an automated confirmation email should be triggered using the Email field value after successful submission.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705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qnthc1uh9zo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TESTING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application was tested by submitting sample student admission enquiries.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following conditions were verified: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Mandatory fields cannot be left empty.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addresses are validated using the email format.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number accepts the required phone format.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XII percentage accepts values between 0 and 100.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Future dates are not accepted for Date of Birth.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 must be selected.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Preferred Course must be selected.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Terms and Privacy Policy agreement is required before submission.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Successfully submitted records appear in the Admission_Enquiry_Report.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confirmation email workflow is triggered after successful submission.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79m6o52zy37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WORKFLOW OF THE APPLICATION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overall workflow of the application is: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opens the Admission Enquiry Form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enters personal details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enters contact details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enters academic details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selects counselling time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Applicant agrees to Terms &amp; Privacy Policy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   Submit Form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Zoho Creator validates data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   Record is created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Record appears in the Report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Confirmation Email is sent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color w:val="188038"/>
          <w:sz w:val="28"/>
          <w:szCs w:val="28"/>
          <w:rtl w:val="0"/>
        </w:rPr>
        <w:t xml:space="preserve">                   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Admission Cell reviews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and follows up with enquiry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workflow is based on the workflow summary provided in the assignment.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7sfhzh82so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16. RESULT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Admission Enquiry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application was successfully designed and developed using Zoho Creator.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hjtJTGuM4/kluPHyh7wmIQKRvA==">CgMxLjAyDWgub3RiZTR2NGw1Z2EyDmguYTg1bjFzNHhsbm1uMg1oLnZpc2FsOGw4NjFwMgxoLjI3MGc4bHV2cTcyDmguZGZldWZna2hscHUyMg5oLnd6YnA3dXM2eTF4dDIOaC44N3J4aWE0MWgyaWsyDmgueDExdzdvdWFwdTl0Mg5oLjRldXJ3aHl5ejZ2eTIOaC5wMG4yM2JxbHo1MXQyDmgudDA4NnN6ODQ1MTl5Mg5oLjN2d2ZtNmJpMnI3ejIOaC5pZWJnNDltZ2x6bzkyDmguZWZlYzduYWl0d2I4Mg5oLndyaDFvd3ZleWIyejIOaC5iMXZzOWRzMnRsbjQyDmguMTh1ZHJsNXd2NGpyMg5oLm8xNXAzMWJ0ajFjYjIOaC4xdmhpdXBzbWdkNDkyDmgucW50aGMxdWg5em81Mg1oLjc5bTZvNTJ6eTM3Mg5oLmI3c2Zoemg4MnNvazgAciExLXdWamlVNE9XenZ2U3lyZmNULXlEVGNZam9UTjkxT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