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j9sv1neap0y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Ex:9 AI and Analytics using Zia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b62s1sqzgz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Title: Mystery Detective AI – Intelligent Case Investigation System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9e8w7tgva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develop an AI-powered investigation application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capable of analyzing incident reports, organizing evidence, reconstructing timelines, identifying inconsistencies, generating investigation hypotheses, and producing professional investigation reports to assist users in solving mystery or security-related cases.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g5fuln7r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Theory: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Mystery Detective AI is an intelligent case analysis system that leverages the capabilities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Zia Artificial Intelligence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support investigative workflows. Traditional investigations require manual analysis of witness statements, evidence, timelines, and reports. This process is often time-consuming and susceptible to human error. Mystery Detective AI automates these tasks by analyzing structured and unstructured information submitted by users.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allows investigators to enter incident details, upload evidence, and provide witness statements. Zia processes the information using Natural Language Processing (NLP)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Summarize the case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verified facts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missing information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chronological timeline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contradictions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available evidence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multiple investigation hypotheses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 the next investigative actions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 a professional investigation report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improves investigation efficiency while ensuring that conclusions are based only on available evidence and logical reasoning rather than assumptions.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tnghdqmnxk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Mystery Detective AI application developed in Zoho Creator.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tsyrfheue9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investigation case.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5ho2cehjnd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following information: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Title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Description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and Time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Witness Statements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Involved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Notes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vpeo1fv2oo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available evidence such as: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Videos (optional)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2l3fjp1h86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the investigation request.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b9w9kvkq9c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Zia analyzes the case information and performs: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summarization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 extraction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Timeline reconstruction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categorization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Contradiction detection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Hypothesis generation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assessment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sy50ogvmkk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generated investigation report.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ztqvjj47s0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or save the report for future reference.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gfjcp49hux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2133rqie8g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 Dashboard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application's main dashboard with navigation menu.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00688" cy="297072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97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Contradictions Report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case entry form with fields for incident details.</w:t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 Upload Page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the interface used to upload images, documents, or other evidence.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Evidence Report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final generated evidence report.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Verified Facts Report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the list of previous Verified facts.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kpz05diinz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 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Mystery Detective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was successfully developed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Zia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integration. </w:t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tl w:val="0"/>
      </w:rPr>
      <w:t xml:space="preserve">Sajine Santhakumar</w:t>
    </w:r>
  </w:p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>
        <w:rtl w:val="0"/>
      </w:rPr>
      <w:t xml:space="preserve">240701459</w:t>
    </w:r>
  </w:p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