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C054" w14:textId="77777777" w:rsidR="0086516D" w:rsidRDefault="0086516D" w:rsidP="0086516D">
      <w:pPr>
        <w:pStyle w:val="Heading1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Eclipx</w:t>
      </w:r>
      <w:proofErr w:type="spellEnd"/>
      <w:r>
        <w:rPr>
          <w:rFonts w:ascii="Segoe UI" w:hAnsi="Segoe UI" w:cs="Segoe UI"/>
          <w:color w:val="24292F"/>
        </w:rPr>
        <w:t xml:space="preserve"> PHP Coding Test</w:t>
      </w:r>
    </w:p>
    <w:p w14:paraId="11309B79" w14:textId="77777777" w:rsidR="0086516D" w:rsidRDefault="0086516D">
      <w:pPr>
        <w:rPr>
          <w:lang w:val="en-US"/>
        </w:rPr>
      </w:pPr>
      <w:r>
        <w:rPr>
          <w:lang w:val="en-US"/>
        </w:rPr>
        <w:t xml:space="preserve">This is the developer guide for the </w:t>
      </w:r>
      <w:proofErr w:type="spellStart"/>
      <w:r>
        <w:rPr>
          <w:lang w:val="en-US"/>
        </w:rPr>
        <w:t>Eclipx</w:t>
      </w:r>
      <w:proofErr w:type="spellEnd"/>
      <w:r>
        <w:rPr>
          <w:lang w:val="en-US"/>
        </w:rPr>
        <w:t xml:space="preserve"> PHP coding test.</w:t>
      </w:r>
    </w:p>
    <w:p w14:paraId="365D2489" w14:textId="03329339" w:rsidR="0086516D" w:rsidRDefault="0086516D">
      <w:pPr>
        <w:rPr>
          <w:lang w:val="en-US"/>
        </w:rPr>
      </w:pPr>
      <w:r>
        <w:rPr>
          <w:lang w:val="en-US"/>
        </w:rPr>
        <w:t xml:space="preserve">This test has been completed based on the </w:t>
      </w:r>
      <w:proofErr w:type="spellStart"/>
      <w:r>
        <w:rPr>
          <w:lang w:val="en-US"/>
        </w:rPr>
        <w:t>Codeigniter</w:t>
      </w:r>
      <w:proofErr w:type="spellEnd"/>
      <w:r>
        <w:rPr>
          <w:lang w:val="en-US"/>
        </w:rPr>
        <w:t xml:space="preserve"> 4 framework with Telerik Kendo UI for data grid.</w:t>
      </w:r>
    </w:p>
    <w:p w14:paraId="44A20A81" w14:textId="3CA96B7D" w:rsidR="0086516D" w:rsidRDefault="0086516D">
      <w:pPr>
        <w:rPr>
          <w:lang w:val="en-US"/>
        </w:rPr>
      </w:pPr>
      <w:r>
        <w:rPr>
          <w:lang w:val="en-US"/>
        </w:rPr>
        <w:t xml:space="preserve">There are some slight changes to the docker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to cater all requirement for the </w:t>
      </w:r>
      <w:proofErr w:type="spellStart"/>
      <w:r>
        <w:rPr>
          <w:lang w:val="en-US"/>
        </w:rPr>
        <w:t>Codeigniter</w:t>
      </w:r>
      <w:proofErr w:type="spellEnd"/>
      <w:r>
        <w:rPr>
          <w:lang w:val="en-US"/>
        </w:rPr>
        <w:t xml:space="preserve"> 4 environment.</w:t>
      </w:r>
    </w:p>
    <w:p w14:paraId="488EE079" w14:textId="77777777" w:rsidR="0086516D" w:rsidRDefault="0086516D">
      <w:pPr>
        <w:rPr>
          <w:lang w:val="en-US"/>
        </w:rPr>
      </w:pPr>
    </w:p>
    <w:p w14:paraId="3C6A78D3" w14:textId="6EA3C146" w:rsidR="0086516D" w:rsidRDefault="0086516D" w:rsidP="0086516D">
      <w:pPr>
        <w:pStyle w:val="Heading2"/>
        <w:rPr>
          <w:lang w:val="en-US"/>
        </w:rPr>
      </w:pPr>
      <w:r>
        <w:rPr>
          <w:lang w:val="en-US"/>
        </w:rPr>
        <w:t>Landing Page</w:t>
      </w:r>
    </w:p>
    <w:p w14:paraId="21CD1E37" w14:textId="2662EEA8" w:rsidR="00290B10" w:rsidRDefault="00290B10">
      <w:pPr>
        <w:rPr>
          <w:lang w:val="en-US"/>
        </w:rPr>
      </w:pPr>
      <w:r w:rsidRPr="00290B10">
        <w:rPr>
          <w:lang w:val="en-US"/>
        </w:rPr>
        <w:t>http://localhost/</w:t>
      </w:r>
    </w:p>
    <w:p w14:paraId="0DD2CA0A" w14:textId="508B4BE6" w:rsidR="00290B10" w:rsidRDefault="00290B10">
      <w:pPr>
        <w:rPr>
          <w:lang w:val="en-US"/>
        </w:rPr>
      </w:pPr>
      <w:r>
        <w:rPr>
          <w:noProof/>
        </w:rPr>
        <w:drawing>
          <wp:inline distT="0" distB="0" distL="0" distR="0" wp14:anchorId="5903CF62" wp14:editId="1C9D3A1D">
            <wp:extent cx="5731510" cy="190500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b="35553"/>
                    <a:stretch/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B9B30" w14:textId="057E89BB" w:rsidR="00290B10" w:rsidRDefault="00290B10">
      <w:pPr>
        <w:rPr>
          <w:lang w:val="en-US"/>
        </w:rPr>
      </w:pPr>
    </w:p>
    <w:p w14:paraId="62766DB3" w14:textId="078FC2E0" w:rsidR="00290B10" w:rsidRDefault="00290B10" w:rsidP="0086516D">
      <w:pPr>
        <w:pStyle w:val="Heading2"/>
        <w:rPr>
          <w:lang w:val="en-US"/>
        </w:rPr>
      </w:pPr>
      <w:r>
        <w:rPr>
          <w:lang w:val="en-US"/>
        </w:rPr>
        <w:t>Migration</w:t>
      </w:r>
    </w:p>
    <w:p w14:paraId="3133C6F2" w14:textId="00334BD6" w:rsidR="00290B10" w:rsidRDefault="00290B10">
      <w:pPr>
        <w:rPr>
          <w:lang w:val="en-US"/>
        </w:rPr>
      </w:pPr>
      <w:r>
        <w:rPr>
          <w:lang w:val="en-US"/>
        </w:rPr>
        <w:t>Click on the “Start Migration”, it will perform the migration task as per the task #1.</w:t>
      </w:r>
    </w:p>
    <w:p w14:paraId="34AF893F" w14:textId="185D8FF6" w:rsidR="00290B10" w:rsidRDefault="00290B10">
      <w:pPr>
        <w:rPr>
          <w:lang w:val="en-US"/>
        </w:rPr>
      </w:pPr>
      <w:r>
        <w:rPr>
          <w:noProof/>
        </w:rPr>
        <w:drawing>
          <wp:inline distT="0" distB="0" distL="0" distR="0" wp14:anchorId="58689407" wp14:editId="196991BF">
            <wp:extent cx="5731510" cy="2005965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14B2" w14:textId="77777777" w:rsidR="00290B10" w:rsidRDefault="00290B10">
      <w:pPr>
        <w:rPr>
          <w:lang w:val="en-US"/>
        </w:rPr>
      </w:pPr>
    </w:p>
    <w:p w14:paraId="7AA67108" w14:textId="2884B108" w:rsidR="00290B10" w:rsidRDefault="00290B10" w:rsidP="0086516D">
      <w:pPr>
        <w:pStyle w:val="Heading2"/>
        <w:rPr>
          <w:lang w:val="en-US"/>
        </w:rPr>
      </w:pPr>
      <w:r>
        <w:rPr>
          <w:lang w:val="en-US"/>
        </w:rPr>
        <w:t>Invoice Summary</w:t>
      </w:r>
    </w:p>
    <w:p w14:paraId="10DC39B3" w14:textId="55DAE4DB" w:rsidR="00290B10" w:rsidRDefault="00290B10">
      <w:pPr>
        <w:rPr>
          <w:lang w:val="en-US"/>
        </w:rPr>
      </w:pPr>
      <w:r>
        <w:rPr>
          <w:lang w:val="en-US"/>
        </w:rPr>
        <w:t>This page will show summarized invoice details as per the task 2.</w:t>
      </w:r>
    </w:p>
    <w:p w14:paraId="498A931A" w14:textId="643A3BB6" w:rsidR="00290B10" w:rsidRDefault="00290B10">
      <w:pPr>
        <w:rPr>
          <w:lang w:val="en-US"/>
        </w:rPr>
      </w:pPr>
    </w:p>
    <w:p w14:paraId="2911AB35" w14:textId="1696A521" w:rsidR="00290B10" w:rsidRDefault="00290B1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9F8FA5" wp14:editId="2F48CABE">
            <wp:extent cx="5731510" cy="1350010"/>
            <wp:effectExtent l="0" t="0" r="254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AF1E" w14:textId="1B06CF41" w:rsidR="00290B10" w:rsidRDefault="00290B10">
      <w:pPr>
        <w:rPr>
          <w:lang w:val="en-US"/>
        </w:rPr>
      </w:pPr>
    </w:p>
    <w:p w14:paraId="6F49A164" w14:textId="3154F5FD" w:rsidR="00290B10" w:rsidRDefault="00290B10" w:rsidP="0086516D">
      <w:pPr>
        <w:pStyle w:val="Heading2"/>
        <w:rPr>
          <w:lang w:val="en-US"/>
        </w:rPr>
      </w:pPr>
      <w:r>
        <w:rPr>
          <w:lang w:val="en-US"/>
        </w:rPr>
        <w:t>Invoice Line Items</w:t>
      </w:r>
    </w:p>
    <w:p w14:paraId="236DBB03" w14:textId="77777777" w:rsidR="00290B10" w:rsidRPr="00290B10" w:rsidRDefault="00290B10" w:rsidP="00290B10">
      <w:pPr>
        <w:rPr>
          <w:lang w:val="en-US"/>
        </w:rPr>
      </w:pPr>
    </w:p>
    <w:p w14:paraId="6F27A9FB" w14:textId="225FF954" w:rsidR="00290B10" w:rsidRDefault="00290B10">
      <w:pPr>
        <w:rPr>
          <w:lang w:val="en-US"/>
        </w:rPr>
      </w:pPr>
      <w:r>
        <w:rPr>
          <w:lang w:val="en-US"/>
        </w:rPr>
        <w:t>This page will show invoice line items with the totals as per the task #3</w:t>
      </w:r>
    </w:p>
    <w:p w14:paraId="56ECCE47" w14:textId="4C502F0D" w:rsidR="00290B10" w:rsidRPr="00290B10" w:rsidRDefault="00290B10">
      <w:pPr>
        <w:rPr>
          <w:lang w:val="en-US"/>
        </w:rPr>
      </w:pPr>
      <w:r>
        <w:rPr>
          <w:noProof/>
        </w:rPr>
        <w:drawing>
          <wp:inline distT="0" distB="0" distL="0" distR="0" wp14:anchorId="3B29EB40" wp14:editId="0A7A00D4">
            <wp:extent cx="5731510" cy="206248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B10" w:rsidRPr="00290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10"/>
    <w:rsid w:val="00290B10"/>
    <w:rsid w:val="0086516D"/>
    <w:rsid w:val="00914894"/>
    <w:rsid w:val="00BE044A"/>
    <w:rsid w:val="00DE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BC88"/>
  <w15:chartTrackingRefBased/>
  <w15:docId w15:val="{F9F990A1-C187-41B8-AC5F-68C9DD7F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51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Prabhath Suduwella</dc:creator>
  <cp:keywords/>
  <dc:description/>
  <cp:lastModifiedBy>Prabhath Suduwella</cp:lastModifiedBy>
  <cp:revision>2</cp:revision>
  <dcterms:created xsi:type="dcterms:W3CDTF">2021-11-03T14:34:00Z</dcterms:created>
  <dcterms:modified xsi:type="dcterms:W3CDTF">2021-11-03T14:45:00Z</dcterms:modified>
</cp:coreProperties>
</file>