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CC" w:rsidRDefault="009662CC"/>
    <w:p w:rsidR="009662CC" w:rsidRPr="009662CC" w:rsidRDefault="009662CC" w:rsidP="009662CC"/>
    <w:p w:rsidR="009662CC" w:rsidRPr="009662CC" w:rsidRDefault="009662CC" w:rsidP="009662CC"/>
    <w:p w:rsidR="009662CC" w:rsidRPr="009662CC" w:rsidRDefault="009662CC" w:rsidP="009662CC"/>
    <w:p w:rsidR="009662CC" w:rsidRPr="009662CC" w:rsidRDefault="009662CC" w:rsidP="009662CC"/>
    <w:p w:rsidR="009662CC" w:rsidRPr="009662CC" w:rsidRDefault="009662CC" w:rsidP="009662CC"/>
    <w:p w:rsidR="009662CC" w:rsidRPr="009662CC" w:rsidRDefault="009662CC" w:rsidP="009662CC"/>
    <w:p w:rsidR="009662CC" w:rsidRDefault="009662CC" w:rsidP="009662CC"/>
    <w:p w:rsidR="009662CC" w:rsidRPr="009662CC" w:rsidRDefault="009662CC" w:rsidP="009662CC">
      <w:pPr>
        <w:tabs>
          <w:tab w:val="left" w:pos="2505"/>
        </w:tabs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9662CC" w:rsidRPr="009662CC" w:rsidTr="009662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terraform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required_providers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                                                                                                                                                                                                         source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hashicorp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/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version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"2.68.0"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provider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="00255A7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features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5A76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  </w:t>
            </w:r>
          </w:p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variable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"vmname1"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type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HA-webserver1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variable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"vmname2"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type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HA-webserver2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variable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jumpvmname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type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string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jumphost1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## &lt;https://www.terraform.io/docs/providers/azurerm/r/resource_group.html&gt;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azurerm_resource_group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rg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"SEA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-RG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southeastasia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## &lt;https://www.terraform.io/docs/providers/azurerm/r/availability_set.html&gt;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azurerm_availability_set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aset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SEA-WEB-AS1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platform_fault_domain_count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2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platform_update_domain_count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2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## &lt;https://www.terraform.io/docs/providers/azurerm/r/virtual_network.html&gt;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azurerm_virtual_network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vnet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vent-SEA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address_space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= [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10.1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.0.0/16"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                                                              location            =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## &lt;https://www.terraform.io/docs/providers/azurerm/r/subnet.html&gt;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azurerm_subnet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"subnet1"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</w:rPr>
              <w:t>SEAsubnet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virtual_network_name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azurerm_virtual_network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.vnet.name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address_prefixes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10.0.1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.0/24"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azurerm_subnet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"subnet2"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</w:rPr>
              <w:t>jumpsubnet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virtual_network_name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azurerm_virtual_network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.vnet.name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address_prefixes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10.0.2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.0/24"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azurerm_public_ip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jumppip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"jump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host1-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ip"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allocation_method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"Dynamic"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## &lt;https://www.terraform.io/docs/providers/azurerm/r/network_interface.html&gt;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azurerm_network_interface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"nic1"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>
              <w:rPr>
                <w:rFonts w:ascii="Consolas" w:eastAsia="Times New Roman" w:hAnsi="Consolas" w:cs="Consolas"/>
                <w:color w:val="24292E"/>
                <w:sz w:val="18"/>
              </w:rPr>
              <w:t>HA-webserver1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-nic"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ip_configuration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  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"internal"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subnet_id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azurerm_subnet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.subnet1.id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private_ip_address_allocation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"Dynamic"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azurerm_network_interface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"nic2"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="005C738C">
              <w:rPr>
                <w:rFonts w:ascii="Consolas" w:eastAsia="Times New Roman" w:hAnsi="Consolas" w:cs="Consolas"/>
                <w:color w:val="24292E"/>
                <w:sz w:val="18"/>
              </w:rPr>
              <w:t>HA-webserver2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-nic"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ip_configuration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  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"internal"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subnet_id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azurerm_subnet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.subnet1.id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private_ip_address_allocation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"Dynamic"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azurerm_network_interface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jumpnic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name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="005C738C">
              <w:rPr>
                <w:rFonts w:ascii="Consolas" w:eastAsia="Times New Roman" w:hAnsi="Consolas" w:cs="Consolas"/>
                <w:color w:val="24292E"/>
                <w:sz w:val="18"/>
              </w:rPr>
              <w:t>jumphost1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-nic"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ip_configuration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  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"internal"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subnet_id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azurerm_subnet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.subnet2.id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private_ip_address_allocation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"Dynamic"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public_ip_address_id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azurerm_public_ip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.jumppip.id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azurerm_network_security_group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seawebnsg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"SEA-WEB-NSG"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security_rule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name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"HTTP"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priority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100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direction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"Inbound"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access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"Allow"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protocol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Tcp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source_port_range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destination_port_range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"80"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source_address_prefix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destination_address_prefix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security_rule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name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"RDP"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priority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1100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direction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"Inbound"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access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"Allow"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protocol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Tcp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source_port_range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destination_port_range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"22"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source_address_prefix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destination_address_prefix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azurerm_network_security_group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jumpnsg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5C738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"Jump</w:t>
            </w:r>
            <w:r w:rsidR="005C738C">
              <w:rPr>
                <w:rFonts w:ascii="Consolas" w:eastAsia="Times New Roman" w:hAnsi="Consolas" w:cs="Consolas"/>
                <w:color w:val="24292E"/>
                <w:sz w:val="18"/>
              </w:rPr>
              <w:t>-SEA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-NSG"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security_rule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name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"RDP"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priority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1000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direction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"Inbound"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access                     =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"Allow"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protocol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Tcp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source_port_range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destination_port_range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"3389"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source_address_prefix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destination_address_prefix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"*"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#VM Creation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azurerm_linux_virtual_machine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"vm1"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"HA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-webserver1"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size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"Standard_B1s"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admin_username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vmadmin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admin_password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"Xendesktop@123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availability_set_id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azurerm_availability_set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.aset.id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network_interface_ids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azurerm_network_interface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.nic1.id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disable_password_authentication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false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os_disk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caching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ReadWrite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storage_account_type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Standard_LRS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source_image_reference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publisher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"Canonical"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offer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Ubuntuserver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"18.04-LTS"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version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"latest"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azurerm_linux_virtual_machine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"vm2"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var.vmname2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size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"Standard_B1s"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admin_username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vmadmin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admin_password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"Xendesktop@123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availability_set_id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azurerm_availability_set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.aset.id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network_interface_ids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azurerm_network_interface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.nic2.id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disable_password_authentication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false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os_disk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caching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ReadWrite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storage_account_type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Standard_LRS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source_image_reference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publisher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"Canonical"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offer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Ubuntuserver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"18.04-LTS"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version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"latest"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azurerm_windows_virtual_machine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"jumphost1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var.jump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host1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size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"Standard_B1s"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admin_username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vmadmin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admin_password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"Xendesktop@123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network_interface_ids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azurerm_network_interface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.jumpnic.id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]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os_disk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caching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ReadWrite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storage_account_type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Standard_LRS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source_image_reference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publisher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MicrosoftWindowsServer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offer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WindowsServer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"2019-Datacenter"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version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"latest"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azurerm_network_interface_security_group_association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"webserver1"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network_interface_id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azurerm_network_interface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.nic1.id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network_security_group_id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azurerm_network_security_group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.seawebnsg.id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azurerm_network_interface_security_group_association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"webserver2"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network_interface_id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azurerm_network_interface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.nic2.id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network_security_group_id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azurerm_network_security_group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.seawebnsg.id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azurerm_network_interface_security_group_association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"jumphost1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network_interface_id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azurerm_network_interface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.jumpnic.id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network_security_group_id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azurerm_network_security_group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.jumpnsg.id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azurerm_public_ip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lbpip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"sea-lb-pip"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southeastasia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allocation_method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"Static"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azurerm_lb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"lb1"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"sea-lb1"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southeastasia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frontend_ip_configuration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"Frontend-IP"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public_ip_address_id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azurerm_public_ip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.lbpip.id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azurerm_lb_backend_address_pool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"lbbp1"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loadbalancer_id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azurerm_lb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.lb1.id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BackEndAddressPool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azurerm_lb_backend_address_pool_address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lbbpaddress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lbbeaddresspool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backend_address_pool_id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.azurerm_lb_backend_address_pool.lbbp1.id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virtual_network_id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.azurerm_virtual_network.vnet.id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ip_address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535B9">
              <w:rPr>
                <w:rFonts w:ascii="Consolas" w:eastAsia="Times New Roman" w:hAnsi="Consolas" w:cs="Consolas"/>
                <w:color w:val="24292E"/>
                <w:sz w:val="18"/>
              </w:rPr>
              <w:t>"10.0.1.0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azurerm_lb_backend_address_pool_address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"lbbpaddress2"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name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"lbbeaddresspool2"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backend_address_pool_id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.azurerm_lb_backend_address_pool.lbbp1.id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virtual_network_id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.azurerm_virtual_network.vnet.id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ip_address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0F497F">
              <w:rPr>
                <w:rFonts w:ascii="Consolas" w:eastAsia="Times New Roman" w:hAnsi="Consolas" w:cs="Consolas"/>
                <w:color w:val="24292E"/>
                <w:sz w:val="18"/>
              </w:rPr>
              <w:t>"10.0.1.5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0F497F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</w:rPr>
              <w:t>#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</w:rPr>
              <w:t>ip_address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</w:rPr>
              <w:t xml:space="preserve">              = "10.0.1.6</w:t>
            </w:r>
            <w:r w:rsidR="009662CC"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azurerm_lb_probe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lbhp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loadbalancer_id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azurerm_lb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.lb1.id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"hpb1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port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80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azurerm_lb_rule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lbrule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loadbalancer_id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azurerm_lb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.lb1.id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"sea-lb1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protocol  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Tcp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frontend_port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80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backend_port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80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frontend_ip_configuration_name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"Frontend-IP"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load_distribution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SourceIP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backend_address_pool_id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.azurerm_lb_backend_address_pool.lbbp1.id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probe_id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azurerm_lb_probe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.lbhp.id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azurerm_storage_account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"storage"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seastroageact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location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account_tier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account_replication_type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"GRS"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enable_https_traffic_only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true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azurerm_recovery_services_vault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rsv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"sea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-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vmbackup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vault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location            =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.rg.location</w:t>
            </w:r>
            <w:proofErr w:type="spellEnd"/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sku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"Standard"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soft_delete_enabled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false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azurerm_backup_policy_vm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bckpolicy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name        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default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policy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recovery_vault_name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azurerm_recovery_services_vault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.rsv.name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timezone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"UTC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backup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frequency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"Daily"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time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794039">
              <w:rPr>
                <w:rFonts w:ascii="Consolas" w:eastAsia="Times New Roman" w:hAnsi="Consolas" w:cs="Consolas"/>
                <w:color w:val="24292E"/>
                <w:sz w:val="18"/>
              </w:rPr>
              <w:t>"1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3:00"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retention_daily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count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10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azurerm_backup_protected_vm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"vm1"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recovery_vault_name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azurerm_recovery_services_vault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.rsv.name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source_vm_id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azurerm_linux_virtual_machine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.vm1.id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backup_policy_id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azurerm_backup_policy_vm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.bckpolicy.id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resource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azurerm_backup_protected_vm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"vm2"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resource_group_name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azurerm_resource_group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.rg.name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recovery_vault_name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azurerm_recovery_services_vault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.rsv.name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source_vm_id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azurerm_linux_virtual_machine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.vm2.id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backup_policy_id</w:t>
            </w:r>
            <w:proofErr w:type="spellEnd"/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azurerm_backup_policy_vm</w:t>
            </w:r>
            <w:r w:rsidRPr="009662CC">
              <w:rPr>
                <w:rFonts w:ascii="Consolas" w:eastAsia="Times New Roman" w:hAnsi="Consolas" w:cs="Consolas"/>
                <w:color w:val="24292E"/>
                <w:sz w:val="18"/>
              </w:rPr>
              <w:t>.bckpolicy.id</w:t>
            </w:r>
          </w:p>
        </w:tc>
      </w:tr>
      <w:tr w:rsidR="009662CC" w:rsidRPr="009662CC" w:rsidTr="009662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62CC" w:rsidRPr="009662CC" w:rsidRDefault="009662CC" w:rsidP="009662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62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1528D" w:rsidRPr="009662CC" w:rsidRDefault="00C1528D" w:rsidP="009662CC">
      <w:pPr>
        <w:tabs>
          <w:tab w:val="left" w:pos="2505"/>
        </w:tabs>
      </w:pPr>
    </w:p>
    <w:sectPr w:rsidR="00C1528D" w:rsidRPr="009662CC" w:rsidSect="00C1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2CC"/>
    <w:rsid w:val="000535B9"/>
    <w:rsid w:val="000F497F"/>
    <w:rsid w:val="001920C9"/>
    <w:rsid w:val="001B66E2"/>
    <w:rsid w:val="00255A76"/>
    <w:rsid w:val="005C738C"/>
    <w:rsid w:val="00794039"/>
    <w:rsid w:val="009662CC"/>
    <w:rsid w:val="00C1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662CC"/>
  </w:style>
  <w:style w:type="character" w:customStyle="1" w:styleId="pl-en">
    <w:name w:val="pl-en"/>
    <w:basedOn w:val="DefaultParagraphFont"/>
    <w:rsid w:val="009662CC"/>
  </w:style>
  <w:style w:type="character" w:customStyle="1" w:styleId="pl-s">
    <w:name w:val="pl-s"/>
    <w:basedOn w:val="DefaultParagraphFont"/>
    <w:rsid w:val="009662CC"/>
  </w:style>
  <w:style w:type="character" w:customStyle="1" w:styleId="pl-pds">
    <w:name w:val="pl-pds"/>
    <w:basedOn w:val="DefaultParagraphFont"/>
    <w:rsid w:val="009662CC"/>
  </w:style>
  <w:style w:type="character" w:customStyle="1" w:styleId="pl-c">
    <w:name w:val="pl-c"/>
    <w:basedOn w:val="DefaultParagraphFont"/>
    <w:rsid w:val="009662CC"/>
  </w:style>
  <w:style w:type="character" w:customStyle="1" w:styleId="pl-smi">
    <w:name w:val="pl-smi"/>
    <w:basedOn w:val="DefaultParagraphFont"/>
    <w:rsid w:val="009662CC"/>
  </w:style>
  <w:style w:type="character" w:customStyle="1" w:styleId="pl-c1">
    <w:name w:val="pl-c1"/>
    <w:basedOn w:val="DefaultParagraphFont"/>
    <w:rsid w:val="00966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 chikoti</dc:creator>
  <cp:lastModifiedBy>vasavi chikoti</cp:lastModifiedBy>
  <cp:revision>6</cp:revision>
  <dcterms:created xsi:type="dcterms:W3CDTF">2021-08-31T10:27:00Z</dcterms:created>
  <dcterms:modified xsi:type="dcterms:W3CDTF">2021-09-01T05:39:00Z</dcterms:modified>
</cp:coreProperties>
</file>