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0BD96" w14:textId="5BC3AF94" w:rsidR="0082420B" w:rsidRPr="005030E3" w:rsidRDefault="005030E3" w:rsidP="005030E3">
      <w:r w:rsidRPr="005030E3">
        <w:drawing>
          <wp:inline distT="0" distB="0" distL="0" distR="0" wp14:anchorId="7D33AAC9" wp14:editId="1A43F104">
            <wp:extent cx="6169660" cy="5581650"/>
            <wp:effectExtent l="0" t="0" r="2540" b="0"/>
            <wp:docPr id="2" name="slide2" descr="Dashboard 2">
              <a:extLst xmlns:a="http://schemas.openxmlformats.org/drawingml/2006/main">
                <a:ext uri="{FF2B5EF4-FFF2-40B4-BE49-F238E27FC236}">
                  <a16:creationId xmlns:a16="http://schemas.microsoft.com/office/drawing/2014/main" id="{B76D50B6-C7DB-4BC9-AABE-B8573B2295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Dashboard 2">
                      <a:extLst>
                        <a:ext uri="{FF2B5EF4-FFF2-40B4-BE49-F238E27FC236}">
                          <a16:creationId xmlns:a16="http://schemas.microsoft.com/office/drawing/2014/main" id="{B76D50B6-C7DB-4BC9-AABE-B8573B229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68" cy="56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20B" w:rsidRPr="00503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E3"/>
    <w:rsid w:val="005030E3"/>
    <w:rsid w:val="0082420B"/>
    <w:rsid w:val="00B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6A15"/>
  <w15:chartTrackingRefBased/>
  <w15:docId w15:val="{2BB048FE-FA31-473B-A3E2-D4C9087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Chettumadathil sivankutty</dc:creator>
  <cp:keywords/>
  <dc:description/>
  <cp:lastModifiedBy>Sajith Chettumadathil sivankutty</cp:lastModifiedBy>
  <cp:revision>1</cp:revision>
  <dcterms:created xsi:type="dcterms:W3CDTF">2024-05-17T21:36:00Z</dcterms:created>
  <dcterms:modified xsi:type="dcterms:W3CDTF">2024-05-17T21:37:00Z</dcterms:modified>
</cp:coreProperties>
</file>