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0FCE" w14:textId="77777777" w:rsidR="00F023BD" w:rsidRDefault="00000000">
      <w:pPr>
        <w:pStyle w:val="LO-normal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ASSESSMENT</w:t>
      </w:r>
    </w:p>
    <w:p w14:paraId="2AD61340" w14:textId="77777777" w:rsidR="00F023BD" w:rsidRDefault="00F023BD">
      <w:pPr>
        <w:pStyle w:val="LO-normal"/>
        <w:jc w:val="center"/>
        <w:rPr>
          <w:b/>
          <w:sz w:val="36"/>
          <w:szCs w:val="36"/>
          <w:u w:val="single"/>
        </w:rPr>
      </w:pPr>
    </w:p>
    <w:p w14:paraId="71AD47AD" w14:textId="77777777" w:rsidR="00F023BD" w:rsidRDefault="00000000">
      <w:pPr>
        <w:pStyle w:val="LO-normal"/>
      </w:pPr>
      <w:r>
        <w:t xml:space="preserve">Create a Django project to fulfill the following </w:t>
      </w:r>
      <w:proofErr w:type="spellStart"/>
      <w:proofErr w:type="gramStart"/>
      <w:r>
        <w:t>requirements.You</w:t>
      </w:r>
      <w:proofErr w:type="spellEnd"/>
      <w:proofErr w:type="gramEnd"/>
      <w:r>
        <w:t xml:space="preserve"> can use any of the </w:t>
      </w:r>
      <w:proofErr w:type="gramStart"/>
      <w:r>
        <w:t>frontend</w:t>
      </w:r>
      <w:proofErr w:type="gramEnd"/>
      <w:r>
        <w:t xml:space="preserve"> framework to visualize the table structure with your own mechanism.</w:t>
      </w:r>
    </w:p>
    <w:p w14:paraId="1FA3B85A" w14:textId="77777777" w:rsidR="00F023BD" w:rsidRDefault="00F023BD">
      <w:pPr>
        <w:pStyle w:val="LO-normal"/>
      </w:pPr>
    </w:p>
    <w:p w14:paraId="66E41BF3" w14:textId="77777777" w:rsidR="00F023BD" w:rsidRDefault="00000000">
      <w:pPr>
        <w:pStyle w:val="LO-normal"/>
        <w:numPr>
          <w:ilvl w:val="0"/>
          <w:numId w:val="2"/>
        </w:numPr>
      </w:pPr>
      <w:r>
        <w:t xml:space="preserve">Please find the sample dataset </w:t>
      </w:r>
      <w:r>
        <w:rPr>
          <w:b/>
        </w:rPr>
        <w:t>Interview_dataset.zip</w:t>
      </w:r>
      <w:r>
        <w:t xml:space="preserve"> in the link.</w:t>
      </w:r>
    </w:p>
    <w:p w14:paraId="58112F83" w14:textId="77777777" w:rsidR="00F023BD" w:rsidRDefault="00000000">
      <w:pPr>
        <w:pStyle w:val="LO-normal"/>
        <w:numPr>
          <w:ilvl w:val="0"/>
          <w:numId w:val="2"/>
        </w:numPr>
      </w:pPr>
      <w:r>
        <w:t>Read the CSV files and create the following tables accordingly.</w:t>
      </w:r>
    </w:p>
    <w:p w14:paraId="2658A68F" w14:textId="77777777" w:rsidR="00F023BD" w:rsidRDefault="00F023BD">
      <w:pPr>
        <w:pStyle w:val="LO-normal"/>
        <w:rPr>
          <w:sz w:val="23"/>
          <w:szCs w:val="23"/>
        </w:rPr>
      </w:pPr>
    </w:p>
    <w:p w14:paraId="31FA79FE" w14:textId="77777777" w:rsidR="00F023BD" w:rsidRDefault="00F023BD">
      <w:pPr>
        <w:pStyle w:val="LO-normal"/>
        <w:numPr>
          <w:ilvl w:val="0"/>
          <w:numId w:val="1"/>
        </w:numPr>
      </w:pPr>
    </w:p>
    <w:p w14:paraId="7126C808" w14:textId="77777777" w:rsidR="00F023BD" w:rsidRDefault="00000000">
      <w:pPr>
        <w:pStyle w:val="LO-normal"/>
      </w:pPr>
      <w:r>
        <w:rPr>
          <w:noProof/>
        </w:rPr>
        <w:drawing>
          <wp:inline distT="0" distB="0" distL="0" distR="0" wp14:anchorId="4F8E3172" wp14:editId="1D0BBEA7">
            <wp:extent cx="5943600" cy="48133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D4D509" w14:textId="77777777" w:rsidR="00F023BD" w:rsidRDefault="00F023BD">
      <w:pPr>
        <w:pStyle w:val="LO-normal"/>
      </w:pPr>
    </w:p>
    <w:p w14:paraId="3AFDBD78" w14:textId="77777777" w:rsidR="00F023BD" w:rsidRDefault="00000000">
      <w:pPr>
        <w:pStyle w:val="LO-normal"/>
        <w:numPr>
          <w:ilvl w:val="0"/>
          <w:numId w:val="2"/>
        </w:numPr>
      </w:pPr>
      <w:r>
        <w:t>Visualize the table structure, no need to create or visualize any of the relationships.</w:t>
      </w:r>
    </w:p>
    <w:p w14:paraId="335A8088" w14:textId="77777777" w:rsidR="00F023BD" w:rsidRDefault="00000000">
      <w:pPr>
        <w:pStyle w:val="LO-normal"/>
        <w:numPr>
          <w:ilvl w:val="0"/>
          <w:numId w:val="2"/>
        </w:numPr>
      </w:pPr>
      <w:r>
        <w:t>Visualize all the data points for the mentioned tables at the same time.</w:t>
      </w:r>
    </w:p>
    <w:p w14:paraId="3201B660" w14:textId="77777777" w:rsidR="00F023BD" w:rsidRDefault="00000000">
      <w:pPr>
        <w:pStyle w:val="LO-normal"/>
        <w:numPr>
          <w:ilvl w:val="0"/>
          <w:numId w:val="2"/>
        </w:numPr>
      </w:pPr>
      <w:proofErr w:type="spellStart"/>
      <w:r>
        <w:t>Dockerize</w:t>
      </w:r>
      <w:proofErr w:type="spellEnd"/>
      <w:r>
        <w:t xml:space="preserve"> the solution.</w:t>
      </w:r>
    </w:p>
    <w:p w14:paraId="06BE59F8" w14:textId="77777777" w:rsidR="00F023BD" w:rsidRDefault="00000000">
      <w:pPr>
        <w:pStyle w:val="LO-normal"/>
        <w:numPr>
          <w:ilvl w:val="0"/>
          <w:numId w:val="2"/>
        </w:numPr>
      </w:pPr>
      <w:r>
        <w:t>Create a README.md file with the instructions to start the project.</w:t>
      </w:r>
    </w:p>
    <w:sectPr w:rsidR="00F023BD">
      <w:head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DDF8" w14:textId="77777777" w:rsidR="00EA763D" w:rsidRDefault="00EA763D">
      <w:pPr>
        <w:spacing w:line="240" w:lineRule="auto"/>
      </w:pPr>
      <w:r>
        <w:separator/>
      </w:r>
    </w:p>
  </w:endnote>
  <w:endnote w:type="continuationSeparator" w:id="0">
    <w:p w14:paraId="07257767" w14:textId="77777777" w:rsidR="00EA763D" w:rsidRDefault="00EA7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16F3" w14:textId="77777777" w:rsidR="00EA763D" w:rsidRDefault="00EA763D">
      <w:pPr>
        <w:spacing w:line="240" w:lineRule="auto"/>
      </w:pPr>
      <w:r>
        <w:separator/>
      </w:r>
    </w:p>
  </w:footnote>
  <w:footnote w:type="continuationSeparator" w:id="0">
    <w:p w14:paraId="5A5ADCCA" w14:textId="77777777" w:rsidR="00EA763D" w:rsidRDefault="00EA76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54D9" w14:textId="77777777" w:rsidR="00F023BD" w:rsidRDefault="00F023B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796"/>
    <w:multiLevelType w:val="multilevel"/>
    <w:tmpl w:val="A33CC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A83837"/>
    <w:multiLevelType w:val="multilevel"/>
    <w:tmpl w:val="CD0261F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1870348">
    <w:abstractNumId w:val="1"/>
  </w:num>
  <w:num w:numId="2" w16cid:durableId="93991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BD"/>
    <w:rsid w:val="009F4275"/>
    <w:rsid w:val="00EA763D"/>
    <w:rsid w:val="00F0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F18"/>
  <w15:docId w15:val="{177DF9B3-FED0-45EA-8881-6FCCAE04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CE1xTfWKtTTZOEz4ssb8CWpDtg==">CgMxLjA4AHIhMWlZZVVjb01xQTMyazVZMF9LZHI3MG9tOHhRZF9lM1Vp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Barmila Karunanithi</dc:creator>
  <cp:lastModifiedBy>Operations Team</cp:lastModifiedBy>
  <cp:revision>2</cp:revision>
  <dcterms:created xsi:type="dcterms:W3CDTF">2024-03-10T15:30:00Z</dcterms:created>
  <dcterms:modified xsi:type="dcterms:W3CDTF">2024-03-10T15:30:00Z</dcterms:modified>
</cp:coreProperties>
</file>