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ANSIBLE DEPLOYMENT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267450" cy="30013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00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STEPS:-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1.install jenkins,maven,git on server1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2.create a sample jenkins job to find the workspace of jenkins on linux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3.configure epel repo and install ansible,check python version on server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4.ansible communicates with nodes via SSH, so create a user and add him on sudoers file and also enable passwordless authentication from server2 to server3 with same user or nodes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5.communicate from server2 to server3 via ping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6.install ssh plugin on jenkins and create a job to copy binaries from jenkins to ansible server i.e server3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7.install java and tomcat on server3,server4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8.write a playbook to copy binaries from server2 to  server3 or server4 by triggering a Parameterized jenkins job based on user selection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+++++++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SERVER 1:-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==========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sudo yum update -y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sudo yum -y install java-1.8.0-openjdk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rpm --import https://pkg.jenkins.io/redhat-stable/jenkins.io.key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cd /etc/yum.repos.d/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sudo curl -O https://pkg.jenkins.io/redhat-stable/jenkins.repo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sudo yum -y install jenkins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sudo yum install git -y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sudo systemctl start jenkins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sudo systemctl enable jenkins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&lt;ip-address:8080&gt;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global tool configurations, jdk and maven install automatically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6524625" cy="354453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6373" l="10167" r="8333" t="9001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544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105275" cy="2590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7122" l="25097" r="7716" t="1538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319563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6267" l="25480" r="8012" t="1595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+++++++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 SERVER 3 and SERVER 4:-(AMAZON-LINUX-2)(Dev-tomcat, Test-tomcat)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goto server3 NEXT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sudo yum update -y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sudo useradd vijay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sudo passwd vijay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add password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visudo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## Allow root to run any commands anywhere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root    ALL=(ALL)       ALL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vijay   ALL=(ALL)       NOPASSWD: ALL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sudo vim /etc/ssh/sshd_config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change "PasswordAuthentication yes" in the file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sudo systemctl restart sshd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+++++++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 SERVER 2:-(amazon linux-2)(Ansible server)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============================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goto server2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sudo yum update -y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sudo useradd vijay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sudo passwd vijay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add poassword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visudo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## Allow root to run any commands anywhere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root    ALL=(ALL)       ALL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vijay   ALL=(ALL)       NOPASSWD: ALL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sudo amazon-linux-extras install epel -y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sudo yum install ansible -y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su - vijay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ssh-keygen                          ---this command generates both public and private key, we need to copy the public key to atarget server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ssh-copy-id vijay@44.203.164.200    ----server3 ip address,public key will be copied to (/home/vijay/.ssh/authorized_keys file) of server3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ssh-copy-id vijay@52.91.197.166         server4 ip address,public key will be copied to (/home/vijay/.ssh/authorized_keys file) of server4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provide vijay password            --- for the first time it asks password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ssh -i vijay@44.203.164.200       -- can able to login to server3 from server2 without password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exit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cd /etc/ansible                     --- ansible communicates with nodes by using this hosts file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sudo vi hosts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[webserver1]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44.203.164.200          ---server 3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[webserver2]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52.91.197.166          ----server 4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ansible all -m ping                 --- test whether we get response from server3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sudo vim /etc/ssh/sshd_config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change "PasswordAuthentication yes" in the file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sudo systemctl restart sshd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cd /opt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sudo mkdir artifact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sudo chown -R vijay:vijay /opt/artifact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STEP 4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+++++++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 SERVER 1:-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===========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in jenkins we need to install a plugin(publish over ssh), such that whenever we trigger any job, it has to pull code from github, build should happen and war/jar file needs to be copied to Ansible server(server 2)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for example by this plugin war file needs to be copied to /opt/artifact folder in Ansible(server 2)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On jenkins server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goto manage jenkins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manage plugins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available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Publish Over SSH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install without restart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we have installed the plugin, now we need to configure, so that jenkins will know the details of Ansible(server 2) server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goto manage jenkins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configure systems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look for "Publish over SSH" configurations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click on "SSH Servers" add tab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6248400" cy="370998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6267" l="1282" r="7211" t="968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Name = Ansible</w:t>
      </w:r>
    </w:p>
    <w:p w:rsidR="00000000" w:rsidDel="00000000" w:rsidP="00000000" w:rsidRDefault="00000000" w:rsidRPr="00000000" w14:paraId="0000008C">
      <w:pPr>
        <w:rPr>
          <w:highlight w:val="white"/>
        </w:rPr>
      </w:pPr>
      <w:r w:rsidDel="00000000" w:rsidR="00000000" w:rsidRPr="00000000">
        <w:rPr>
          <w:rtl w:val="0"/>
        </w:rPr>
        <w:t xml:space="preserve">- Hostname = ansible server ip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Username = vijay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click on advanced option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click on password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give vijay user password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test the connection configuration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once build a sample job to know the location of jenkins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08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6267" l="0" r="16826" t="940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306228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5413" l="15544" r="17628" t="1452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6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workspace(/var/lib/jenkins/workspace/sample-job/target/project-3-1.0-SNAPSHOT.war)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 goto sample job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 configure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 add build step --&gt; "send files or execute commands over ssh"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source files = target/*.war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 Remote Directory = //opt//artifact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  save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  build and check in ansible server whether file is copied to target folder or not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 you may get build as "UNSTABLE" because jenkins through vijay user need to have required permission to copy files into Ansible server folders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enable "Verbose output in console" in add build step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STEP 5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+++++++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SERVER 3 and SERVER 4:-(AMAZON-LINUX-2)(Dev-tomcat, Test-tomcat)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TOMCAT INSTALLATION:-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sudo yum -y install java-1.8.0-openjdk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cd /opt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sudo mkdir tomcat &amp;&amp; cd tomcat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sudo chown -R vijay:vijay /opt/tomcat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sudo wget https://dlcdn.apache.org/tomcat/tomcat-9/v9.0.60/bin/apache-tomcat-9.0.60.tar.gz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sudo tar -xvf apache-tomcat-9.0.60.tar.gz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cd apache-tomcat-9.0.60/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cd conf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/opt/tomcat/apache-tomcat-9.0.60/conf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changing tomcat server port:-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for server 3 :-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sudo vim server.xml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&lt;Connector port="8081" protocol="HTTP/1.1"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connectionTimeout="20000"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redirectPort="8443" /&gt;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server 4:-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&lt;Connector port="8082" protocol="HTTP/1.1"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connectionTimeout="20000"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redirectPort="8443" /&gt;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we need have a user to authenticate to tomcat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cd /opt/tomcat/apache-tomcat-9.0.60/conf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sudo vim tomcat-users.xml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 add only below content in the file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&lt;tomcat-users&gt;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&lt;role rolename="manager-gui"/&gt;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&lt;role rolename="admin-gui"/&gt;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&lt;user username="tomcat" password="tomcat" roles="manager-gui,admin-gui"/&gt;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&lt;/tomcat-users&gt;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we need to allow who can access the Tomcat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sudo vim /opt/tomcat/apache-tomcat-9.0.60/webapps/manager/META-INF/context.xml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 give the below value in the file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allow=".*" /&gt;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cd /opt/tomcat/apache-tomcat-9.0.60/bin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./startup.sh                          --- starts the tomcat web server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&lt;ip address&gt;:8081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 manager app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 asks for username and password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whatever the content placed in webapps folder will be hosted on browser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 we need to write a playbook to copy the war file from Ansible server(server 2) to server 3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STEP 6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+++++++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SERVER 2:-(amazon linux-2)(Ansible server)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===========================================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cd /etc/ansible/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sudo mkdir playbooks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cd playbooks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sudo vim copy-war.yml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 hosts: webserver1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- name: copying war file from ansible server to tomcat webapps folder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copy: src=/opt/artifact/target/project-3-1.0-SNAPSHOT.war dest=/opt/tomcat/apache-tomcat-9.0.60/webapps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 hosts: webserver2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- name: copying war file from ansible server to tomcat webapps folder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copy: src=/opt/artifact/target/project-3-1.0-SNAPSHOT.war dest=/opt/tomcat/apache-tomcat-9.0.60/webapps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goto jenkins previous sample-jenkins job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- add build step --&gt; "send files or execute commands over ssh"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 ADD ANOTHER add server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 Exec command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if [ $ENVIRONMENT == 'Dev' ]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ansible-playbook /etc/ansible/playbooks/copy-war.yml --limit webserver1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ansible-playbook /etc/ansible/playbooks/copy-war.yml --limit webserver2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above script in “Exec command”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