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eu75ly3otvu" w:id="0"/>
      <w:bookmarkEnd w:id="0"/>
      <w:r w:rsidDel="00000000" w:rsidR="00000000" w:rsidRPr="00000000">
        <w:rPr>
          <w:rtl w:val="0"/>
        </w:rPr>
        <w:t xml:space="preserve">ANSIBLE DEPLOYMENT PIPELINE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3wjk2ar3oj4" w:id="1"/>
      <w:bookmarkEnd w:id="1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1.install jenkins,maven,git on server1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2.create a sample jenkins job to find the workspace of jenkins on linux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3.configure epel repo and install ansible,check python version on server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4.ansible communicates with nodes via SSH, so create a user and add him on sudoers file and also enable passwordless authentication from server2 to server3 with same user or nodes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5.communicate from server2 to server3 via ping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6.install ssh plugin on jenkins and create a job to copy binaries from jenkins to ansible server i.e server3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7.install java and tomcat on server3,server4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8.write a playbook to copy binaries from server2 to  server3 or server4 by triggering a Parameterized jenkins job based on user selection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SERVER 1:-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installing java,maven,jenkins on ubuntu(20.04):-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JAVA-8:-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 install openjdk-8-jdk -y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whereis jvm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update-java-alternatives --list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 .bashrc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JAVA_HOME=/usr/lib/jvm/java-1.8.0-openjdk-amd64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 JAVA_HOME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PATH=$PATH:$JAVA_HOME/bin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 /etc/environment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$JAVA_HOME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/usr/lib/jvm/java-1.8.0-openjdk-amd64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MAVEN:-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mkdir maven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cd maven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wget https://downloads.apache.org/maven/maven-3/3.6.3/binaries/apache-maven-3.6.3-bin.tar.gz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tar xvfz apache-maven-3.6.3-bin.tar.gz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 /etc/profile.d/maven.sh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export M2_HOME=/opt/maven/apache-maven-3.6.3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export PATH=${M2_HOME}/bin:${PATH}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source /etc/profile.d/maven.sh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mvn --version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JENKINS:-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wget -q -O - https://pkg.jenkins.io/debian-stable/jenkins.io.key | sudo apt-key add 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sh -c 'echo deb http://pkg.jenkins.io/debian-stable binary/ &gt; /etc/apt/sources.list.d/jenkins.list'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apt install jenkins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systemctl status jenkins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ufw allow 8080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SERVER 3 and SERVER 4:-(ubuntu)(Dev-tomcat, Test-tomcat)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goto server3 and server4 NEXT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useradd -m vijay -s /bin/bash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sudo passwd vijay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add password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visudo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User privilege specification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root   ALL=(ALL:ALL) ALL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vijay   ALL=(ALL) NOPASSWD: 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sudo vim /etc/ssh/sshd_config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change "PasswordAuthentication yes" in the file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SERVER 2:-(ubuntu)(Ansible server)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goto server2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sudo useradd -m vijay -s /bin/bash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sudo passwd vijay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add password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visudo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User privilege specification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root   ALL=(ALL:ALL) ALL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vijay   ALL=(ALL) NOPASSWD: ALL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sudo vim /etc/ssh/sshd_config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change "PasswordAuthentication yes" in the file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sudo apt install ansible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 - vijay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ssh-keygen                          ---this command generates both public and private key, we need to copy the public key to target server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ssh-copy-id vijay@44.203.164.200    ----server3 ip address,public key will be copied to (/home/vijay/.ssh/authorized_keys file) of server3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ssh-copy-id vijay@52.91.197.166         server4 ip address,public key will be copied to (/home/vijay/.ssh/authorized_keys file) of server4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provide vijay password            --- for the first time it asks password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ssh -i vijay@44.203.164.200       -- can able to login to server3 from server2 without password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exit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cd /etc/ansible                     --- ansible communicates with nodes by using this hosts 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sudo vi hosts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[webserver1]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44.203.164.200          ---server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[webserver2]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52.91.197.166          ----server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ansible all -m ping                 --- test whether we get response from server3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sudo vim /etc/ssh/sshd_config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change "PasswordAuthentication yes" in the file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sudo mkdir artifact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chown -R vijay:vijay /opt/artifact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 SERVER 1:-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once build a sample job to know the location of jenkins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062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13" l="15544" r="17628" t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workspace(/var/lib/jenkins/workspace/sample-job/target/project-3-1.0-SNAPSHOT.war)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e83e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highlight w:val="white"/>
          <w:rtl w:val="0"/>
        </w:rPr>
        <w:t xml:space="preserve">sudo apt-get update -y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e83e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highlight w:val="white"/>
          <w:rtl w:val="0"/>
        </w:rPr>
        <w:t xml:space="preserve">sudo apt-get install -y sshpass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e83e8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passwd jenkins                                –jenkins through ‘jenkins’ user runs the jobs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 - jenkins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ssh-keygen                          ---this command generates both public and private key, we need to copy the public key to ansible server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ssh-copy-id vijay@44.203.164.200    ----ansible ip address,public key will be copied to - provide vijay password                                      --- for the first time it asks password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ssh -i vijay@44.203.164.200       -- can able to login to ansible server without password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exit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sshpass -p 'vijay' ssh 'vijay@18.212.36.144' "ansible all -m ping"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command will give the results from ansible server(remote) which is to be executed on jenkins server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-p option requires password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SERVER 3 and SERVER 4:-(ubuntu)(Dev-tomcat, Test-tomcat)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TOMCAT INSTALLATION:-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sudo apt install openjdk-8-jdk -y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sudo mkdir tomcat &amp;&amp; cd tomcat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sudo wget https://dlcdn.apache.org/tomcat/tomcat-9/v9.0.60/bin/apache-tomcat-9.0.60.tar.gz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sudo tar -xvf apache-tomcat-9.0.60.tar.gz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sudo chown -R vijay:vijay /opt/tomcat/apache-tomcat-9.0.60/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cd apache-tomcat-9.0.60/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cd conf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/opt/tomcat/apache-tomcat-9.0.60/conf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changing tomcat server port:-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for server 3 :-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sudo vim server.xml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&lt;Connector port="8081" protocol="HTTP/1.1"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connectionTimeout="20000"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redirectPort="8443" /&gt;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server 4:-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&lt;Connector port="8082" protocol="HTTP/1.1"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connectionTimeout="20000"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redirectPort="8443" /&gt;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we need have a user to authenticate to tomcat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cd /opt/tomcat/apache-tomcat-9.0.60/conf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sudo vim tomcat-users.xml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add only below content in the file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&lt;tomcat-users&gt;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&lt;role rolename="manager-gui"/&gt;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&lt;role rolename="admin-gui"/&gt;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&lt;user username="tomcat" password="tomcat" roles="manager-gui,admin-gui"/&gt;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&lt;/tomcat-users&gt;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we need to allow who can access the Tomcat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sudo vim /opt/tomcat/apache-tomcat-9.0.60/webapps/manager/META-INF/context.xml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give the below value in the file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allow=".*" 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cd /opt/tomcat/apache-tomcat-9.0.60/bin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./startup.sh                          --- starts the tomcat web server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&lt;ip address&gt;:8081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manager app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asks for username and password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whatever the content placed in webapps folder will be hosted on browser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we need to write a playbook to copy the war file from Ansible server(server 2) to server 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SERVER 2:-(ubuntu)(Ansible server)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cd /etc/ansible/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sudo mkdir playbooks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cd playbooks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sudo vim copy-war.yml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hosts: webserver1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- name: copying war file from ansible server to tomcat webapps folder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copy: src=/opt/artifact/*SNAPSHOT.war dest=/opt/tomcat/apache-tomcat-9.0.60/webapps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hosts: webserver2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- name: copying war file from ansible server to tomcat webapps folder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copy: src=/opt/artifact/*SNAPSHOT.war dest=/opt/tomcat/apache-tomcat-9.0.60/webapps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goto jenkins  sample-jenkins job 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pipeline job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FINAL SCRIPT FOR COMPONENT DEPLOYMENT:-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#!groovy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agent any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tools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maven 'MAVEN'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parameters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choice(name: 'BUILD', choices: ['Yes', 'No'], description: 'Pick Yes or No')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string(name: "WAR_FILE_PATH", defaultValue: "/var/lib/jenkins/workspace/test-1/target/*SNAPSHOT.war", trim: false, description: "Provide war file job path in jenkins")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choice(name: "ENVIRONMENT", choices: ["", "Dev", "Test", "PROD"], description: 'Choose an environment to deploy')</w:t>
        <w:tab/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string(name: "ANSIBLE_IP", defaultValue: "18.212.36.144", trim: false, description: "Provide Ansible Server IP-ADDRESS")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password(name: "ANSIBLE_USER_PASSWORD", defaultValue: "vijay", description: "Provide Ansible server user password")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  stage('environment-setting')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steps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script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env.BUILD = "Yes"  // Setting env variable for Build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env.USER = 'Vijay'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 //Generally it is possible to use Groovy’s conditionals in a declarative syntax, when we use a script step.</w:t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}                     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stage ('Checkout SCM'){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steps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checkout([$class: 'GitSCM', branches: [[name: '*/main']], extensions: [], userRemoteConfigs: [[url: 'https://github.com/vijay2181/java-maven-SampleWarApp.git']]])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   stage ('Build')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       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  when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// Only build if "BUILD" value is 'Yes'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expression { params.BUILD == 'Yes'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  steps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echo "Hello, Vijay!"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 "mvn clean install"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 "scp ${params.WAR_FILE_PATH} vijay@${params.ANSIBLE_IP}:/opt/artifact"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stage("Deploy")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parallel {                     //parallel is a switch case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stage("Dev")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when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allOf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expression { params.BUILD == 'Yes'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expression { params.ENVIRONMENT == 'Dev' }        //two conditions must satisfy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steps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echo "Executing Ansible playbook on remote Ansible Host from jenkins Server"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sh "sshpass -p '${params.ANSIBLE_USER_PASSWORD}' ssh 'vijay@${params.ANSIBLE_IP}' 'ansible-playbook /etc/ansible/playbooks/copy-war.yml --limit webserver1' 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stage("Test")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when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allOf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expression { params.BUILD == 'Yes'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expression { params.ENVIRONMENT == 'Test'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steps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echo "Executing Ansible playbook on remote Ansible Host from jenkins Server"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sh "sshpass -p '${params.ANSIBLE_USER_PASSWORD}' ssh 'vijay@${params.ANSIBLE_IP}' 'ansible-playbook /etc/ansible/playbooks/copy-war.yml --limit webserver2' 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stage("PROD")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when { expression { params.BUILD == 'Yes' }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steps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sh "echo 'vijay'"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}</w:t>
        <w:tab/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