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B1707F0" w:rsidP="20A17981" w:rsidRDefault="5B1707F0" w14:paraId="0A0C32A4" w14:textId="0B5F5985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0A17981" w:rsidR="20A17981">
        <w:rPr>
          <w:rFonts w:ascii="Times New Roman" w:hAnsi="Times New Roman" w:eastAsia="Times New Roman" w:cs="Times New Roman"/>
          <w:sz w:val="36"/>
          <w:szCs w:val="36"/>
        </w:rPr>
        <w:t>Target Business Case</w:t>
      </w:r>
    </w:p>
    <w:p w:rsidR="20A17981" w:rsidP="20A17981" w:rsidRDefault="20A17981" w14:paraId="4B8E8240" w14:textId="22A125D0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sz w:val="36"/>
          <w:szCs w:val="36"/>
        </w:rPr>
      </w:pPr>
    </w:p>
    <w:p w:rsidR="5B1707F0" w:rsidP="20A17981" w:rsidRDefault="5B1707F0" w14:paraId="6AE3930F" w14:textId="039A481C">
      <w:pPr>
        <w:spacing w:before="0" w:beforeAutospacing="off" w:after="0" w:afterAutospacing="off" w:line="257" w:lineRule="auto"/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Problem Statement:</w:t>
      </w:r>
    </w:p>
    <w:p w:rsidR="5B1707F0" w:rsidP="20A17981" w:rsidRDefault="5B1707F0" w14:paraId="3F4D888A" w14:textId="13122825">
      <w:pPr>
        <w:spacing w:before="0" w:beforeAutospacing="off" w:after="0" w:afterAutospacing="off" w:line="257" w:lineRule="auto"/>
      </w:pPr>
      <w:r w:rsidRPr="20A17981" w:rsidR="20A179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Target has assigned the task of </w:t>
      </w:r>
      <w:r w:rsidRPr="20A17981" w:rsidR="20A179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analyzing</w:t>
      </w:r>
      <w:r w:rsidRPr="20A17981" w:rsidR="20A179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given dataset to extract valuable insights and provide actionable recommendations.</w:t>
      </w:r>
    </w:p>
    <w:p w:rsidR="5B1707F0" w:rsidP="20A17981" w:rsidRDefault="5B1707F0" w14:paraId="35A0E2A2" w14:textId="63366DBD">
      <w:pPr>
        <w:spacing w:before="0" w:beforeAutospacing="off" w:after="0" w:afterAutospacing="off" w:line="257" w:lineRule="auto"/>
      </w:pPr>
      <w:r w:rsidRPr="20A17981" w:rsidR="20A179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B1707F0" w:rsidP="5B1707F0" w:rsidRDefault="5B1707F0" w14:paraId="1D042D76" w14:textId="00B9F1B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Import the dataset and do usual exploratory analysis steps like checking the structure &amp; characteristics of the 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dataset:</w:t>
      </w:r>
      <w:r>
        <w:tab/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5B1707F0" w:rsidP="5B1707F0" w:rsidRDefault="5B1707F0" w14:paraId="35F15B23" w14:textId="41812CA9">
      <w:pPr>
        <w:pStyle w:val="ListParagraph"/>
        <w:spacing w:before="0" w:beforeAutospacing="off" w:after="0" w:afterAutospacing="off" w:line="257" w:lineRule="auto"/>
        <w:ind w:left="720" w:right="0" w:hanging="360"/>
      </w:pPr>
    </w:p>
    <w:p w:rsidR="5B1707F0" w:rsidP="5B1707F0" w:rsidRDefault="5B1707F0" w14:paraId="7C0358FA" w14:textId="3818C2C3">
      <w:pPr>
        <w:pStyle w:val="Normal"/>
        <w:spacing w:before="0" w:beforeAutospacing="off" w:after="0" w:afterAutospacing="off" w:line="257" w:lineRule="auto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B1707F0" w:rsidP="5B1707F0" w:rsidRDefault="5B1707F0" w14:paraId="5C77CC29" w14:textId="662BBFBA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type of all columns in the “Customers” table.</w:t>
      </w:r>
    </w:p>
    <w:p w:rsidR="5B1707F0" w:rsidP="5B1707F0" w:rsidRDefault="5B1707F0" w14:paraId="37356A99" w14:textId="2F9B91A9">
      <w:pPr>
        <w:pStyle w:val="Normal"/>
        <w:spacing w:before="0" w:beforeAutospacing="off" w:after="0" w:afterAutospacing="off" w:line="257" w:lineRule="auto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B1707F0" w:rsidP="5B1707F0" w:rsidRDefault="5B1707F0" w14:paraId="402863BE" w14:textId="2E91FF67">
      <w:pPr>
        <w:pStyle w:val="Normal"/>
        <w:spacing w:before="0" w:beforeAutospacing="off" w:after="0" w:afterAutospacing="off" w:line="257" w:lineRule="auto"/>
        <w:ind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B1707F0" w:rsidP="5B1707F0" w:rsidRDefault="5B1707F0" w14:paraId="7EE7522A" w14:textId="4B993B57">
      <w:pPr>
        <w:pStyle w:val="ListParagraph"/>
        <w:spacing w:before="0" w:beforeAutospacing="off" w:after="0" w:afterAutospacing="off" w:line="257" w:lineRule="auto"/>
        <w:ind w:left="2520" w:right="0"/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</w:t>
      </w:r>
      <w:r w:rsidRPr="5B1707F0" w:rsidR="5B1707F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5B1707F0" w:rsidP="5B1707F0" w:rsidRDefault="5B1707F0" w14:paraId="009A8C7C" w14:textId="0A0D1843">
      <w:pPr>
        <w:shd w:val="clear" w:color="auto" w:fill="000000" w:themeFill="text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A17981" w:rsidR="20A179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column_name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data_type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</w:p>
    <w:p w:rsidR="5B1707F0" w:rsidP="5B1707F0" w:rsidRDefault="5B1707F0" w14:paraId="20FB04B1" w14:textId="150C4BFF">
      <w:pPr>
        <w:shd w:val="clear" w:color="auto" w:fill="000000" w:themeFill="text1"/>
        <w:spacing w:before="0" w:beforeAutospacing="off" w:after="0" w:afterAutospacing="off" w:line="240" w:lineRule="auto"/>
      </w:pPr>
    </w:p>
    <w:p w:rsidR="5B1707F0" w:rsidP="5B1707F0" w:rsidRDefault="5B1707F0" w14:paraId="42892E60" w14:textId="5CA8965B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TargetP.INFORMATION_SCHEMA.COLUMNS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</w:p>
    <w:p w:rsidR="5B1707F0" w:rsidP="5B1707F0" w:rsidRDefault="5B1707F0" w14:paraId="28C3F4D2" w14:textId="16FF7986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WHERE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table_name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'customers'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5B1707F0" w:rsidP="5B1707F0" w:rsidRDefault="5B1707F0" w14:paraId="27E40AE8" w14:textId="63BF4697">
      <w:pPr>
        <w:spacing w:before="0" w:beforeAutospacing="off" w:after="0" w:afterAutospacing="off" w:line="257" w:lineRule="auto"/>
        <w:ind w:left="2160" w:righ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B1707F0" w:rsidP="5B1707F0" w:rsidRDefault="5B1707F0" w14:paraId="5FD07C4F" w14:textId="084ADAD1">
      <w:pPr>
        <w:spacing w:before="0" w:beforeAutospacing="off" w:after="0" w:afterAutospacing="off" w:line="257" w:lineRule="auto"/>
        <w:ind w:left="2160" w:right="0"/>
      </w:pPr>
      <w:r w:rsidRPr="20A17981" w:rsidR="20A179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B1707F0" w:rsidP="20A17981" w:rsidRDefault="5B1707F0" w14:paraId="6A3E6148" w14:textId="36A094AC">
      <w:pPr>
        <w:spacing w:before="0" w:beforeAutospacing="off" w:after="0" w:afterAutospacing="off" w:line="257" w:lineRule="auto"/>
        <w:ind w:left="2160" w:right="0"/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</w:t>
      </w:r>
      <w:r w:rsidRPr="20A17981" w:rsidR="20A179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5B1707F0" w:rsidP="20A17981" w:rsidRDefault="5B1707F0" w14:paraId="7F0D49CC" w14:textId="78B82B3A">
      <w:pPr>
        <w:spacing w:before="0" w:beforeAutospacing="off" w:after="0" w:afterAutospacing="off" w:line="257" w:lineRule="auto"/>
        <w:ind w:left="2160" w:righ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drawing>
          <wp:inline wp14:editId="40B16741" wp14:anchorId="4417BAE1">
            <wp:extent cx="5029658" cy="1969929"/>
            <wp:effectExtent l="0" t="0" r="0" b="0"/>
            <wp:docPr id="1698796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dd8143b7540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9658" cy="19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20A17981" w:rsidRDefault="5B1707F0" w14:paraId="71854769" w14:textId="306D2133">
      <w:pPr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</w:t>
      </w:r>
      <w:r w:rsidRPr="20A17981" w:rsidR="20A17981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5B1707F0" w:rsidP="20A17981" w:rsidRDefault="5B1707F0" w14:paraId="5BDFADEF" w14:textId="68C397B7">
      <w:pPr>
        <w:pStyle w:val="ListParagraph"/>
        <w:spacing w:before="0" w:beforeAutospacing="off" w:after="0" w:afterAutospacing="off" w:line="257" w:lineRule="auto"/>
        <w:ind w:left="2160" w:right="0" w:hanging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</w:rPr>
        <w:t>There are five columns and the data types with their datatypes.</w:t>
      </w:r>
    </w:p>
    <w:p w:rsidR="5B1707F0" w:rsidP="5B1707F0" w:rsidRDefault="5B1707F0" w14:paraId="0F8BBDB0" w14:textId="0A418849">
      <w:pPr>
        <w:pStyle w:val="ListParagraph"/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B1707F0" w:rsidP="5B1707F0" w:rsidRDefault="5B1707F0" w14:paraId="161241BA" w14:textId="339E174D">
      <w:pPr>
        <w:pStyle w:val="ListParagraph"/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B1707F0" w:rsidP="5B1707F0" w:rsidRDefault="5B1707F0" w14:paraId="622F6D4E" w14:textId="40AB1F49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Get the time range between which the orders were placed.</w:t>
      </w:r>
    </w:p>
    <w:p w:rsidR="5B1707F0" w:rsidP="5B1707F0" w:rsidRDefault="5B1707F0" w14:paraId="5A090566" w14:textId="60594E42">
      <w:pPr>
        <w:pStyle w:val="ListParagraph"/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B1707F0" w:rsidP="5B1707F0" w:rsidRDefault="5B1707F0" w14:paraId="55B0C78C" w14:textId="1D6647FA">
      <w:pPr>
        <w:pStyle w:val="ListParagraph"/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ANS: </w:t>
      </w:r>
    </w:p>
    <w:p w:rsidR="5B1707F0" w:rsidP="5B1707F0" w:rsidRDefault="5B1707F0" w14:paraId="746D9ADF" w14:textId="722D7E40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min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first_order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max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last_order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</w:p>
    <w:p w:rsidR="5B1707F0" w:rsidP="5B1707F0" w:rsidRDefault="5B1707F0" w14:paraId="0F295B47" w14:textId="3B897EE9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5B1707F0" w:rsidP="5B1707F0" w:rsidRDefault="5B1707F0" w14:paraId="3F18C0A2" w14:textId="6B00A7DF">
      <w:pPr>
        <w:shd w:val="clear" w:color="auto" w:fill="000000" w:themeFill="text1"/>
        <w:spacing w:before="0" w:beforeAutospacing="off" w:after="0" w:afterAutospacing="off" w:line="240" w:lineRule="auto"/>
      </w:pPr>
    </w:p>
    <w:p w:rsidR="5B1707F0" w:rsidP="5B1707F0" w:rsidRDefault="5B1707F0" w14:paraId="53646C62" w14:textId="76B96645">
      <w:pPr>
        <w:pStyle w:val="ListParagraph"/>
        <w:spacing w:before="0" w:beforeAutospacing="off" w:after="0" w:afterAutospacing="off" w:line="257" w:lineRule="auto"/>
        <w:ind w:left="216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B1707F0" w:rsidP="5B1707F0" w:rsidRDefault="5B1707F0" w14:paraId="26EC67E9" w14:textId="75938C94">
      <w:pPr>
        <w:pStyle w:val="ListParagraph"/>
        <w:spacing w:before="0" w:beforeAutospacing="off" w:after="0" w:afterAutospacing="off" w:line="257" w:lineRule="auto"/>
        <w:ind w:left="2160" w:right="0" w:hanging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B1707F0" w:rsidP="20A17981" w:rsidRDefault="5B1707F0" w14:paraId="7A8DB829" w14:textId="36A094AC">
      <w:pPr>
        <w:spacing w:before="0" w:beforeAutospacing="off" w:after="0" w:afterAutospacing="off" w:line="257" w:lineRule="auto"/>
        <w:ind w:left="2160" w:right="0"/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</w:t>
      </w:r>
      <w:r w:rsidRPr="20A17981" w:rsidR="20A179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5B1707F0" w:rsidP="5B1707F0" w:rsidRDefault="5B1707F0" w14:paraId="1157A40B" w14:textId="1AC3DDDF">
      <w:pPr>
        <w:spacing w:before="0" w:beforeAutospacing="off" w:after="0" w:afterAutospacing="off" w:line="257" w:lineRule="auto"/>
        <w:ind w:left="2160" w:right="0" w:hanging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drawing>
          <wp:inline wp14:editId="3A5A0758" wp14:anchorId="71976649">
            <wp:extent cx="5639288" cy="2309060"/>
            <wp:effectExtent l="0" t="0" r="0" b="0"/>
            <wp:docPr id="809801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01d3be45e43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928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5B1707F0" w:rsidRDefault="5B1707F0" w14:paraId="4F4FA4BC" w14:textId="62862076">
      <w:pPr>
        <w:pStyle w:val="ListParagraph"/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5B1707F0" w:rsidP="5B1707F0" w:rsidRDefault="5B1707F0" w14:paraId="705E3941" w14:textId="33198FD2">
      <w:pPr>
        <w:pStyle w:val="ListParagraph"/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b w:val="1"/>
          <w:bCs w:val="1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</w:rPr>
        <w:t>The first order was on ‘2016-09-04' and the last order was on ‘2018-10-17'from the dataset.</w:t>
      </w:r>
    </w:p>
    <w:p w:rsidR="5B1707F0" w:rsidP="5B1707F0" w:rsidRDefault="5B1707F0" w14:paraId="0190B9F8" w14:textId="342AFADE">
      <w:pPr>
        <w:pStyle w:val="ListParagraph"/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B1707F0" w:rsidP="5B1707F0" w:rsidRDefault="5B1707F0" w14:paraId="6E3B198A" w14:textId="4B38E61C">
      <w:pPr>
        <w:pStyle w:val="ListParagraph"/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B1707F0" w:rsidP="5B1707F0" w:rsidRDefault="5B1707F0" w14:paraId="05D0504F" w14:textId="2AB6DC94">
      <w:pPr>
        <w:pStyle w:val="ListParagraph"/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B1707F0" w:rsidP="5B1707F0" w:rsidRDefault="5B1707F0" w14:paraId="2B72DA5C" w14:textId="473C8B9D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Count the Cities &amp; States of customers who ordered during the given period.</w:t>
      </w:r>
    </w:p>
    <w:p w:rsidR="5B1707F0" w:rsidP="5B1707F0" w:rsidRDefault="5B1707F0" w14:paraId="3AC1BBE4" w14:textId="13D3CD4B">
      <w:pPr>
        <w:pStyle w:val="ListParagraph"/>
        <w:spacing w:before="0" w:beforeAutospacing="off" w:after="0" w:afterAutospacing="off" w:line="257" w:lineRule="auto"/>
        <w:ind w:left="2160" w:right="0" w:hanging="360"/>
      </w:pPr>
    </w:p>
    <w:p w:rsidR="5B1707F0" w:rsidP="5B1707F0" w:rsidRDefault="5B1707F0" w14:paraId="7723F009" w14:textId="232C3AE4">
      <w:pPr>
        <w:pStyle w:val="ListParagraph"/>
        <w:spacing w:before="0" w:beforeAutospacing="off" w:after="0" w:afterAutospacing="off" w:line="257" w:lineRule="auto"/>
        <w:ind w:left="2160" w:right="0" w:hanging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ANS:</w:t>
      </w:r>
    </w:p>
    <w:p w:rsidR="5B1707F0" w:rsidP="5B1707F0" w:rsidRDefault="5B1707F0" w14:paraId="28863D11" w14:textId="78725E2F">
      <w:pPr>
        <w:pStyle w:val="ListParagraph"/>
        <w:shd w:val="clear" w:color="auto" w:fill="000000" w:themeFill="text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count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distinct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c.customer_city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count_city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count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distinct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count_state</w:t>
      </w:r>
    </w:p>
    <w:p w:rsidR="5B1707F0" w:rsidP="5B1707F0" w:rsidRDefault="5B1707F0" w14:paraId="3E4391DF" w14:textId="04AD586C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5B1707F0" w:rsidP="5B1707F0" w:rsidRDefault="5B1707F0" w14:paraId="53908A7E" w14:textId="48C9684D">
      <w:pPr>
        <w:pStyle w:val="ListParagraph"/>
        <w:spacing w:before="0" w:beforeAutospacing="off" w:after="0" w:afterAutospacing="off" w:line="257" w:lineRule="auto"/>
        <w:ind w:left="2160" w:right="0" w:hanging="360"/>
      </w:pPr>
    </w:p>
    <w:p w:rsidR="5B1707F0" w:rsidP="5B1707F0" w:rsidRDefault="5B1707F0" w14:paraId="23AEEC48" w14:textId="14E71E34">
      <w:pPr>
        <w:pStyle w:val="ListParagraph"/>
        <w:spacing w:before="0" w:beforeAutospacing="off" w:after="0" w:afterAutospacing="off" w:line="257" w:lineRule="auto"/>
        <w:ind w:left="2160" w:right="0" w:hanging="0" w:firstLine="720"/>
        <w:rPr>
          <w:rFonts w:ascii="Times New Roman" w:hAnsi="Times New Roman" w:eastAsia="Times New Roman" w:cs="Times New Roman"/>
        </w:rPr>
      </w:pPr>
    </w:p>
    <w:p w:rsidR="5B1707F0" w:rsidP="5B1707F0" w:rsidRDefault="5B1707F0" w14:paraId="6548B55C" w14:textId="63CC470F">
      <w:pPr>
        <w:spacing w:before="0" w:beforeAutospacing="off" w:after="0" w:afterAutospacing="off" w:line="257" w:lineRule="auto"/>
        <w:ind w:left="2160" w:right="0" w:hanging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5B1707F0" w:rsidP="5B1707F0" w:rsidRDefault="5B1707F0" w14:paraId="446BDE79" w14:textId="281F679B">
      <w:pPr>
        <w:spacing w:before="0" w:beforeAutospacing="off" w:after="0" w:afterAutospacing="off" w:line="257" w:lineRule="auto"/>
        <w:ind w:left="2160" w:right="0" w:hanging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58284E44" wp14:anchorId="58DED134">
            <wp:extent cx="3377817" cy="1091645"/>
            <wp:effectExtent l="0" t="0" r="0" b="0"/>
            <wp:docPr id="1147436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c194d9b254b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7817" cy="10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5B1707F0" w:rsidRDefault="5B1707F0" w14:paraId="377CF51C" w14:textId="40F163E8">
      <w:pPr>
        <w:pStyle w:val="ListParagraph"/>
        <w:spacing w:before="0" w:beforeAutospacing="off" w:after="0" w:afterAutospacing="off" w:line="257" w:lineRule="auto"/>
        <w:ind w:left="2160" w:right="0" w:hanging="0" w:firstLine="720"/>
        <w:rPr>
          <w:rFonts w:ascii="Times New Roman" w:hAnsi="Times New Roman" w:eastAsia="Times New Roman" w:cs="Times New Roman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5B1707F0" w:rsidP="5B1707F0" w:rsidRDefault="5B1707F0" w14:paraId="229A4DEB" w14:textId="5797BE10">
      <w:pPr>
        <w:pStyle w:val="ListParagraph"/>
        <w:spacing w:before="0" w:beforeAutospacing="off" w:after="0" w:afterAutospacing="off" w:line="257" w:lineRule="auto"/>
        <w:ind w:left="2160" w:right="0" w:hanging="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1707F0" w:rsidR="5B1707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There are 4119 distinct cities and 27 distinct states from </w:t>
      </w:r>
      <w:r w:rsidRPr="5B1707F0" w:rsidR="5B1707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where</w:t>
      </w:r>
      <w:r w:rsidRPr="5B1707F0" w:rsidR="5B1707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customers have placed orders.</w:t>
      </w:r>
    </w:p>
    <w:p w:rsidR="5B1707F0" w:rsidP="5B1707F0" w:rsidRDefault="5B1707F0" w14:paraId="1321EEF2" w14:textId="424286D5">
      <w:pPr>
        <w:pStyle w:val="Normal"/>
        <w:spacing w:before="0" w:beforeAutospacing="off" w:after="0" w:afterAutospacing="off" w:line="257" w:lineRule="auto"/>
        <w:ind w:left="0" w:right="0" w:hanging="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5B1707F0" w:rsidRDefault="5B1707F0" w14:paraId="182EB811" w14:textId="1FB894BD">
      <w:pPr>
        <w:pStyle w:val="Normal"/>
        <w:spacing w:before="0" w:beforeAutospacing="off" w:after="0" w:afterAutospacing="off" w:line="257" w:lineRule="auto"/>
        <w:ind w:left="0" w:right="0" w:hanging="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5B1707F0" w:rsidRDefault="5B1707F0" w14:paraId="57D10927" w14:textId="24E16D33">
      <w:pPr>
        <w:pStyle w:val="Normal"/>
        <w:spacing w:before="0" w:beforeAutospacing="off" w:after="0" w:afterAutospacing="off" w:line="257" w:lineRule="auto"/>
        <w:ind w:left="0" w:right="0" w:hanging="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5B1707F0" w:rsidRDefault="5B1707F0" w14:paraId="7C79CC9C" w14:textId="01D49F11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right="0"/>
        <w:rPr/>
      </w:pPr>
      <w:r w:rsidRPr="5B1707F0" w:rsidR="5B1707F0">
        <w:rPr>
          <w:rFonts w:ascii="Times New Roman" w:hAnsi="Times New Roman" w:eastAsia="Times New Roman" w:cs="Times New Roman"/>
          <w:sz w:val="28"/>
          <w:szCs w:val="28"/>
        </w:rPr>
        <w:t>In-depth Exploration:</w:t>
      </w:r>
    </w:p>
    <w:p w:rsidR="5B1707F0" w:rsidP="5B1707F0" w:rsidRDefault="5B1707F0" w14:paraId="33A2574B" w14:textId="6953628D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ind w:right="0"/>
        <w:rPr>
          <w:rFonts w:ascii="Times New Roman" w:hAnsi="Times New Roman" w:eastAsia="Times New Roman" w:cs="Times New Roman"/>
          <w:sz w:val="28"/>
          <w:szCs w:val="28"/>
        </w:rPr>
      </w:pPr>
      <w:r w:rsidRPr="5B1707F0" w:rsidR="5B1707F0">
        <w:rPr>
          <w:rFonts w:ascii="Times New Roman" w:hAnsi="Times New Roman" w:eastAsia="Times New Roman" w:cs="Times New Roman"/>
          <w:sz w:val="28"/>
          <w:szCs w:val="28"/>
        </w:rPr>
        <w:t>Is there a growing trend in the no. of orders placed over the past years?</w:t>
      </w:r>
    </w:p>
    <w:p w:rsidR="5B1707F0" w:rsidP="5B1707F0" w:rsidRDefault="5B1707F0" w14:paraId="51BC1456" w14:textId="3EC83692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sz w:val="28"/>
          <w:szCs w:val="28"/>
        </w:rPr>
      </w:pPr>
    </w:p>
    <w:p w:rsidR="5B1707F0" w:rsidP="5B1707F0" w:rsidRDefault="5B1707F0" w14:paraId="03CB90BC" w14:textId="29E0C186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ANS:</w:t>
      </w:r>
    </w:p>
    <w:p w:rsidR="5B1707F0" w:rsidP="5B1707F0" w:rsidRDefault="5B1707F0" w14:paraId="7553B110" w14:textId="3C2EE171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0B017EF7" w14:textId="38E6AB41">
      <w:pPr>
        <w:pStyle w:val="Normal"/>
        <w:shd w:val="clear" w:color="auto" w:fill="000000" w:themeFill="text1"/>
        <w:spacing w:before="0" w:beforeAutospacing="off" w:after="0" w:afterAutospacing="off" w:line="240" w:lineRule="auto"/>
        <w:jc w:val="left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count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 </w:t>
      </w:r>
      <w:r>
        <w:tab/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number_of_orders</w:t>
      </w:r>
    </w:p>
    <w:p w:rsidR="5B1707F0" w:rsidP="5B1707F0" w:rsidRDefault="5B1707F0" w14:paraId="11C40478" w14:textId="3D1E4D28">
      <w:pPr>
        <w:shd w:val="clear" w:color="auto" w:fill="000000" w:themeFill="text1"/>
        <w:spacing w:before="0" w:beforeAutospacing="off" w:after="0" w:afterAutospacing="off" w:line="240" w:lineRule="auto"/>
        <w:ind w:firstLine="720"/>
        <w:jc w:val="left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5B1707F0" w:rsidRDefault="5B1707F0" w14:paraId="0E908F4A" w14:textId="6199886F">
      <w:pPr>
        <w:shd w:val="clear" w:color="auto" w:fill="000000" w:themeFill="text1"/>
        <w:spacing w:before="0" w:beforeAutospacing="off" w:after="0" w:afterAutospacing="off" w:line="240" w:lineRule="auto"/>
        <w:ind w:firstLine="720"/>
        <w:jc w:val="left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</w:p>
    <w:p w:rsidR="5B1707F0" w:rsidP="5B1707F0" w:rsidRDefault="5B1707F0" w14:paraId="6F6F39FF" w14:textId="5863B69D">
      <w:pPr>
        <w:shd w:val="clear" w:color="auto" w:fill="000000" w:themeFill="text1"/>
        <w:spacing w:before="0" w:beforeAutospacing="off" w:after="0" w:afterAutospacing="off" w:line="240" w:lineRule="auto"/>
        <w:ind w:firstLine="720"/>
        <w:jc w:val="left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5B1707F0" w:rsidP="5B1707F0" w:rsidRDefault="5B1707F0" w14:paraId="73046F95" w14:textId="1DC8EF4F">
      <w:pPr>
        <w:pStyle w:val="Normal"/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B1707F0" w:rsidP="5B1707F0" w:rsidRDefault="5B1707F0" w14:paraId="3AE2FC22" w14:textId="68DE11F7">
      <w:pPr>
        <w:spacing w:before="0" w:beforeAutospacing="off" w:after="0" w:afterAutospacing="off" w:line="257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</w:t>
      </w:r>
    </w:p>
    <w:p w:rsidR="5B1707F0" w:rsidP="5B1707F0" w:rsidRDefault="5B1707F0" w14:paraId="19542305" w14:textId="668BB38C">
      <w:pPr>
        <w:spacing w:before="0" w:beforeAutospacing="off" w:after="0" w:afterAutospacing="off" w:line="257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B1707F0" w:rsidP="5B1707F0" w:rsidRDefault="5B1707F0" w14:paraId="3F636832" w14:textId="6ECA2733">
      <w:pPr>
        <w:spacing w:before="0" w:beforeAutospacing="off" w:after="0" w:afterAutospacing="off" w:line="257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B1707F0" w:rsidP="5B1707F0" w:rsidRDefault="5B1707F0" w14:paraId="3A9A9EE8" w14:textId="72CA3557">
      <w:pPr>
        <w:spacing w:before="0" w:beforeAutospacing="off" w:after="0" w:afterAutospacing="off" w:line="257" w:lineRule="auto"/>
        <w:ind w:left="720" w:righ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5B1707F0" w:rsidP="5B1707F0" w:rsidRDefault="5B1707F0" w14:paraId="1171C41A" w14:textId="1238E3E1">
      <w:pPr>
        <w:spacing w:before="0" w:beforeAutospacing="off" w:after="0" w:afterAutospacing="off" w:line="257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2198228B" wp14:anchorId="0689949E">
            <wp:extent cx="3610183" cy="2015614"/>
            <wp:effectExtent l="0" t="0" r="0" b="0"/>
            <wp:docPr id="1329882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d4dc70caf49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0183" cy="20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5B1707F0" w:rsidRDefault="5B1707F0" w14:paraId="67B31CCF" w14:textId="087A92DF">
      <w:pPr>
        <w:spacing w:before="0" w:beforeAutospacing="off" w:after="0" w:afterAutospacing="off" w:line="257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4C4D3DD1" w14:textId="4D281490">
      <w:pPr>
        <w:spacing w:before="0" w:beforeAutospacing="off" w:after="0" w:afterAutospacing="off" w:line="257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5B5D48C2" w14:textId="0144F093">
      <w:pPr>
        <w:pStyle w:val="Normal"/>
        <w:spacing w:before="0" w:beforeAutospacing="off" w:after="0" w:afterAutospacing="off" w:line="257" w:lineRule="auto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310AF867" w14:textId="6F2F91D3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5B1707F0" w:rsidP="5B1707F0" w:rsidRDefault="5B1707F0" w14:paraId="30FF08DB" w14:textId="3BBE94B4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B1707F0" w:rsidP="5B1707F0" w:rsidRDefault="5B1707F0" w14:paraId="15D880DE" w14:textId="4C0C24AB">
      <w:pPr>
        <w:pStyle w:val="ListParagraph"/>
        <w:spacing w:before="0" w:beforeAutospacing="off" w:after="0" w:afterAutospacing="off" w:line="257" w:lineRule="auto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trend shows that in the year 2016 the number of orders were at 329, while 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there was drastic increase in the number of orders for the year 2017. While there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an upward trend in the number of orders in 2018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too, but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its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not as drastic as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when   compared to 2016 - 2017.</w:t>
      </w:r>
    </w:p>
    <w:p w:rsidR="5B1707F0" w:rsidP="5B1707F0" w:rsidRDefault="5B1707F0" w14:paraId="787DDC47" w14:textId="5F430008">
      <w:pPr>
        <w:pStyle w:val="ListParagraph"/>
        <w:spacing w:before="0" w:beforeAutospacing="off" w:after="0" w:afterAutospacing="off" w:line="257" w:lineRule="auto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5B1707F0" w:rsidRDefault="5B1707F0" w14:paraId="581BC072" w14:textId="3E31ABAB">
      <w:pPr>
        <w:pStyle w:val="ListParagraph"/>
        <w:spacing w:before="0" w:beforeAutospacing="off" w:after="0" w:afterAutospacing="off" w:line="257" w:lineRule="auto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5B1707F0" w:rsidP="5B1707F0" w:rsidRDefault="5B1707F0" w14:paraId="4B0E6625" w14:textId="4119555A">
      <w:pPr>
        <w:pStyle w:val="ListParagraph"/>
        <w:spacing w:before="0" w:beforeAutospacing="off" w:after="0" w:afterAutospacing="off" w:line="257" w:lineRule="auto"/>
        <w:ind w:left="108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B1707F0" w:rsidP="5B1707F0" w:rsidRDefault="5B1707F0" w14:paraId="7EC79A3F" w14:textId="1D3A06F0">
      <w:pPr>
        <w:pStyle w:val="ListParagraph"/>
        <w:spacing w:before="0" w:beforeAutospacing="off" w:after="0" w:afterAutospacing="off" w:line="257" w:lineRule="auto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Figuring out the sales tactics / marketing strategies used in the year 2017 would be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useful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keep the number of orders up in the following years to come. </w:t>
      </w:r>
    </w:p>
    <w:p w:rsidR="5B1707F0" w:rsidP="5B1707F0" w:rsidRDefault="5B1707F0" w14:paraId="663009BB" w14:textId="3B6C7F34">
      <w:pPr>
        <w:pStyle w:val="ListParagraph"/>
        <w:spacing w:before="0" w:beforeAutospacing="off" w:after="0" w:afterAutospacing="off" w:line="257" w:lineRule="auto"/>
        <w:ind w:left="108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</w:p>
    <w:p w:rsidR="5B1707F0" w:rsidP="5B1707F0" w:rsidRDefault="5B1707F0" w14:paraId="38F708C7" w14:textId="691FA92F">
      <w:pPr>
        <w:pStyle w:val="ListParagraph"/>
        <w:spacing w:before="0" w:beforeAutospacing="off" w:after="0" w:afterAutospacing="off" w:line="257" w:lineRule="auto"/>
        <w:ind w:left="108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Acquiring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new customers, while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retaining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old customers would be helpful too 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with the introduction of discounts, customer purchase bonuses etc.</w:t>
      </w:r>
    </w:p>
    <w:p w:rsidR="5B1707F0" w:rsidP="5B1707F0" w:rsidRDefault="5B1707F0" w14:paraId="3C9066D0" w14:textId="001239FA">
      <w:pPr>
        <w:pStyle w:val="ListParagraph"/>
        <w:spacing w:before="0" w:beforeAutospacing="off" w:after="0" w:afterAutospacing="off" w:line="257" w:lineRule="auto"/>
        <w:ind w:left="108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</w:t>
      </w:r>
      <w:r>
        <w:tab/>
      </w:r>
    </w:p>
    <w:p w:rsidR="5B1707F0" w:rsidP="5B1707F0" w:rsidRDefault="5B1707F0" w14:paraId="3D43D75D" w14:textId="23E817E6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B1707F0" w:rsidP="5B1707F0" w:rsidRDefault="5B1707F0" w14:paraId="2772C2DF" w14:textId="58E6E919">
      <w:pPr>
        <w:pStyle w:val="Normal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sz w:val="28"/>
          <w:szCs w:val="28"/>
        </w:rPr>
      </w:pPr>
    </w:p>
    <w:p w:rsidR="5B1707F0" w:rsidP="5B1707F0" w:rsidRDefault="5B1707F0" w14:paraId="0B417562" w14:textId="790D64C1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sz w:val="28"/>
          <w:szCs w:val="28"/>
        </w:rPr>
      </w:pPr>
    </w:p>
    <w:p w:rsidR="5B1707F0" w:rsidP="5B1707F0" w:rsidRDefault="5B1707F0" w14:paraId="7BAEEE6F" w14:textId="0168771D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ind w:right="0"/>
        <w:rPr>
          <w:rFonts w:ascii="Times New Roman" w:hAnsi="Times New Roman" w:eastAsia="Times New Roman" w:cs="Times New Roman"/>
          <w:sz w:val="28"/>
          <w:szCs w:val="28"/>
        </w:rPr>
      </w:pPr>
      <w:r w:rsidRPr="5B1707F0" w:rsidR="5B1707F0">
        <w:rPr>
          <w:rFonts w:ascii="Times New Roman" w:hAnsi="Times New Roman" w:eastAsia="Times New Roman" w:cs="Times New Roman"/>
          <w:sz w:val="28"/>
          <w:szCs w:val="28"/>
        </w:rPr>
        <w:t>Can we see some kind of monthly seasonality in terms of the no. of orders being placed?</w:t>
      </w:r>
    </w:p>
    <w:p w:rsidR="5B1707F0" w:rsidP="5B1707F0" w:rsidRDefault="5B1707F0" w14:paraId="7FC159B5" w14:textId="634276B2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sz w:val="28"/>
          <w:szCs w:val="28"/>
        </w:rPr>
      </w:pPr>
    </w:p>
    <w:p w:rsidR="5B1707F0" w:rsidP="5B1707F0" w:rsidRDefault="5B1707F0" w14:paraId="42AEE55E" w14:textId="725A4B55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ANS:</w:t>
      </w:r>
    </w:p>
    <w:p w:rsidR="5B1707F0" w:rsidP="5B1707F0" w:rsidRDefault="5B1707F0" w14:paraId="74A511D7" w14:textId="12668C48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52846AB7" w14:textId="46865C86">
      <w:pPr>
        <w:pStyle w:val="Normal"/>
        <w:shd w:val="clear" w:color="auto" w:fill="000000" w:themeFill="text1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20A17981" w:rsidRDefault="5B1707F0" w14:paraId="1245A8BE" w14:textId="0929EA2D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count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number_of_orders</w:t>
      </w:r>
    </w:p>
    <w:p w:rsidR="5B1707F0" w:rsidP="5B1707F0" w:rsidRDefault="5B1707F0" w14:paraId="116FFA36" w14:textId="675D55FF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5B1707F0" w:rsidRDefault="5B1707F0" w14:paraId="673A46F7" w14:textId="2554DDE3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5B1707F0" w:rsidP="5B1707F0" w:rsidRDefault="5B1707F0" w14:paraId="1158AC3D" w14:textId="2A9C9CFB">
      <w:pPr>
        <w:pStyle w:val="ListParagraph"/>
        <w:spacing w:before="0" w:beforeAutospacing="off" w:after="0" w:afterAutospacing="off" w:line="257" w:lineRule="auto"/>
        <w:ind w:left="1080" w:right="0" w:firstLine="720"/>
      </w:pPr>
    </w:p>
    <w:p w:rsidR="5B1707F0" w:rsidP="5B1707F0" w:rsidRDefault="5B1707F0" w14:paraId="35DC868A" w14:textId="67C6F4A9">
      <w:pPr>
        <w:pStyle w:val="ListParagraph"/>
        <w:spacing w:before="0" w:beforeAutospacing="off" w:after="0" w:afterAutospacing="off" w:line="257" w:lineRule="auto"/>
        <w:ind w:left="1080" w:right="0" w:firstLine="720"/>
      </w:pPr>
    </w:p>
    <w:p w:rsidR="5B1707F0" w:rsidP="5B1707F0" w:rsidRDefault="5B1707F0" w14:paraId="12DF4095" w14:textId="55150CE2">
      <w:pPr>
        <w:pStyle w:val="ListParagraph"/>
        <w:spacing w:before="0" w:beforeAutospacing="off" w:after="0" w:afterAutospacing="off" w:line="257" w:lineRule="auto"/>
        <w:ind w:left="1080" w:right="0" w:firstLine="720"/>
      </w:pPr>
    </w:p>
    <w:p w:rsidR="5B1707F0" w:rsidP="5B1707F0" w:rsidRDefault="5B1707F0" w14:paraId="69B24CC4" w14:textId="711D46D2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36638539" w14:textId="17B49501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0ABAD224" w14:textId="500769E9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389F75AC" w14:textId="46458402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791B1A2F" w14:textId="346A8141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7F48AE8E" w14:textId="53182C2A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608E517A" w14:textId="50CAA6D8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0416DE59" w14:textId="1AE0AD1E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20A17981" w:rsidRDefault="5B1707F0" w14:paraId="5D09F7D4" w14:textId="02644B2B">
      <w:pPr>
        <w:pStyle w:val="Normal"/>
        <w:spacing w:before="0" w:beforeAutospacing="off" w:after="0" w:afterAutospacing="off" w:line="257" w:lineRule="auto"/>
        <w:ind w:left="720" w:righ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17C83021" w14:textId="3CDE6EE4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698D5A0B" w14:textId="2503600E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5B1707F0" w:rsidP="5B1707F0" w:rsidRDefault="5B1707F0" w14:paraId="7E637707" w14:textId="4D3AC3D8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60A74C23" w14:textId="1D29D9E4">
      <w:pPr>
        <w:spacing w:before="0" w:beforeAutospacing="off" w:after="0" w:afterAutospacing="off" w:line="257" w:lineRule="auto"/>
        <w:ind w:left="1080" w:right="0" w:firstLine="720"/>
      </w:pPr>
      <w:r>
        <w:drawing>
          <wp:inline wp14:editId="72FE41D5" wp14:anchorId="0DBCED79">
            <wp:extent cx="2362404" cy="3322608"/>
            <wp:effectExtent l="0" t="0" r="0" b="0"/>
            <wp:docPr id="206510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cc64678ee43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40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5B1707F0" w:rsidRDefault="5B1707F0" w14:paraId="36088A0A" w14:textId="1AFE81FB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sz w:val="28"/>
          <w:szCs w:val="28"/>
        </w:rPr>
      </w:pPr>
    </w:p>
    <w:p w:rsidR="5B1707F0" w:rsidP="5B1707F0" w:rsidRDefault="5B1707F0" w14:paraId="60F8F92C" w14:textId="00ED2B3C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sz w:val="28"/>
          <w:szCs w:val="28"/>
        </w:rPr>
        <w:t xml:space="preserve">         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5B1707F0" w:rsidP="5B1707F0" w:rsidRDefault="5B1707F0" w14:paraId="0AA3A7B7" w14:textId="0BC4E8B5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</w:t>
      </w:r>
    </w:p>
    <w:p w:rsidR="5B1707F0" w:rsidP="5B1707F0" w:rsidRDefault="5B1707F0" w14:paraId="5E9DCA7C" w14:textId="79A0829E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can be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observed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number of orders peaked at months: “May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“July” </w:t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“August” (due to winter holidays in the Brazil). While the least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</w:t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number of orders were at “September” (summer holidays/ sales ends).</w:t>
      </w:r>
    </w:p>
    <w:p w:rsidR="5B1707F0" w:rsidP="5B1707F0" w:rsidRDefault="5B1707F0" w14:paraId="6BA0629E" w14:textId="520951EB">
      <w:pPr>
        <w:pStyle w:val="ListParagraph"/>
        <w:spacing w:before="0" w:beforeAutospacing="off" w:after="0" w:afterAutospacing="off" w:line="257" w:lineRule="auto"/>
        <w:ind w:left="1080" w:right="0"/>
      </w:pPr>
    </w:p>
    <w:p w:rsidR="5B1707F0" w:rsidP="5B1707F0" w:rsidRDefault="5B1707F0" w14:paraId="3BE7D6FA" w14:textId="4976AD35">
      <w:pPr>
        <w:pStyle w:val="ListParagraph"/>
        <w:spacing w:before="0" w:beforeAutospacing="off" w:after="0" w:afterAutospacing="off" w:line="257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sales peaked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May,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July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August due to winter vacations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kids and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maybe due to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introduction of winter sales. While </w:t>
      </w:r>
      <w:r>
        <w:tab/>
      </w:r>
    </w:p>
    <w:p w:rsidR="5B1707F0" w:rsidP="5B1707F0" w:rsidRDefault="5B1707F0" w14:paraId="07FDF816" w14:textId="24E8CE38">
      <w:pPr>
        <w:pStyle w:val="ListParagraph"/>
        <w:spacing w:before="0" w:beforeAutospacing="off" w:after="0" w:afterAutospacing="off" w:line="257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September is “Back to work” season/ end of winters, the major holiday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season of   December also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didn’t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see a huge surge in sales. The pre-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holiday season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 November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did see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increase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sales.</w:t>
      </w:r>
    </w:p>
    <w:p w:rsidR="5B1707F0" w:rsidP="5B1707F0" w:rsidRDefault="5B1707F0" w14:paraId="2B07214E" w14:textId="60F9839C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5B1707F0" w:rsidRDefault="5B1707F0" w14:paraId="0F63B47D" w14:textId="05D7D489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</w:p>
    <w:p w:rsidR="5B1707F0" w:rsidP="5B1707F0" w:rsidRDefault="5B1707F0" w14:paraId="0A6C5E90" w14:textId="1D1022A6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</w:t>
      </w:r>
    </w:p>
    <w:p w:rsidR="5B1707F0" w:rsidP="5B1707F0" w:rsidRDefault="5B1707F0" w14:paraId="282D2D0E" w14:textId="3FEA1E6E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5B1707F0" w:rsidRDefault="5B1707F0" w14:paraId="34FFEBEB" w14:textId="2CFFB831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5B1707F0" w:rsidP="5B1707F0" w:rsidRDefault="5B1707F0" w14:paraId="09CBE656" w14:textId="456718D5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Introduction  of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more “end of season” sales might help.</w:t>
      </w:r>
    </w:p>
    <w:p w:rsidR="5B1707F0" w:rsidP="5B1707F0" w:rsidRDefault="5B1707F0" w14:paraId="69E3D543" w14:textId="7AD1057D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1707F0" w:rsidR="5B1707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2.Introduction of customer loyalty programs.</w:t>
      </w:r>
    </w:p>
    <w:p w:rsidR="5B1707F0" w:rsidP="5B1707F0" w:rsidRDefault="5B1707F0" w14:paraId="39C08490" w14:textId="59A4B1C7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1707F0" w:rsidR="5B1707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3. Increase </w:t>
      </w:r>
      <w:r w:rsidRPr="5B1707F0" w:rsidR="5B1707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Marketing</w:t>
      </w:r>
      <w:r w:rsidRPr="5B1707F0" w:rsidR="5B1707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during major holidays of Christmas and New year.</w:t>
      </w:r>
    </w:p>
    <w:p w:rsidR="5B1707F0" w:rsidP="5B1707F0" w:rsidRDefault="5B1707F0" w14:paraId="751F56C3" w14:textId="068DBD93">
      <w:pPr>
        <w:pStyle w:val="ListParagraph"/>
        <w:spacing w:before="0" w:beforeAutospacing="off" w:after="0" w:afterAutospacing="off" w:line="257" w:lineRule="auto"/>
        <w:ind w:left="1080"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4. Tailored discounts based on seasons.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Eg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An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Air conditioners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</w:t>
      </w:r>
    </w:p>
    <w:p w:rsidR="5B1707F0" w:rsidP="5B1707F0" w:rsidRDefault="5B1707F0" w14:paraId="57126253" w14:textId="632AEFD0">
      <w:pPr>
        <w:pStyle w:val="Normal"/>
        <w:spacing w:before="0" w:beforeAutospacing="off" w:after="0" w:afterAutospacing="off" w:line="257" w:lineRule="auto"/>
        <w:ind w:left="2160" w:righ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1707F0" w:rsidR="5B1707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discounts during the Summers, while during off-seasons like winters discounts on heaters.</w:t>
      </w:r>
    </w:p>
    <w:p w:rsidR="5B1707F0" w:rsidP="5B1707F0" w:rsidRDefault="5B1707F0" w14:paraId="1F0737E2" w14:textId="595D1A47">
      <w:pPr>
        <w:pStyle w:val="Normal"/>
        <w:spacing w:before="0" w:beforeAutospacing="off" w:after="0" w:afterAutospacing="off" w:line="257" w:lineRule="auto"/>
        <w:ind w:left="2160" w:righ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5B1707F0" w:rsidRDefault="5B1707F0" w14:paraId="04A306A3" w14:textId="28519A54">
      <w:pPr>
        <w:pStyle w:val="Normal"/>
        <w:spacing w:before="0" w:beforeAutospacing="off" w:after="0" w:afterAutospacing="off" w:line="257" w:lineRule="auto"/>
        <w:ind w:left="2160" w:righ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Also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maintain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inventory during the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sale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period.</w:t>
      </w:r>
    </w:p>
    <w:p w:rsidR="5B1707F0" w:rsidP="5B1707F0" w:rsidRDefault="5B1707F0" w14:paraId="2A5E77AD" w14:textId="7AD294D6">
      <w:pPr>
        <w:pStyle w:val="Normal"/>
        <w:spacing w:before="0" w:beforeAutospacing="off" w:after="0" w:afterAutospacing="off" w:line="257" w:lineRule="auto"/>
        <w:ind w:left="1440" w:righ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5B1707F0" w:rsidRDefault="5B1707F0" w14:paraId="1E9B4824" w14:textId="49679C3F">
      <w:pPr>
        <w:pStyle w:val="Normal"/>
        <w:spacing w:before="0" w:beforeAutospacing="off" w:after="0" w:afterAutospacing="off" w:line="257" w:lineRule="auto"/>
        <w:ind w:left="1080" w:righ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5B1707F0" w:rsidRDefault="5B1707F0" w14:paraId="26469416" w14:textId="36029077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ind w:right="0"/>
        <w:rPr>
          <w:rFonts w:ascii="Times New Roman" w:hAnsi="Times New Roman" w:eastAsia="Times New Roman" w:cs="Times New Roman"/>
          <w:sz w:val="28"/>
          <w:szCs w:val="28"/>
        </w:rPr>
      </w:pPr>
      <w:r w:rsidRPr="5B1707F0" w:rsidR="5B1707F0">
        <w:rPr>
          <w:rFonts w:ascii="Times New Roman" w:hAnsi="Times New Roman" w:eastAsia="Times New Roman" w:cs="Times New Roman"/>
          <w:sz w:val="28"/>
          <w:szCs w:val="28"/>
        </w:rPr>
        <w:t>During what time of the day, do the Brazilian customers mostly place their orders?</w:t>
      </w:r>
    </w:p>
    <w:p w:rsidR="5B1707F0" w:rsidP="5B1707F0" w:rsidRDefault="5B1707F0" w14:paraId="6F6928CA" w14:textId="44CFBF7B">
      <w:pPr>
        <w:pStyle w:val="ListParagraph"/>
        <w:spacing w:before="0" w:beforeAutospacing="off" w:after="0" w:afterAutospacing="off" w:line="257" w:lineRule="auto"/>
        <w:ind w:left="1080" w:right="0" w:firstLine="720"/>
      </w:pPr>
    </w:p>
    <w:p w:rsidR="5B1707F0" w:rsidP="5B1707F0" w:rsidRDefault="5B1707F0" w14:paraId="5E9A6570" w14:textId="29E0C186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ANS:</w:t>
      </w:r>
    </w:p>
    <w:p w:rsidR="5B1707F0" w:rsidP="5B1707F0" w:rsidRDefault="5B1707F0" w14:paraId="7EDD05C9" w14:textId="2756A3CF">
      <w:pPr>
        <w:pStyle w:val="Normal"/>
        <w:shd w:val="clear" w:color="auto" w:fill="000000" w:themeFill="text1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5B1707F0" w:rsidRDefault="5B1707F0" w14:paraId="5621D664" w14:textId="77AA7E7C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CASE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5B1707F0" w:rsidRDefault="5B1707F0" w14:paraId="3A523718" w14:textId="78F692D1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HOUR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BETWEEN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0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6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THEN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'Dawn'</w:t>
      </w:r>
    </w:p>
    <w:p w:rsidR="5B1707F0" w:rsidP="5B1707F0" w:rsidRDefault="5B1707F0" w14:paraId="07095E80" w14:textId="472E66C3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HOUR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BETWEEN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7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12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THEN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'Morning'</w:t>
      </w:r>
    </w:p>
    <w:p w:rsidR="5B1707F0" w:rsidP="5B1707F0" w:rsidRDefault="5B1707F0" w14:paraId="7785AE27" w14:textId="2686DBB2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HOUR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BETWEEN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13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18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THEN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'Afternoon'</w:t>
      </w:r>
    </w:p>
    <w:p w:rsidR="5B1707F0" w:rsidP="5B1707F0" w:rsidRDefault="5B1707F0" w14:paraId="434866D7" w14:textId="3349DF08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HOUR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BETWEEN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19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23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THEN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'Night'</w:t>
      </w:r>
    </w:p>
    <w:p w:rsidR="5B1707F0" w:rsidP="5B1707F0" w:rsidRDefault="5B1707F0" w14:paraId="6CBFDB7F" w14:textId="457C2234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time_of_day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</w:p>
    <w:p w:rsidR="5B1707F0" w:rsidP="20A17981" w:rsidRDefault="5B1707F0" w14:paraId="376542FF" w14:textId="394EFC8E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COUNT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number_of_orders</w:t>
      </w:r>
    </w:p>
    <w:p w:rsidR="5B1707F0" w:rsidP="5B1707F0" w:rsidRDefault="5B1707F0" w14:paraId="4EA33913" w14:textId="09FD5AF3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5B1707F0" w:rsidRDefault="5B1707F0" w14:paraId="1A7276DF" w14:textId="5EE95ED6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</w:p>
    <w:p w:rsidR="5B1707F0" w:rsidP="5B1707F0" w:rsidRDefault="5B1707F0" w14:paraId="2CEDCF03" w14:textId="64481240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20A17981" w:rsidRDefault="5B1707F0" w14:paraId="25056096" w14:textId="3CD2284E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time_of_day</w:t>
      </w:r>
    </w:p>
    <w:p w:rsidR="5B1707F0" w:rsidP="5B1707F0" w:rsidRDefault="5B1707F0" w14:paraId="0C773743" w14:textId="6C8289F6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5B1707F0" w:rsidRDefault="5B1707F0" w14:paraId="23577B1B" w14:textId="64CBA641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number_of_orders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DESC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5B1707F0" w:rsidP="5B1707F0" w:rsidRDefault="5B1707F0" w14:paraId="7C4E412C" w14:textId="631B4662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5B1707F0" w:rsidRDefault="5B1707F0" w14:paraId="5EF761A1" w14:textId="1577CD63">
      <w:pPr>
        <w:pStyle w:val="ListParagraph"/>
        <w:spacing w:before="0" w:beforeAutospacing="off" w:after="0" w:afterAutospacing="off" w:line="257" w:lineRule="auto"/>
        <w:ind w:left="1080" w:right="0" w:firstLine="720"/>
      </w:pPr>
      <w:r>
        <w:br/>
      </w:r>
    </w:p>
    <w:p w:rsidR="5B1707F0" w:rsidP="5B1707F0" w:rsidRDefault="5B1707F0" w14:paraId="0F3C398B" w14:textId="7A40138C">
      <w:pPr>
        <w:pStyle w:val="ListParagraph"/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1707F0" w:rsidR="5B1707F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5B1707F0" w:rsidP="5B1707F0" w:rsidRDefault="5B1707F0" w14:paraId="2C83019A" w14:textId="1F7E34A5">
      <w:pPr>
        <w:spacing w:before="0" w:beforeAutospacing="off" w:after="0" w:afterAutospacing="off" w:line="257" w:lineRule="auto"/>
        <w:ind w:left="1080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71C39ADF" wp14:anchorId="2990ECCB">
            <wp:extent cx="2895851" cy="1615580"/>
            <wp:effectExtent l="0" t="0" r="0" b="0"/>
            <wp:docPr id="169389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e9685dcbc4a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585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5B1707F0" w:rsidRDefault="5B1707F0" w14:paraId="1F539CE2" w14:textId="5CBDF260">
      <w:pPr>
        <w:pStyle w:val="ListParagraph"/>
        <w:spacing w:before="0" w:beforeAutospacing="off" w:after="0" w:afterAutospacing="off" w:line="257" w:lineRule="auto"/>
        <w:ind w:left="720" w:right="0"/>
      </w:pPr>
    </w:p>
    <w:p w:rsidR="5B1707F0" w:rsidP="5B1707F0" w:rsidRDefault="5B1707F0" w14:paraId="3DF5AD95" w14:textId="6A594B94">
      <w:pPr>
        <w:pStyle w:val="Normal"/>
        <w:spacing w:before="0" w:beforeAutospacing="off" w:after="0" w:afterAutospacing="off" w:line="257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20A17981" w:rsidRDefault="5B1707F0" w14:paraId="48F375EE" w14:textId="306C3A55">
      <w:pPr>
        <w:spacing w:before="0" w:beforeAutospacing="off" w:after="0" w:afterAutospacing="off"/>
        <w:ind w:left="2160" w:firstLine="720"/>
      </w:pPr>
    </w:p>
    <w:p w:rsidR="5B1707F0" w:rsidP="20A17981" w:rsidRDefault="5B1707F0" w14:paraId="3199BAFF" w14:textId="37BC705D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Insights:</w:t>
      </w:r>
    </w:p>
    <w:p w:rsidR="5B1707F0" w:rsidP="20A17981" w:rsidRDefault="5B1707F0" w14:paraId="658494AE" w14:textId="2BFF38B3">
      <w:pPr>
        <w:pStyle w:val="ListParagraph"/>
        <w:spacing w:before="0" w:beforeAutospacing="off" w:after="0" w:afterAutospacing="off"/>
        <w:ind w:left="1440" w:firstLine="720"/>
        <w:rPr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Number of orders peaked in the Afternoon followed by Night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Morning, while the least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amount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orders are at Dawn.</w:t>
      </w:r>
    </w:p>
    <w:p w:rsidR="5B1707F0" w:rsidP="20A17981" w:rsidRDefault="5B1707F0" w14:paraId="007843C5" w14:textId="588D5968">
      <w:pPr>
        <w:pStyle w:val="ListParagraph"/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20A17981" w:rsidRDefault="5B1707F0" w14:paraId="16A5531B" w14:textId="7C854B2C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</w:t>
      </w:r>
    </w:p>
    <w:p w:rsidR="5B1707F0" w:rsidP="20A17981" w:rsidRDefault="5B1707F0" w14:paraId="267C8622" w14:textId="7CE34C17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5B1707F0" w:rsidP="20A17981" w:rsidRDefault="5B1707F0" w14:paraId="2D1A9D63" w14:textId="2C281F24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Introduction of Midnight sales might improve the number of orders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placed from 0:00-6:00am (Dawn).</w:t>
      </w:r>
    </w:p>
    <w:p w:rsidR="5B1707F0" w:rsidP="20A17981" w:rsidRDefault="5B1707F0" w14:paraId="651CE9C7" w14:textId="42829937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2. Customers are active during the afternoons and night, continue with the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pattern of sales to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retain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customers.</w:t>
      </w:r>
    </w:p>
    <w:p w:rsidR="5B1707F0" w:rsidP="20A17981" w:rsidRDefault="5B1707F0" w14:paraId="248588DE" w14:textId="318FA888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</w:p>
    <w:p w:rsidR="5B1707F0" w:rsidP="20A17981" w:rsidRDefault="5B1707F0" w14:paraId="6C321FC7" w14:textId="1083DF6D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20A17981" w:rsidRDefault="5B1707F0" w14:paraId="3FF6C262" w14:textId="26302BDC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20A17981" w:rsidRDefault="5B1707F0" w14:paraId="67EC64AD" w14:textId="0FFDB73B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20A17981" w:rsidRDefault="5B1707F0" w14:paraId="4C313BE2" w14:textId="10E45FE8">
      <w:pPr>
        <w:pStyle w:val="ListParagraph"/>
        <w:numPr>
          <w:ilvl w:val="0"/>
          <w:numId w:val="13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sz w:val="28"/>
          <w:szCs w:val="28"/>
        </w:rPr>
        <w:t>Evolution of E-commerce orders in the Brazil region:</w:t>
      </w:r>
    </w:p>
    <w:p w:rsidR="5B1707F0" w:rsidP="20A17981" w:rsidRDefault="5B1707F0" w14:paraId="54DE6DBB" w14:textId="720D5ECE">
      <w:pPr>
        <w:pStyle w:val="ListParagraph"/>
        <w:numPr>
          <w:ilvl w:val="1"/>
          <w:numId w:val="13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Get the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month on month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no. Of orders placed in each state.</w:t>
      </w:r>
    </w:p>
    <w:p w:rsidR="5B1707F0" w:rsidP="20A17981" w:rsidRDefault="5B1707F0" w14:paraId="489590BB" w14:textId="3E492E42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B1707F0" w:rsidP="20A17981" w:rsidRDefault="5B1707F0" w14:paraId="2AAD4561" w14:textId="51CC3A28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ANS:</w:t>
      </w:r>
    </w:p>
    <w:p w:rsidR="5B1707F0" w:rsidP="20A17981" w:rsidRDefault="5B1707F0" w14:paraId="733152B1" w14:textId="70DADAB5">
      <w:pPr>
        <w:pStyle w:val="Normal"/>
        <w:shd w:val="clear" w:color="auto" w:fill="000000" w:themeFill="text1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20A17981" w:rsidRDefault="5B1707F0" w14:paraId="22ADB0CB" w14:textId="2BD36EF3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</w:p>
    <w:p w:rsidR="5B1707F0" w:rsidP="20A17981" w:rsidRDefault="5B1707F0" w14:paraId="448979C0" w14:textId="64923AB1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</w:p>
    <w:p w:rsidR="5B1707F0" w:rsidP="20A17981" w:rsidRDefault="5B1707F0" w14:paraId="19DA5267" w14:textId="0227D28C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</w:p>
    <w:p w:rsidR="5B1707F0" w:rsidP="20A17981" w:rsidRDefault="5B1707F0" w14:paraId="455B0720" w14:textId="6E6C73E3">
      <w:pPr>
        <w:shd w:val="clear" w:color="auto" w:fill="000000" w:themeFill="text1"/>
        <w:spacing w:before="0" w:beforeAutospacing="off" w:after="0" w:afterAutospacing="off" w:line="240" w:lineRule="auto"/>
        <w:ind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count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*)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number_of_orders</w:t>
      </w:r>
    </w:p>
    <w:p w:rsidR="5B1707F0" w:rsidP="20A17981" w:rsidRDefault="5B1707F0" w14:paraId="4828380C" w14:textId="661C5951">
      <w:pPr>
        <w:shd w:val="clear" w:color="auto" w:fill="000000" w:themeFill="text1"/>
        <w:spacing w:before="0" w:beforeAutospacing="off" w:after="0" w:afterAutospacing="off" w:line="240" w:lineRule="auto"/>
        <w:ind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o.customer_id</w:t>
      </w:r>
    </w:p>
    <w:p w:rsidR="5B1707F0" w:rsidP="20A17981" w:rsidRDefault="5B1707F0" w14:paraId="6EA9EC45" w14:textId="77632CE5">
      <w:pPr>
        <w:shd w:val="clear" w:color="auto" w:fill="000000" w:themeFill="text1"/>
        <w:spacing w:before="0" w:beforeAutospacing="off" w:after="0" w:afterAutospacing="off" w:line="240" w:lineRule="auto"/>
        <w:ind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years</w:t>
      </w:r>
    </w:p>
    <w:p w:rsidR="5B1707F0" w:rsidP="20A17981" w:rsidRDefault="5B1707F0" w14:paraId="404A88C6" w14:textId="08FAD018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5B1707F0" w:rsidP="20A17981" w:rsidRDefault="5B1707F0" w14:paraId="283EC786" w14:textId="4A66F4B2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20A17981" w:rsidRDefault="5B1707F0" w14:paraId="446B203E" w14:textId="1AB02B22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5B1707F0" w:rsidP="20A17981" w:rsidRDefault="5B1707F0" w14:paraId="1D9FE7A0" w14:textId="6440F699">
      <w:pPr>
        <w:spacing w:before="0" w:beforeAutospacing="off" w:after="0" w:afterAutospacing="off"/>
        <w:ind w:left="1440"/>
      </w:pPr>
      <w:r>
        <w:drawing>
          <wp:inline wp14:editId="5CF67206" wp14:anchorId="7092AA33">
            <wp:extent cx="4785773" cy="2248095"/>
            <wp:effectExtent l="0" t="0" r="0" b="0"/>
            <wp:docPr id="589398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8fc859c6e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20A17981" w:rsidRDefault="5B1707F0" w14:paraId="74ED4A84" w14:textId="555504DD">
      <w:pPr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drawing>
          <wp:inline wp14:editId="58D8E9B6" wp14:anchorId="2C76870A">
            <wp:extent cx="5258258" cy="4122778"/>
            <wp:effectExtent l="0" t="0" r="0" b="0"/>
            <wp:docPr id="66863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0f0e21081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8" cy="41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20A17981" w:rsidRDefault="5B1707F0" w14:paraId="178D731A" w14:textId="643B8FD1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5B1707F0" w:rsidP="20A17981" w:rsidRDefault="5B1707F0" w14:paraId="02C123AC" w14:textId="7B0634DD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1.The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month on month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number of orders for each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states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 been recorded.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</w:p>
    <w:p w:rsidR="5B1707F0" w:rsidP="20A17981" w:rsidRDefault="5B1707F0" w14:paraId="442B0004" w14:textId="6574EDFC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2.State SP has consistent higher number of orders throughout the year.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Also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 has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very good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sales in JAN 2018 in comparison to other states,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with the highest being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August 2018.</w:t>
      </w:r>
    </w:p>
    <w:p w:rsidR="5B1707F0" w:rsidP="20A17981" w:rsidRDefault="5B1707F0" w14:paraId="0FA1E7E4" w14:textId="0EFE64D8">
      <w:pPr>
        <w:pStyle w:val="ListParagraph"/>
        <w:spacing w:before="0" w:beforeAutospacing="off" w:after="0" w:afterAutospacing="off"/>
        <w:ind w:left="1440"/>
      </w:pPr>
    </w:p>
    <w:p w:rsidR="5B1707F0" w:rsidP="20A17981" w:rsidRDefault="5B1707F0" w14:paraId="5E793025" w14:textId="4A66571A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3.Order significantly dipped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September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motnhs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all states, with a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small upward trend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the amount of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orders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November</w:t>
      </w:r>
    </w:p>
    <w:p w:rsidR="5B1707F0" w:rsidP="20A17981" w:rsidRDefault="5B1707F0" w14:paraId="3071CD21" w14:textId="33F381B9">
      <w:pPr>
        <w:pStyle w:val="ListParagraph"/>
        <w:spacing w:before="0" w:beforeAutospacing="off" w:after="0" w:afterAutospacing="off"/>
        <w:ind w:left="1440"/>
      </w:pPr>
    </w:p>
    <w:p w:rsidR="5B1707F0" w:rsidP="20A17981" w:rsidRDefault="5B1707F0" w14:paraId="5E0E302E" w14:textId="1AC46908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4.Some states have steady order volumes, while others have fluctuating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trends.</w:t>
      </w:r>
    </w:p>
    <w:p w:rsidR="5B1707F0" w:rsidP="20A17981" w:rsidRDefault="5B1707F0" w14:paraId="42ECB9B7" w14:textId="6B8E7F25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20A17981" w:rsidRDefault="5B1707F0" w14:paraId="3F64CA75" w14:textId="24EFBB6E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20A17981" w:rsidRDefault="5B1707F0" w14:paraId="7EC33E61" w14:textId="7D6C8414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20A17981" w:rsidRDefault="5B1707F0" w14:paraId="180C89A7" w14:textId="747D7B33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5B1707F0" w:rsidP="20A17981" w:rsidRDefault="5B1707F0" w14:paraId="56B923E0" w14:textId="67AA3E5E">
      <w:pPr>
        <w:pStyle w:val="ListParagraph"/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</w:t>
      </w:r>
      <w:r w:rsidRPr="20A17981" w:rsidR="20A17981">
        <w:rPr>
          <w:b w:val="0"/>
          <w:bCs w:val="0"/>
          <w:noProof w:val="0"/>
          <w:lang w:val="en-US"/>
        </w:rPr>
        <w:t xml:space="preserve">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State-Specific Marketing Campaigns</w:t>
      </w:r>
    </w:p>
    <w:p w:rsidR="5B1707F0" w:rsidP="20A17981" w:rsidRDefault="5B1707F0" w14:paraId="06B6EB4A" w14:textId="42334AC3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   2. Logistics Optimization and inventory planning.</w:t>
      </w:r>
    </w:p>
    <w:p w:rsidR="5B1707F0" w:rsidP="20A17981" w:rsidRDefault="5B1707F0" w14:paraId="5A27500D" w14:textId="421C9A63">
      <w:pPr>
        <w:pStyle w:val="ListParagraph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lang w:val="en-US"/>
        </w:rPr>
      </w:pP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   3.Implement/Allocate resources/marketing strategies applied on State SP </w:t>
      </w:r>
      <w:r>
        <w:tab/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     to other states as well.</w:t>
      </w:r>
    </w:p>
    <w:p w:rsidR="5B1707F0" w:rsidP="20A17981" w:rsidRDefault="5B1707F0" w14:paraId="1FF4318C" w14:textId="6D670820">
      <w:pPr>
        <w:pStyle w:val="Normal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B1707F0" w:rsidP="20A17981" w:rsidRDefault="5B1707F0" w14:paraId="05150197" w14:textId="29F772AD">
      <w:pPr>
        <w:pStyle w:val="ListParagraph"/>
        <w:numPr>
          <w:ilvl w:val="1"/>
          <w:numId w:val="13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How are the customers distributed across all the states?</w:t>
      </w:r>
    </w:p>
    <w:p w:rsidR="5B1707F0" w:rsidP="20A17981" w:rsidRDefault="5B1707F0" w14:paraId="165804D3" w14:textId="063CDF6C">
      <w:pPr>
        <w:pStyle w:val="ListParagraph"/>
        <w:spacing w:before="0" w:beforeAutospacing="off" w:after="0" w:afterAutospacing="off"/>
        <w:ind w:left="720"/>
      </w:pPr>
    </w:p>
    <w:p w:rsidR="5B1707F0" w:rsidP="20A17981" w:rsidRDefault="5B1707F0" w14:paraId="2B71C2A9" w14:textId="45860AD8">
      <w:pPr>
        <w:pStyle w:val="ListParagraph"/>
        <w:spacing w:before="0" w:beforeAutospacing="off" w:after="0" w:afterAutospacing="off"/>
        <w:ind w:left="720"/>
      </w:pPr>
    </w:p>
    <w:p w:rsidR="5B1707F0" w:rsidP="20A17981" w:rsidRDefault="5B1707F0" w14:paraId="2FC1FD80" w14:textId="67D544CB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ANS:</w:t>
      </w:r>
    </w:p>
    <w:p w:rsidR="5B1707F0" w:rsidP="20A17981" w:rsidRDefault="5B1707F0" w14:paraId="0F7B55A8" w14:textId="2225B3DE">
      <w:pPr>
        <w:pStyle w:val="Normal"/>
        <w:shd w:val="clear" w:color="auto" w:fill="000000" w:themeFill="text1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</w:p>
    <w:p w:rsidR="5B1707F0" w:rsidP="20A17981" w:rsidRDefault="5B1707F0" w14:paraId="7C6A1647" w14:textId="36B70DD9">
      <w:pPr>
        <w:shd w:val="clear" w:color="auto" w:fill="000000" w:themeFill="text1"/>
        <w:spacing w:before="0" w:beforeAutospacing="off" w:after="0" w:afterAutospacing="off" w:line="240" w:lineRule="auto"/>
        <w:ind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count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count_customers</w:t>
      </w:r>
    </w:p>
    <w:p w:rsidR="5B1707F0" w:rsidP="20A17981" w:rsidRDefault="5B1707F0" w14:paraId="59A790D2" w14:textId="23BC13A8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</w:p>
    <w:p w:rsidR="5B1707F0" w:rsidP="20A17981" w:rsidRDefault="5B1707F0" w14:paraId="48B59DA2" w14:textId="51231C27">
      <w:pPr>
        <w:shd w:val="clear" w:color="auto" w:fill="000000" w:themeFill="text1"/>
        <w:spacing w:before="0" w:beforeAutospacing="off" w:after="0" w:afterAutospacing="off" w:line="240" w:lineRule="auto"/>
        <w:ind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customer_state</w:t>
      </w:r>
    </w:p>
    <w:p w:rsidR="5B1707F0" w:rsidP="20A17981" w:rsidRDefault="5B1707F0" w14:paraId="0B71A514" w14:textId="30778B15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count_customers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desc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5B1707F0" w:rsidP="20A17981" w:rsidRDefault="5B1707F0" w14:paraId="72147849" w14:textId="0079A8F0">
      <w:pPr>
        <w:pStyle w:val="Normal"/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5B1707F0" w:rsidP="20A17981" w:rsidRDefault="5B1707F0" w14:paraId="5A3081AB" w14:textId="4AE61958">
      <w:pPr>
        <w:spacing w:before="0" w:beforeAutospacing="off" w:after="0" w:afterAutospacing="off"/>
        <w:ind w:left="1440" w:firstLine="0"/>
      </w:pPr>
      <w:r>
        <w:drawing>
          <wp:inline wp14:editId="6990095D" wp14:anchorId="0139E60D">
            <wp:extent cx="2880610" cy="2209992"/>
            <wp:effectExtent l="0" t="0" r="0" b="0"/>
            <wp:docPr id="1773905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2988bc10c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20A17981" w:rsidRDefault="5B1707F0" w14:paraId="28A17698" w14:textId="643B8FD1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5B1707F0" w:rsidP="20A17981" w:rsidRDefault="5B1707F0" w14:paraId="4A7815EF" w14:textId="6659EDBC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Highest customer base is in the state of SP,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followed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by RJ and MG.</w:t>
      </w:r>
    </w:p>
    <w:p w:rsidR="20A17981" w:rsidP="20A17981" w:rsidRDefault="20A17981" w14:paraId="16A94186" w14:textId="3D4BCFF9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2.Least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amount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customers are in the states of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RR,AP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,AC.</w:t>
      </w:r>
    </w:p>
    <w:p w:rsidR="20A17981" w:rsidP="20A17981" w:rsidRDefault="20A17981" w14:paraId="722FFA20" w14:textId="255FC84A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A17981" w:rsidP="20A17981" w:rsidRDefault="20A17981" w14:paraId="40DC9787" w14:textId="216D26D0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20A17981" w:rsidP="20A17981" w:rsidRDefault="20A17981" w14:paraId="2AD2EE00" w14:textId="1DCF531D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Allocate resources for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marketting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advertisements the same which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was applied for the state SP.</w:t>
      </w:r>
    </w:p>
    <w:p w:rsidR="20A17981" w:rsidP="20A17981" w:rsidRDefault="20A17981" w14:paraId="38A6BCD8" w14:textId="77117A6F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2. Programs/Sales wise tailored approach to attract more customers in the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lower customer base states.</w:t>
      </w:r>
    </w:p>
    <w:p w:rsidR="20A17981" w:rsidP="20A17981" w:rsidRDefault="20A17981" w14:paraId="5FCF5653" w14:textId="68759842">
      <w:pPr>
        <w:pStyle w:val="ListParagraph"/>
        <w:spacing w:before="0" w:beforeAutospacing="off" w:after="0" w:afterAutospacing="off"/>
        <w:ind w:left="144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3.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Identify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spending patterns of customers from the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higher customer 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bases states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 as to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incorporate discounts/loyalty programs which 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would increase the customer base in the lower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bases states.</w:t>
      </w:r>
    </w:p>
    <w:p w:rsidR="5B1707F0" w:rsidP="20A17981" w:rsidRDefault="5B1707F0" w14:paraId="78C8F5B5" w14:textId="17E1D5A0">
      <w:pPr>
        <w:pStyle w:val="ListParagraph"/>
        <w:spacing w:before="0" w:beforeAutospacing="off" w:after="0" w:afterAutospacing="off"/>
        <w:ind w:left="1440" w:firstLine="720"/>
        <w:rPr>
          <w:b w:val="0"/>
          <w:bCs w:val="0"/>
          <w:sz w:val="24"/>
          <w:szCs w:val="24"/>
        </w:rPr>
      </w:pPr>
    </w:p>
    <w:p w:rsidR="5B1707F0" w:rsidP="20A17981" w:rsidRDefault="5B1707F0" w14:paraId="76FBAC08" w14:textId="5D976FA4">
      <w:pPr>
        <w:pStyle w:val="ListParagraph"/>
        <w:numPr>
          <w:ilvl w:val="0"/>
          <w:numId w:val="15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Impact on Economy: Analyze the money movement by e-commerce by looking at order prices, freight and others.</w:t>
      </w:r>
    </w:p>
    <w:p w:rsidR="20A17981" w:rsidP="20A17981" w:rsidRDefault="20A17981" w14:paraId="2A8F1A34" w14:textId="436FB45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Get the % increase in the cost of orders from year 2017 to 2018 (include months between Jan to Aug only).</w:t>
      </w:r>
    </w:p>
    <w:p w:rsidR="20A17981" w:rsidP="20A17981" w:rsidRDefault="20A17981" w14:paraId="40EEF947" w14:textId="1B132941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5EB4528E" w14:textId="5DA74155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ANS:</w:t>
      </w:r>
    </w:p>
    <w:p w:rsidR="20A17981" w:rsidP="20A17981" w:rsidRDefault="20A17981" w14:paraId="1130CC5A" w14:textId="6CFE2EFA">
      <w:pPr>
        <w:pStyle w:val="Normal"/>
        <w:shd w:val="clear" w:color="auto" w:fill="000000" w:themeFill="text1"/>
        <w:spacing w:before="0" w:beforeAutospacing="off" w:after="0" w:afterAutospacing="off" w:line="240" w:lineRule="auto"/>
        <w:ind w:left="0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total_values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-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lag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total_values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over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))*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100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/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lag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total_values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over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percentage_diff</w:t>
      </w:r>
    </w:p>
    <w:p w:rsidR="20A17981" w:rsidP="20A17981" w:rsidRDefault="20A17981" w14:paraId="237FCE02" w14:textId="31527128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</w:p>
    <w:p w:rsidR="20A17981" w:rsidP="20A17981" w:rsidRDefault="20A17981" w14:paraId="3D4E91F7" w14:textId="71AF9794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round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sum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p.payment_value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3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total_values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 </w:t>
      </w:r>
    </w:p>
    <w:p w:rsidR="20A17981" w:rsidP="20A17981" w:rsidRDefault="20A17981" w14:paraId="4E085496" w14:textId="7BA64CE6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TargetP.payments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inner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where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between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2017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2018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</w:p>
    <w:p w:rsidR="20A17981" w:rsidP="20A17981" w:rsidRDefault="20A17981" w14:paraId="69F68338" w14:textId="0D093912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1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3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4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5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6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7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8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</w:p>
    <w:p w:rsidR="20A17981" w:rsidP="20A17981" w:rsidRDefault="20A17981" w14:paraId="2821D952" w14:textId="76423CB0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tab1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20A17981" w:rsidP="20A17981" w:rsidRDefault="20A17981" w14:paraId="0347229F" w14:textId="569E75D2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6E069174" w14:textId="109C5825">
      <w:pPr>
        <w:pStyle w:val="Normal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20A17981" w:rsidP="20A17981" w:rsidRDefault="20A17981" w14:paraId="4B96A2AC" w14:textId="79C9431E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73D1A83E" wp14:anchorId="15F56EA0">
            <wp:extent cx="1655564" cy="1407901"/>
            <wp:effectExtent l="0" t="0" r="0" b="0"/>
            <wp:docPr id="55875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fd1da0144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564" cy="14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17981" w:rsidP="20A17981" w:rsidRDefault="20A17981" w14:paraId="296FBB2F" w14:textId="06BA9AA2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20A17981" w:rsidP="20A17981" w:rsidRDefault="20A17981" w14:paraId="1BF2747F" w14:textId="2D114626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a 136.9% increase in the cost of orders from the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year 2017 to 2018.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indicating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strong growth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in order revenue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. This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  may reflect an increase in the number of orders or higher-priced </w:t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products being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purchased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.</w:t>
      </w:r>
    </w:p>
    <w:p w:rsidR="20A17981" w:rsidP="20A17981" w:rsidRDefault="20A17981" w14:paraId="6FCFEE90" w14:textId="0866C316">
      <w:pPr>
        <w:pStyle w:val="ListParagraph"/>
        <w:spacing w:before="0" w:beforeAutospacing="off" w:after="0" w:afterAutospacing="off"/>
        <w:ind w:left="180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0A17981" w:rsidP="20A17981" w:rsidRDefault="20A17981" w14:paraId="35E2A2D5" w14:textId="216D26D0">
      <w:pPr>
        <w:pStyle w:val="ListParagraph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20A17981" w:rsidP="20A17981" w:rsidRDefault="20A17981" w14:paraId="2CCAF04D" w14:textId="4CE8F417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 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 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.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2.3 times increase in the cost of orders might be good in terms of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revenue if it is with respect to the order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count,but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if it is truly based </w:t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on just the prices, then may have repercussions.</w:t>
      </w:r>
    </w:p>
    <w:p w:rsidR="20A17981" w:rsidP="20A17981" w:rsidRDefault="20A17981" w14:paraId="2036CFF5" w14:textId="62E4BE00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2.  Assess customer feedback for price sensitivity.</w:t>
      </w:r>
    </w:p>
    <w:p w:rsidR="20A17981" w:rsidP="20A17981" w:rsidRDefault="20A17981" w14:paraId="36A05B9B" w14:textId="72115424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5F5ACB63" w14:textId="399CD702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05CEC5BF" w14:textId="3D4DD39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Calculate the Total &amp; Average value of order price for each state.</w:t>
      </w:r>
    </w:p>
    <w:p w:rsidR="20A17981" w:rsidP="20A17981" w:rsidRDefault="20A17981" w14:paraId="7EE7FB1D" w14:textId="582B0896">
      <w:pPr>
        <w:pStyle w:val="ListParagraph"/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ANS:</w:t>
      </w:r>
    </w:p>
    <w:p w:rsidR="20A17981" w:rsidP="20A17981" w:rsidRDefault="20A17981" w14:paraId="6D93F520" w14:textId="745D6091">
      <w:pPr>
        <w:pStyle w:val="Normal"/>
        <w:shd w:val="clear" w:color="auto" w:fill="000000" w:themeFill="text1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round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avg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oi.price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avg_value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round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sum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oi.price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total_value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20A17981" w:rsidP="20A17981" w:rsidRDefault="20A17981" w14:paraId="1D2C3204" w14:textId="55808BEA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o.customer_id</w:t>
      </w:r>
    </w:p>
    <w:p w:rsidR="20A17981" w:rsidP="20A17981" w:rsidRDefault="20A17981" w14:paraId="07339701" w14:textId="135BCD7F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TargetP.order_items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o.order_id</w:t>
      </w:r>
    </w:p>
    <w:p w:rsidR="20A17981" w:rsidP="20A17981" w:rsidRDefault="20A17981" w14:paraId="24ABB285" w14:textId="17E9C155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</w:p>
    <w:p w:rsidR="20A17981" w:rsidP="20A17981" w:rsidRDefault="20A17981" w14:paraId="7D55A744" w14:textId="49FF468C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20A17981" w:rsidP="20A17981" w:rsidRDefault="20A17981" w14:paraId="5D840231" w14:textId="090F1580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total_value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DESC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20A17981" w:rsidP="20A17981" w:rsidRDefault="20A17981" w14:paraId="2D9A27B7" w14:textId="4FF68D67">
      <w:pPr>
        <w:pStyle w:val="Normal"/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42F68E67" w14:textId="6DA49EFF">
      <w:pPr>
        <w:pStyle w:val="Normal"/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74C9651B" w14:textId="2E0B8479">
      <w:pPr>
        <w:pStyle w:val="Normal"/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20A17981" w:rsidP="20A17981" w:rsidRDefault="20A17981" w14:paraId="555E378C" w14:textId="3065D4C5">
      <w:pPr>
        <w:spacing w:before="0" w:beforeAutospacing="off" w:after="0" w:afterAutospacing="off"/>
        <w:ind w:left="2520"/>
      </w:pPr>
      <w:r>
        <w:drawing>
          <wp:inline wp14:editId="598CA594" wp14:anchorId="07010799">
            <wp:extent cx="3833192" cy="2225232"/>
            <wp:effectExtent l="0" t="0" r="0" b="0"/>
            <wp:docPr id="78722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6b9132a71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2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17981" w:rsidP="20A17981" w:rsidRDefault="20A17981" w14:paraId="7A899649" w14:textId="06BA9AA2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20A17981" w:rsidP="20A17981" w:rsidRDefault="20A17981" w14:paraId="15A73F1E" w14:textId="4B931522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1.Highest total value by order price is at Sate SP followed by RJ.</w:t>
      </w:r>
    </w:p>
    <w:p w:rsidR="20A17981" w:rsidP="20A17981" w:rsidRDefault="20A17981" w14:paraId="460A06FE" w14:textId="4AC8FBA8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With the least being at RR.</w:t>
      </w:r>
    </w:p>
    <w:p w:rsidR="20A17981" w:rsidP="20A17981" w:rsidRDefault="20A17981" w14:paraId="4218B376" w14:textId="7A4A1033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2. While highest average value by order price is at State PB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followed by AL. With the least being at SP.</w:t>
      </w:r>
    </w:p>
    <w:p w:rsidR="20A17981" w:rsidP="20A17981" w:rsidRDefault="20A17981" w14:paraId="179E5051" w14:textId="4F8CB0F3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3. SP having the highest total order value has the least average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</w:t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order value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indicating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high volume of small value orders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dominant in that region.</w:t>
      </w:r>
    </w:p>
    <w:p w:rsidR="20A17981" w:rsidP="20A17981" w:rsidRDefault="20A17981" w14:paraId="57019504" w14:textId="681E791F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A17981" w:rsidP="20A17981" w:rsidRDefault="20A17981" w14:paraId="4ACC1681" w14:textId="216D26D0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20A17981" w:rsidP="20A17981" w:rsidRDefault="20A17981" w14:paraId="0EEB5D5D" w14:textId="054445FF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Segment Marketing by Order Behavior.</w:t>
      </w:r>
    </w:p>
    <w:p w:rsidR="20A17981" w:rsidP="20A17981" w:rsidRDefault="20A17981" w14:paraId="042AF40C" w14:textId="399D094E">
      <w:pPr>
        <w:pStyle w:val="ListParagraph"/>
        <w:spacing w:before="0" w:beforeAutospacing="off" w:after="0" w:afterAutospacing="off"/>
        <w:ind w:left="1800" w:firstLine="720"/>
      </w:pPr>
    </w:p>
    <w:p w:rsidR="20A17981" w:rsidP="20A17981" w:rsidRDefault="20A17981" w14:paraId="48FD0D14" w14:textId="38D02F7F">
      <w:pPr>
        <w:pStyle w:val="ListParagraph"/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2. Promotions based on state’s spending behavior. Also increase  </w:t>
      </w:r>
      <w:r>
        <w:tab/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customer base and customer retention through 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loyalty programs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20A17981" w:rsidP="20A17981" w:rsidRDefault="20A17981" w14:paraId="64A6692E" w14:textId="1319176C">
      <w:pPr>
        <w:pStyle w:val="ListParagraph"/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0A17981" w:rsidP="20A17981" w:rsidRDefault="20A17981" w14:paraId="332C7D6C" w14:textId="55F8B8D7">
      <w:pPr>
        <w:pStyle w:val="Normal"/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noProof w:val="0"/>
          <w:lang w:val="en-US"/>
        </w:rPr>
      </w:pPr>
    </w:p>
    <w:p w:rsidR="20A17981" w:rsidP="20A17981" w:rsidRDefault="20A17981" w14:paraId="2B713CF0" w14:textId="16AE0A5D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Calculate the Total &amp; Average value of order freight for each state.</w:t>
      </w:r>
    </w:p>
    <w:p w:rsidR="20A17981" w:rsidP="20A17981" w:rsidRDefault="20A17981" w14:paraId="442C6522" w14:textId="56577859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Ans:</w:t>
      </w:r>
    </w:p>
    <w:p w:rsidR="20A17981" w:rsidP="20A17981" w:rsidRDefault="20A17981" w14:paraId="46C9E9CB" w14:textId="446BF76B">
      <w:pPr>
        <w:pStyle w:val="Normal"/>
        <w:shd w:val="clear" w:color="auto" w:fill="000000" w:themeFill="text1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round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avg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oi.freight_value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freight_avg_value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round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sum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oi.freight_value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freight_total_value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20A17981" w:rsidP="20A17981" w:rsidRDefault="20A17981" w14:paraId="2658857E" w14:textId="550B838E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o.customer_id</w:t>
      </w:r>
    </w:p>
    <w:p w:rsidR="20A17981" w:rsidP="20A17981" w:rsidRDefault="20A17981" w14:paraId="4E5AEC3A" w14:textId="69C5689C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TargetP.order_items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o.order_id</w:t>
      </w:r>
    </w:p>
    <w:p w:rsidR="20A17981" w:rsidP="20A17981" w:rsidRDefault="20A17981" w14:paraId="3F5D8746" w14:textId="3D260321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</w:p>
    <w:p w:rsidR="20A17981" w:rsidP="20A17981" w:rsidRDefault="20A17981" w14:paraId="692261B8" w14:textId="0A1373B8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20A17981" w:rsidP="20A17981" w:rsidRDefault="20A17981" w14:paraId="48A46DAF" w14:textId="63B0D644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freight_total_value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DESC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20A17981" w:rsidP="20A17981" w:rsidRDefault="20A17981" w14:paraId="78D41365" w14:textId="0BE879DD">
      <w:pPr>
        <w:pStyle w:val="Normal"/>
        <w:shd w:val="clear" w:color="auto" w:fill="000000" w:themeFill="text1"/>
        <w:spacing w:before="0" w:beforeAutospacing="off" w:after="0" w:afterAutospacing="off" w:line="240" w:lineRule="auto"/>
      </w:pPr>
    </w:p>
    <w:p w:rsidR="20A17981" w:rsidP="20A17981" w:rsidRDefault="20A17981" w14:paraId="58519CE8" w14:textId="2DE2C827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5A0BC9A2" w14:textId="077C56E3">
      <w:pPr>
        <w:pStyle w:val="ListParagraph"/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20A17981" w:rsidP="20A17981" w:rsidRDefault="20A17981" w14:paraId="799955CE" w14:textId="7446B433">
      <w:pPr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5F1076FC" wp14:anchorId="7780C5B5">
            <wp:extent cx="3856054" cy="2225232"/>
            <wp:effectExtent l="0" t="0" r="0" b="0"/>
            <wp:docPr id="1741679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7f4a72a5b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17981" w:rsidP="20A17981" w:rsidRDefault="20A17981" w14:paraId="6DF65BF2" w14:textId="79F3B19D">
      <w:pPr>
        <w:spacing w:before="0" w:beforeAutospacing="off" w:after="0" w:afterAutospacing="off"/>
        <w:ind w:left="2520"/>
      </w:pPr>
    </w:p>
    <w:p w:rsidR="20A17981" w:rsidP="20A17981" w:rsidRDefault="20A17981" w14:paraId="6325D6CB" w14:textId="71FB68D3">
      <w:pPr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20A17981" w:rsidP="20A17981" w:rsidRDefault="20A17981" w14:paraId="69527E67" w14:textId="7CCFBF2A">
      <w:pPr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1.Highest total freight value is at SP. Lowest is at RR.</w:t>
      </w:r>
    </w:p>
    <w:p w:rsidR="20A17981" w:rsidP="20A17981" w:rsidRDefault="20A17981" w14:paraId="55D71322" w14:textId="359D52DF">
      <w:pPr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2. Highest average freight value is at RR.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Lowest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at SP.</w:t>
      </w:r>
    </w:p>
    <w:p w:rsidR="20A17981" w:rsidP="20A17981" w:rsidRDefault="20A17981" w14:paraId="55B1A055" w14:textId="5B3906D4">
      <w:pPr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A17981" w:rsidP="20A17981" w:rsidRDefault="20A17981" w14:paraId="0B22D705" w14:textId="7E49A438">
      <w:pPr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A17981" w:rsidP="20A17981" w:rsidRDefault="20A17981" w14:paraId="366C4E3E" w14:textId="45837DB2">
      <w:pPr>
        <w:spacing w:before="0" w:beforeAutospacing="off" w:after="0" w:afterAutospacing="off"/>
        <w:ind w:left="25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3. Higher average freight value might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warehouses might be far away from the state in case of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RR. While SP has lower average freight value  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indicateing that hubs/warehouses might be there or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nearby.</w:t>
      </w:r>
    </w:p>
    <w:p w:rsidR="20A17981" w:rsidP="20A17981" w:rsidRDefault="20A17981" w14:paraId="0E6EBAB4" w14:textId="216D26D0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20A17981" w:rsidP="20A17981" w:rsidRDefault="20A17981" w14:paraId="0454A2D3" w14:textId="0B109A87">
      <w:pPr>
        <w:spacing w:before="0" w:beforeAutospacing="off" w:after="0" w:afterAutospacing="off"/>
        <w:ind w:left="252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Increase Customer base where the number of orders and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number of customers are less, then accordingly open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Warehouses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nearby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those states.</w:t>
      </w:r>
    </w:p>
    <w:p w:rsidR="20A17981" w:rsidP="20A17981" w:rsidRDefault="20A17981" w14:paraId="6CBD0DCC" w14:textId="41576426">
      <w:pPr>
        <w:spacing w:before="0" w:beforeAutospacing="off" w:after="0" w:afterAutospacing="off"/>
        <w:ind w:left="252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(Note: Applicable when a threshold of customer base, number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of orders have reached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.</w:t>
      </w:r>
    </w:p>
    <w:p w:rsidR="20A17981" w:rsidP="20A17981" w:rsidRDefault="20A17981" w14:paraId="3DDC162A" w14:textId="2295B871">
      <w:pPr>
        <w:spacing w:before="0" w:beforeAutospacing="off" w:after="0" w:afterAutospacing="off"/>
        <w:ind w:left="252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A17981" w:rsidP="20A17981" w:rsidRDefault="20A17981" w14:paraId="6BCF67AE" w14:textId="1BAE548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Analysis based on sales, freight and delivery time.</w:t>
      </w:r>
    </w:p>
    <w:p w:rsidR="20A17981" w:rsidP="20A17981" w:rsidRDefault="20A17981" w14:paraId="18A94421" w14:textId="658E454B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Find the no. of days taken to deliver each order from the order’s purchase date as delivery time.</w:t>
      </w:r>
      <w:r>
        <w:br/>
      </w: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Also, calculate the difference (in days) between the estimated &amp; actual delivery date of an order.</w:t>
      </w:r>
    </w:p>
    <w:p w:rsidR="20A17981" w:rsidP="20A17981" w:rsidRDefault="20A17981" w14:paraId="4A6E0344" w14:textId="35C3BEEE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ANS:</w:t>
      </w:r>
    </w:p>
    <w:p w:rsidR="20A17981" w:rsidP="20A17981" w:rsidRDefault="20A17981" w14:paraId="43919AF7" w14:textId="561CE2A8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</w:p>
    <w:p w:rsidR="20A17981" w:rsidP="20A17981" w:rsidRDefault="20A17981" w14:paraId="5149DC5E" w14:textId="193559A2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DATETIME_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DIFF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order_delivered_customer_date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day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time_to_deliver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</w:p>
    <w:p w:rsidR="20A17981" w:rsidP="20A17981" w:rsidRDefault="20A17981" w14:paraId="38BEE0C4" w14:textId="77B26AD0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DATETIME_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DIFF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order_delivered_customer_date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order_estimated_delivery_date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day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diff_estimated_delivery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20A17981" w:rsidP="20A17981" w:rsidRDefault="20A17981" w14:paraId="716853D0" w14:textId="4577E77F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where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order_status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'delivered'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order_delivered_customer_date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is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not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null</w:t>
      </w:r>
    </w:p>
    <w:p w:rsidR="20A17981" w:rsidP="20A17981" w:rsidRDefault="20A17981" w14:paraId="09532F1B" w14:textId="7FBB7746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time_to_deliver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20A17981" w:rsidP="20A17981" w:rsidRDefault="20A17981" w14:paraId="1AA10DEF" w14:textId="204420AD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22A3275A" w14:textId="415F1E5A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5C7C0D0D" w14:textId="6CD2F989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03A21FB4" w14:textId="08942939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15774FC1" w14:textId="7B54186D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114A5A1A" w14:textId="565AF10A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7195DB8F" w14:textId="2C1C3B15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21A28A86" w14:textId="670687E3">
      <w:pPr>
        <w:pStyle w:val="Normal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23F6C0BE" w14:textId="4FC3A0A9">
      <w:pPr>
        <w:pStyle w:val="Normal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0013A57A" w14:textId="61CCF06F">
      <w:pPr>
        <w:pStyle w:val="Normal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20A17981" w:rsidP="20A17981" w:rsidRDefault="20A17981" w14:paraId="1612FC7B" w14:textId="5585B706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35F7E02A" wp14:anchorId="316FE2ED">
            <wp:extent cx="3817951" cy="2187130"/>
            <wp:effectExtent l="0" t="0" r="0" b="0"/>
            <wp:docPr id="655045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8c35a3926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17981" w:rsidP="20A17981" w:rsidRDefault="20A17981" w14:paraId="0191E3EE" w14:textId="65A59B9F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20A17981" w:rsidP="20A17981" w:rsidRDefault="20A17981" w14:paraId="6FC39E4E" w14:textId="0358E14C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There are deliveries delivered either on the same day or within the </w:t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given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time frame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0A17981" w:rsidP="20A17981" w:rsidRDefault="20A17981" w14:paraId="6EB4D6A7" w14:textId="2692F259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2.But there are delivers which are not consistent with the delivery speeds.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many delivered orders not having any info on the table.).</w:t>
      </w:r>
    </w:p>
    <w:p w:rsidR="20A17981" w:rsidP="20A17981" w:rsidRDefault="20A17981" w14:paraId="74409A54" w14:textId="6259D7B7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</w:t>
      </w:r>
    </w:p>
    <w:p w:rsidR="20A17981" w:rsidP="20A17981" w:rsidRDefault="20A17981" w14:paraId="16E78E4A" w14:textId="6C6952A2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Open warehouses or distribution hubs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near high-volume customer </w:t>
      </w:r>
      <w:r>
        <w:tab/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   regions.</w:t>
      </w:r>
    </w:p>
    <w:p w:rsidR="20A17981" w:rsidP="20A17981" w:rsidRDefault="20A17981" w14:paraId="23B442E3" w14:textId="7C61E90E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noProof w:val="0"/>
          <w:lang w:val="en-US"/>
        </w:rPr>
      </w:pP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2.</w:t>
      </w:r>
      <w:r w:rsidRPr="20A17981" w:rsidR="20A17981">
        <w:rPr>
          <w:noProof w:val="0"/>
          <w:lang w:val="en-US"/>
        </w:rPr>
        <w:t xml:space="preserve"> 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Promote 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same-day delivery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as a premium service.</w:t>
      </w:r>
    </w:p>
    <w:p w:rsidR="20A17981" w:rsidP="20A17981" w:rsidRDefault="20A17981" w14:paraId="2DC3D6A3" w14:textId="7B0AA080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noProof w:val="0"/>
          <w:lang w:val="en-US"/>
        </w:rPr>
      </w:pP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3.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Analyze regional delivery performance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to 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identify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areas where </w:t>
      </w:r>
      <w:r>
        <w:tab/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 </w:t>
      </w:r>
      <w:r>
        <w:tab/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delivery is slower.</w:t>
      </w:r>
    </w:p>
    <w:p w:rsidR="20A17981" w:rsidP="20A17981" w:rsidRDefault="20A17981" w14:paraId="0178D4B8" w14:textId="1CA209DC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noProof w:val="0"/>
          <w:lang w:val="en-US"/>
        </w:rPr>
      </w:pPr>
    </w:p>
    <w:p w:rsidR="20A17981" w:rsidP="20A17981" w:rsidRDefault="20A17981" w14:paraId="705B102A" w14:textId="479A7E36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Find out the top 5 states with the highest &amp; lowest average freight value</w:t>
      </w:r>
    </w:p>
    <w:p w:rsidR="20A17981" w:rsidP="20A17981" w:rsidRDefault="20A17981" w14:paraId="28984ECD" w14:textId="0F3E3E3F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ANS:</w:t>
      </w:r>
    </w:p>
    <w:p w:rsidR="20A17981" w:rsidP="20A17981" w:rsidRDefault="20A17981" w14:paraId="7CBC9BDD" w14:textId="1074183A">
      <w:pPr>
        <w:pStyle w:val="Normal"/>
        <w:shd w:val="clear" w:color="auto" w:fill="000000" w:themeFill="text1"/>
        <w:spacing w:before="0" w:beforeAutospacing="off" w:after="0" w:afterAutospacing="off" w:line="240" w:lineRule="auto"/>
        <w:ind w:left="0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'Highest'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freight_rank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round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avg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oi.freight_value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freight_avg_value</w:t>
      </w:r>
    </w:p>
    <w:p w:rsidR="20A17981" w:rsidP="20A17981" w:rsidRDefault="20A17981" w14:paraId="1AD9FBC5" w14:textId="7EA1F695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o.customer_id</w:t>
      </w:r>
    </w:p>
    <w:p w:rsidR="20A17981" w:rsidP="20A17981" w:rsidRDefault="20A17981" w14:paraId="0360760D" w14:textId="6E3D2F90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TargetP.order_items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o.order_id</w:t>
      </w:r>
    </w:p>
    <w:p w:rsidR="20A17981" w:rsidP="20A17981" w:rsidRDefault="20A17981" w14:paraId="0A5912C7" w14:textId="15E9091F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</w:p>
    <w:p w:rsidR="20A17981" w:rsidP="20A17981" w:rsidRDefault="20A17981" w14:paraId="7B577A62" w14:textId="662A9FC3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freight_avg_value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desc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limit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5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</w:p>
    <w:p w:rsidR="20A17981" w:rsidP="20A17981" w:rsidRDefault="20A17981" w14:paraId="7186AED4" w14:textId="7F9A16D0">
      <w:pPr>
        <w:shd w:val="clear" w:color="auto" w:fill="000000" w:themeFill="text1"/>
        <w:spacing w:before="0" w:beforeAutospacing="off" w:after="0" w:afterAutospacing="off" w:line="240" w:lineRule="auto"/>
      </w:pPr>
    </w:p>
    <w:p w:rsidR="20A17981" w:rsidP="20A17981" w:rsidRDefault="20A17981" w14:paraId="2F1EF012" w14:textId="0F2A8D68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union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all</w:t>
      </w:r>
    </w:p>
    <w:p w:rsidR="20A17981" w:rsidP="20A17981" w:rsidRDefault="20A17981" w14:paraId="22724573" w14:textId="6CB52B72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'lowest'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freight_rank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round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avg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oi.freight_value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freight_avg_value</w:t>
      </w:r>
    </w:p>
    <w:p w:rsidR="20A17981" w:rsidP="20A17981" w:rsidRDefault="20A17981" w14:paraId="45752ADD" w14:textId="7BEC38F1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o.customer_id</w:t>
      </w:r>
    </w:p>
    <w:p w:rsidR="20A17981" w:rsidP="20A17981" w:rsidRDefault="20A17981" w14:paraId="0DED72D0" w14:textId="0D5FA4F8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TargetP.order_items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oi.order_id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o.order_id</w:t>
      </w:r>
    </w:p>
    <w:p w:rsidR="20A17981" w:rsidP="20A17981" w:rsidRDefault="20A17981" w14:paraId="161E365D" w14:textId="616D0127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</w:p>
    <w:p w:rsidR="20A17981" w:rsidP="20A17981" w:rsidRDefault="20A17981" w14:paraId="3E74CCD9" w14:textId="4692175E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freight_avg_value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limit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5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20A17981" w:rsidP="20A17981" w:rsidRDefault="20A17981" w14:paraId="157D148C" w14:textId="48B7B654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20A17981" w:rsidP="20A17981" w:rsidRDefault="20A17981" w14:paraId="7108BD2E" w14:textId="0F8BEDB2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45B2A920" wp14:anchorId="51557978">
            <wp:extent cx="4458086" cy="2255716"/>
            <wp:effectExtent l="0" t="0" r="0" b="0"/>
            <wp:docPr id="240741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a9d228353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17981" w:rsidP="20A17981" w:rsidRDefault="20A17981" w14:paraId="1BA80F60" w14:textId="3EFB9B94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66C7215F" w14:textId="31E98B51">
      <w:pPr>
        <w:pStyle w:val="ListParagraph"/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20A17981" w:rsidP="20A17981" w:rsidRDefault="20A17981" w14:paraId="7B6827FB" w14:textId="36120BC5">
      <w:pPr>
        <w:pStyle w:val="ListParagraph"/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Obtained the top 5 and bottom 5 by average freight value.</w:t>
      </w:r>
    </w:p>
    <w:p w:rsidR="20A17981" w:rsidP="20A17981" w:rsidRDefault="20A17981" w14:paraId="5E0AB857" w14:textId="263576A4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Lowest average freight value is at SP, while highest is at</w:t>
      </w:r>
    </w:p>
    <w:p w:rsidR="20A17981" w:rsidP="20A17981" w:rsidRDefault="20A17981" w14:paraId="72A0990A" w14:textId="7012FB62">
      <w:pPr>
        <w:pStyle w:val="ListParagraph"/>
        <w:spacing w:before="0" w:beforeAutospacing="off" w:after="0" w:afterAutospacing="off"/>
        <w:ind w:left="360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RR. </w:t>
      </w:r>
    </w:p>
    <w:p w:rsidR="20A17981" w:rsidP="20A17981" w:rsidRDefault="20A17981" w14:paraId="1932A6AC" w14:textId="09E3E4A6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20A17981" w:rsidP="20A17981" w:rsidRDefault="20A17981" w14:paraId="71A8E441" w14:textId="308577B1">
      <w:pPr>
        <w:pStyle w:val="ListParagraph"/>
        <w:spacing w:before="0" w:beforeAutospacing="off" w:after="0" w:afterAutospacing="off"/>
        <w:ind w:left="252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1.Increase Customer base where the number of orders and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number of customers are less, then accordingly open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Warehouses/Hubs nearby those states.</w:t>
      </w:r>
    </w:p>
    <w:p w:rsidR="20A17981" w:rsidP="20A17981" w:rsidRDefault="20A17981" w14:paraId="324D55A1" w14:textId="3D9791A3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2.This not only increases delivery speeds but also reduces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cost of freights (transportation).</w:t>
      </w:r>
    </w:p>
    <w:p w:rsidR="20A17981" w:rsidP="20A17981" w:rsidRDefault="20A17981" w14:paraId="36E5DF31" w14:textId="0EB26712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3.Inventory Management and prior planning of stock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Acquistion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meet demands.</w:t>
      </w:r>
    </w:p>
    <w:p w:rsidR="20A17981" w:rsidP="20A17981" w:rsidRDefault="20A17981" w14:paraId="3F499AED" w14:textId="13EB9F7F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6CC07455" w14:textId="48BD8497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0727E8A8" w14:textId="1F8FABFA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6E89B30C" w14:textId="38E02B0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Find out the top 5 states with the highest &amp; lowest average delivery time.</w:t>
      </w:r>
    </w:p>
    <w:p w:rsidR="20A17981" w:rsidP="20A17981" w:rsidRDefault="20A17981" w14:paraId="27E2B6F6" w14:textId="7F6B57FB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ANS:</w:t>
      </w:r>
    </w:p>
    <w:p w:rsidR="20A17981" w:rsidP="20A17981" w:rsidRDefault="20A17981" w14:paraId="63FB4FF1" w14:textId="671C946B">
      <w:pPr>
        <w:pStyle w:val="Normal"/>
        <w:shd w:val="clear" w:color="auto" w:fill="000000" w:themeFill="text1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"Highest"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avg_delivery_rank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</w:p>
    <w:p w:rsidR="20A17981" w:rsidP="20A17981" w:rsidRDefault="20A17981" w14:paraId="6D072A0A" w14:textId="75337241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round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avg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DATETIME_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DIFF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order_delivered_customer_date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day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avg_delivery_time</w:t>
      </w:r>
    </w:p>
    <w:p w:rsidR="20A17981" w:rsidP="20A17981" w:rsidRDefault="20A17981" w14:paraId="183F311F" w14:textId="6E9CEC07">
      <w:pPr>
        <w:shd w:val="clear" w:color="auto" w:fill="000000" w:themeFill="text1"/>
        <w:spacing w:before="0" w:beforeAutospacing="off" w:after="0" w:afterAutospacing="off" w:line="240" w:lineRule="auto"/>
      </w:pPr>
    </w:p>
    <w:p w:rsidR="20A17981" w:rsidP="20A17981" w:rsidRDefault="20A17981" w14:paraId="4542DF5E" w14:textId="52DC39F2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20A17981" w:rsidP="20A17981" w:rsidRDefault="20A17981" w14:paraId="622E5CC7" w14:textId="27954E0D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where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o.order_status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'delivered'</w:t>
      </w:r>
    </w:p>
    <w:p w:rsidR="20A17981" w:rsidP="20A17981" w:rsidRDefault="20A17981" w14:paraId="2A8763D7" w14:textId="14D68490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</w:p>
    <w:p w:rsidR="20A17981" w:rsidP="20A17981" w:rsidRDefault="20A17981" w14:paraId="6D5A2E58" w14:textId="08E11BC6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avg_delivery_time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desc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limit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5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</w:p>
    <w:p w:rsidR="20A17981" w:rsidP="20A17981" w:rsidRDefault="20A17981" w14:paraId="6113931C" w14:textId="53F50B2C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union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all</w:t>
      </w:r>
    </w:p>
    <w:p w:rsidR="20A17981" w:rsidP="20A17981" w:rsidRDefault="20A17981" w14:paraId="3DDB6203" w14:textId="02F8FE17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"Lowest"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avg_delivery_rank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</w:p>
    <w:p w:rsidR="20A17981" w:rsidP="20A17981" w:rsidRDefault="20A17981" w14:paraId="631CBDF5" w14:textId="36AC2E71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round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avg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DATETIME_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DIFF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order_delivered_customer_date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day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avg_delivery_time</w:t>
      </w:r>
    </w:p>
    <w:p w:rsidR="20A17981" w:rsidP="20A17981" w:rsidRDefault="20A17981" w14:paraId="55BA2463" w14:textId="6F053326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20A17981" w:rsidP="20A17981" w:rsidRDefault="20A17981" w14:paraId="762F2B93" w14:textId="6193EC6D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where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o.order_status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'delivered'</w:t>
      </w:r>
    </w:p>
    <w:p w:rsidR="20A17981" w:rsidP="20A17981" w:rsidRDefault="20A17981" w14:paraId="185CE5FF" w14:textId="353D7548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</w:p>
    <w:p w:rsidR="20A17981" w:rsidP="20A17981" w:rsidRDefault="20A17981" w14:paraId="6429FF39" w14:textId="79B844F0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avg_delivery_time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limit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5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20A17981" w:rsidP="20A17981" w:rsidRDefault="20A17981" w14:paraId="4C813BA7" w14:textId="5B04B5DC">
      <w:pPr>
        <w:shd w:val="clear" w:color="auto" w:fill="000000" w:themeFill="text1"/>
        <w:spacing w:before="0" w:beforeAutospacing="off" w:after="0" w:afterAutospacing="off" w:line="240" w:lineRule="auto"/>
      </w:pPr>
    </w:p>
    <w:p w:rsidR="20A17981" w:rsidP="20A17981" w:rsidRDefault="20A17981" w14:paraId="3A8DBFC6" w14:textId="436B46C2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511F0BD6" w14:textId="2E8A3EC7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18DE1ED0" w14:textId="2F8D1123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20A17981" w:rsidP="20A17981" w:rsidRDefault="20A17981" w14:paraId="6B60422F" w14:textId="4E604FD3">
      <w:pPr>
        <w:pStyle w:val="ListParagraph"/>
        <w:spacing w:before="0" w:beforeAutospacing="off" w:after="0" w:afterAutospacing="off"/>
        <w:ind w:left="1800"/>
      </w:pPr>
      <w:r>
        <w:drawing>
          <wp:inline wp14:editId="09F93C75" wp14:anchorId="31EEE0C7">
            <wp:extent cx="4359018" cy="2248095"/>
            <wp:effectExtent l="0" t="0" r="0" b="0"/>
            <wp:docPr id="844042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47da38734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17981" w:rsidP="20A17981" w:rsidRDefault="20A17981" w14:paraId="2BC6C56F" w14:textId="2ACD18D0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17981" w:rsidP="20A17981" w:rsidRDefault="20A17981" w14:paraId="223EA71F" w14:textId="75DA62E5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20A17981" w:rsidP="20A17981" w:rsidRDefault="20A17981" w14:paraId="4CB9E041" w14:textId="742051AD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Obtained the top 5 and bottom 5 by average delivery time.</w:t>
      </w:r>
    </w:p>
    <w:p w:rsidR="20A17981" w:rsidP="20A17981" w:rsidRDefault="20A17981" w14:paraId="176B3E05" w14:textId="70DDFBE4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Least average delivery time is at SP, while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highest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at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RR.</w:t>
      </w:r>
    </w:p>
    <w:p w:rsidR="20A17981" w:rsidP="20A17981" w:rsidRDefault="20A17981" w14:paraId="705CD334" w14:textId="486ADCB5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Higher average delivery may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warehouses/Hubs may be far away from the state. While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lesser ones may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warehouses/Hubs are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nearby.</w:t>
      </w:r>
    </w:p>
    <w:p w:rsidR="20A17981" w:rsidP="20A17981" w:rsidRDefault="20A17981" w14:paraId="6FB73A17" w14:textId="402F080C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20A17981" w:rsidP="20A17981" w:rsidRDefault="20A17981" w14:paraId="0163606A" w14:textId="1AE7241C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Open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warehouses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or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distribution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hubs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near high </w:t>
      </w:r>
      <w:r>
        <w:tab/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         volume customer regions.</w:t>
      </w:r>
    </w:p>
    <w:p w:rsidR="20A17981" w:rsidP="20A17981" w:rsidRDefault="20A17981" w14:paraId="5E2D5659" w14:textId="4AA4B151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noProof w:val="0"/>
          <w:lang w:val="en-US"/>
        </w:rPr>
      </w:pP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2.</w:t>
      </w:r>
      <w:r w:rsidRPr="20A17981" w:rsidR="20A17981">
        <w:rPr>
          <w:noProof w:val="0"/>
          <w:lang w:val="en-US"/>
        </w:rPr>
        <w:t xml:space="preserve"> 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Promote 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same-day delivery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as a premium service.</w:t>
      </w:r>
    </w:p>
    <w:p w:rsidR="20A17981" w:rsidP="20A17981" w:rsidRDefault="20A17981" w14:paraId="030D0782" w14:textId="4E09D0F9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noProof w:val="0"/>
          <w:lang w:val="en-US"/>
        </w:rPr>
      </w:pP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3.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Analyze regional delivery performance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to 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identify</w:t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noProof w:val="0"/>
          <w:lang w:val="en-US"/>
        </w:rPr>
        <w:t>areas where delivery is slower.</w:t>
      </w:r>
    </w:p>
    <w:p w:rsidR="20A17981" w:rsidP="20A17981" w:rsidRDefault="20A17981" w14:paraId="5796190A" w14:textId="1774D46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Find out the top 5 states where the order delivery is really fast as compared to the estimated date of delivery</w:t>
      </w:r>
    </w:p>
    <w:p w:rsidR="20A17981" w:rsidP="20A17981" w:rsidRDefault="20A17981" w14:paraId="50260C31" w14:textId="3EA6E0D1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ANS:</w:t>
      </w:r>
    </w:p>
    <w:p w:rsidR="20A17981" w:rsidP="20A17981" w:rsidRDefault="20A17981" w14:paraId="355A610A" w14:textId="35175C07">
      <w:pPr>
        <w:shd w:val="clear" w:color="auto" w:fill="000000" w:themeFill="text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</w:p>
    <w:p w:rsidR="20A17981" w:rsidP="20A17981" w:rsidRDefault="20A17981" w14:paraId="61AFEAF3" w14:textId="2CA7C29A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</w:p>
    <w:p w:rsidR="20A17981" w:rsidP="20A17981" w:rsidRDefault="20A17981" w14:paraId="7373CF34" w14:textId="7469A306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round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avg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DATETIME_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DIFF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order_estimated_delivery_date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order_delivered_customer_date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day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2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avg_diff_dates</w:t>
      </w:r>
    </w:p>
    <w:p w:rsidR="20A17981" w:rsidP="20A17981" w:rsidRDefault="20A17981" w14:paraId="3F1D7D20" w14:textId="6CC6894F">
      <w:pPr>
        <w:shd w:val="clear" w:color="auto" w:fill="000000" w:themeFill="text1"/>
        <w:spacing w:before="0" w:beforeAutospacing="off" w:after="0" w:afterAutospacing="off" w:line="240" w:lineRule="auto"/>
      </w:pPr>
    </w:p>
    <w:p w:rsidR="20A17981" w:rsidP="20A17981" w:rsidRDefault="20A17981" w14:paraId="393C774E" w14:textId="16762DF0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</w:p>
    <w:p w:rsidR="20A17981" w:rsidP="20A17981" w:rsidRDefault="20A17981" w14:paraId="67DA2AC8" w14:textId="4934E6D3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TargetP.customers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o.customer_id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where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o.order_status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'delivered'</w:t>
      </w:r>
    </w:p>
    <w:p w:rsidR="20A17981" w:rsidP="20A17981" w:rsidRDefault="20A17981" w14:paraId="1FDEDE1F" w14:textId="019624EF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c.customer_state</w:t>
      </w:r>
    </w:p>
    <w:p w:rsidR="20A17981" w:rsidP="20A17981" w:rsidRDefault="20A17981" w14:paraId="538341B8" w14:textId="457B3BC3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avg_diff_dates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desc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limit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5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20A17981" w:rsidP="20A17981" w:rsidRDefault="20A17981" w14:paraId="27140E4D" w14:textId="4B23E832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5405D6AF" w14:textId="2F8D1123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20A17981" w:rsidP="20A17981" w:rsidRDefault="20A17981" w14:paraId="3EFD1835" w14:textId="790458E4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35246B7C" wp14:anchorId="1182C4F8">
            <wp:extent cx="2903472" cy="1204065"/>
            <wp:effectExtent l="0" t="0" r="0" b="0"/>
            <wp:docPr id="1456236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df742f3eb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17981" w:rsidP="20A17981" w:rsidRDefault="20A17981" w14:paraId="69B530F6" w14:textId="75DA62E5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20A17981" w:rsidP="20A17981" w:rsidRDefault="20A17981" w14:paraId="056FAD34" w14:textId="3D415FA8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1.Above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shows  the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top 5 states where the deliver is fast as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compared to the estimated delivery date.</w:t>
      </w:r>
    </w:p>
    <w:p w:rsidR="20A17981" w:rsidP="20A17981" w:rsidRDefault="20A17981" w14:paraId="6BCE50AE" w14:textId="6E99809A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2.RR state is doing good in terms of delivery time vs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estimated time (but this could also mean the number of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orders is less, which may not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delivery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system is highly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efficient )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0A17981" w:rsidP="20A17981" w:rsidRDefault="20A17981" w14:paraId="0F400AB4" w14:textId="122E79AA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A17981" w:rsidP="20A17981" w:rsidRDefault="20A17981" w14:paraId="0A37094D" w14:textId="57D14488">
      <w:pPr>
        <w:pStyle w:val="ListParagraph"/>
        <w:spacing w:before="0" w:beforeAutospacing="off" w:after="0" w:afterAutospacing="off"/>
        <w:ind w:left="180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20A17981" w:rsidP="20A17981" w:rsidRDefault="20A17981" w14:paraId="63BB5C3D" w14:textId="3932882B">
      <w:pPr>
        <w:pStyle w:val="ListParagraph"/>
        <w:spacing w:before="0" w:beforeAutospacing="off" w:after="0" w:afterAutospacing="off"/>
        <w:ind w:left="288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1.Promote same day delivery as a premium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option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customers.</w:t>
      </w:r>
    </w:p>
    <w:p w:rsidR="20A17981" w:rsidP="20A17981" w:rsidRDefault="20A17981" w14:paraId="59629A98" w14:textId="7115B433">
      <w:pPr>
        <w:pStyle w:val="ListParagraph"/>
        <w:spacing w:before="0" w:beforeAutospacing="off" w:after="0" w:afterAutospacing="off"/>
        <w:ind w:left="288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2.Priority based shipping.</w:t>
      </w:r>
    </w:p>
    <w:p w:rsidR="20A17981" w:rsidP="20A17981" w:rsidRDefault="20A17981" w14:paraId="09B9C0B5" w14:textId="26D9EC4A">
      <w:pPr>
        <w:pStyle w:val="Normal"/>
        <w:spacing w:before="0" w:beforeAutospacing="off" w:after="0" w:afterAutospacing="off"/>
        <w:ind w:left="144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03DE5A5F" w14:textId="313F7B0B">
      <w:pPr>
        <w:spacing w:before="0" w:beforeAutospacing="off" w:after="0" w:afterAutospacing="off"/>
        <w:ind w:left="72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A17981" w:rsidP="20A17981" w:rsidRDefault="20A17981" w14:paraId="2AF5D265" w14:textId="47FF98D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Analysis based on the payments:</w:t>
      </w:r>
    </w:p>
    <w:p w:rsidR="20A17981" w:rsidP="20A17981" w:rsidRDefault="20A17981" w14:paraId="7E6A12B2" w14:textId="5B8ECF92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Find the 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month on month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no. of orders placed using different payment types.</w:t>
      </w:r>
    </w:p>
    <w:p w:rsidR="20A17981" w:rsidP="20A17981" w:rsidRDefault="20A17981" w14:paraId="7300BD16" w14:textId="5BBD3BBD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ANS:</w:t>
      </w:r>
    </w:p>
    <w:p w:rsidR="20A17981" w:rsidP="20A17981" w:rsidRDefault="20A17981" w14:paraId="5DA919E5" w14:textId="59D76814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</w:p>
    <w:p w:rsidR="20A17981" w:rsidP="20A17981" w:rsidRDefault="20A17981" w14:paraId="4DCB69A2" w14:textId="423F714C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p.payment_type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</w:p>
    <w:p w:rsidR="20A17981" w:rsidP="20A17981" w:rsidRDefault="20A17981" w14:paraId="7ACA2D94" w14:textId="25FA40C2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extract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o.order_purchase_timestamp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count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distinct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number_of_orders</w:t>
      </w:r>
    </w:p>
    <w:p w:rsidR="20A17981" w:rsidP="20A17981" w:rsidRDefault="20A17981" w14:paraId="5FCCE759" w14:textId="77845D88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</w:p>
    <w:p w:rsidR="20A17981" w:rsidP="20A17981" w:rsidRDefault="20A17981" w14:paraId="03DD9DD8" w14:textId="2F50DC5B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TargetP.payments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o.order_id</w:t>
      </w:r>
    </w:p>
    <w:p w:rsidR="20A17981" w:rsidP="20A17981" w:rsidRDefault="20A17981" w14:paraId="33451C9D" w14:textId="36C236C3">
      <w:pPr>
        <w:shd w:val="clear" w:color="auto" w:fill="000000" w:themeFill="text1"/>
        <w:spacing w:before="0" w:beforeAutospacing="off" w:after="0" w:afterAutospacing="off" w:line="240" w:lineRule="auto"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p.payment_type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</w:t>
      </w:r>
    </w:p>
    <w:p w:rsidR="20A17981" w:rsidP="20A17981" w:rsidRDefault="20A17981" w14:paraId="05E9D114" w14:textId="7A810FFE">
      <w:pPr>
        <w:shd w:val="clear" w:color="auto" w:fill="000000" w:themeFill="text1"/>
        <w:spacing w:before="0" w:beforeAutospacing="off" w:after="0" w:afterAutospacing="off" w:line="240" w:lineRule="auto"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year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,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months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20A17981" w:rsidP="20A17981" w:rsidRDefault="20A17981" w14:paraId="19AA360D" w14:textId="4FC3FF91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A17981" w:rsidP="20A17981" w:rsidRDefault="20A17981" w14:paraId="030DB24E" w14:textId="3CDFD32B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20A17981" w:rsidP="20A17981" w:rsidRDefault="20A17981" w14:paraId="73D2D7E0" w14:textId="01E635D6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3E325403" wp14:anchorId="6F5D9DC9">
            <wp:extent cx="4778156" cy="2225232"/>
            <wp:effectExtent l="0" t="0" r="0" b="0"/>
            <wp:docPr id="169380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2ae538e47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6" cy="22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17981" w:rsidP="20A17981" w:rsidRDefault="20A17981" w14:paraId="78E220FA" w14:textId="6509EA94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20A17981" w:rsidP="20A17981" w:rsidRDefault="20A17981" w14:paraId="7A572CF5" w14:textId="2C77BBA8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Debit Cards &amp; Vouchers transactions are less as  </w:t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compared to other payment methods.</w:t>
      </w:r>
    </w:p>
    <w:p w:rsidR="20A17981" w:rsidP="20A17981" w:rsidRDefault="20A17981" w14:paraId="5F5B1019" w14:textId="04BBACBE">
      <w:pPr>
        <w:pStyle w:val="ListParagraph"/>
        <w:spacing w:before="0" w:beforeAutospacing="off" w:after="0" w:afterAutospacing="off"/>
        <w:ind w:left="216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2.Credit transactions are dominant.</w:t>
      </w:r>
    </w:p>
    <w:p w:rsidR="20A17981" w:rsidP="20A17981" w:rsidRDefault="20A17981" w14:paraId="6033BC21" w14:textId="042C11B9">
      <w:pPr>
        <w:pStyle w:val="ListParagraph"/>
        <w:spacing w:before="0" w:beforeAutospacing="off" w:after="0" w:afterAutospacing="off"/>
        <w:ind w:left="216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 Few records are not defined.</w:t>
      </w:r>
    </w:p>
    <w:p w:rsidR="20A17981" w:rsidP="20A17981" w:rsidRDefault="20A17981" w14:paraId="21C45182" w14:textId="343295B2">
      <w:pPr>
        <w:pStyle w:val="Normal"/>
        <w:spacing w:before="0" w:beforeAutospacing="off" w:after="0" w:afterAutospacing="off"/>
        <w:ind w:left="180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20A17981" w:rsidP="20A17981" w:rsidRDefault="20A17981" w14:paraId="5E9A8326" w14:textId="326922A6">
      <w:pPr>
        <w:pStyle w:val="Normal"/>
        <w:spacing w:before="0" w:beforeAutospacing="off" w:after="0" w:afterAutospacing="off"/>
        <w:ind w:left="180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Since UPI and credit cards are popular, offer cashback or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discounts for debit cards or voucher use to encourage a </w:t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wider spread of usage.</w:t>
      </w:r>
    </w:p>
    <w:p w:rsidR="20A17981" w:rsidP="20A17981" w:rsidRDefault="20A17981" w14:paraId="64775B91" w14:textId="6C7E5D8D">
      <w:pPr>
        <w:pStyle w:val="Normal"/>
        <w:spacing w:before="0" w:beforeAutospacing="off" w:after="0" w:afterAutospacing="off"/>
        <w:ind w:left="180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2. Track Seasonal Payment Trends.</w:t>
      </w:r>
    </w:p>
    <w:p w:rsidR="20A17981" w:rsidP="20A17981" w:rsidRDefault="20A17981" w14:paraId="04A24318" w14:textId="1FC36772">
      <w:pPr>
        <w:pStyle w:val="Normal"/>
        <w:spacing w:before="0" w:beforeAutospacing="off" w:after="0" w:afterAutospacing="off"/>
        <w:ind w:left="360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3. Partner up with credit, debit card companies to offer the best value for 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products</w:t>
      </w:r>
      <w:r w:rsidRPr="20A17981" w:rsidR="20A179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discounts.</w:t>
      </w:r>
      <w:r>
        <w:tab/>
      </w:r>
      <w:r>
        <w:tab/>
      </w:r>
      <w:r>
        <w:tab/>
      </w:r>
    </w:p>
    <w:p w:rsidR="20A17981" w:rsidP="20A17981" w:rsidRDefault="20A17981" w14:paraId="7ADAE84F" w14:textId="087A5E4C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Find the no. of orders placed 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on the basis of</w:t>
      </w: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the payment installments that have been paid.</w:t>
      </w:r>
    </w:p>
    <w:p w:rsidR="5B1707F0" w:rsidP="20A17981" w:rsidRDefault="5B1707F0" w14:paraId="22F9B69A" w14:textId="61BC0556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ANS: (Without filtering status as delivered).</w:t>
      </w:r>
    </w:p>
    <w:p w:rsidR="5B1707F0" w:rsidP="20A17981" w:rsidRDefault="5B1707F0" w14:paraId="429CA7B7" w14:textId="5A62F5CD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20A17981" w:rsidRDefault="5B1707F0" w14:paraId="22D616B9" w14:textId="13130CE7">
      <w:pPr>
        <w:shd w:val="clear" w:color="auto" w:fill="000000" w:themeFill="text1"/>
        <w:spacing w:before="0" w:beforeAutospacing="off" w:after="0" w:afterAutospacing="off" w:line="240" w:lineRule="auto"/>
        <w:ind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payment_installments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count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distinct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number_of_orders</w:t>
      </w:r>
    </w:p>
    <w:p w:rsidR="5B1707F0" w:rsidP="20A17981" w:rsidRDefault="5B1707F0" w14:paraId="6652BBFA" w14:textId="214C9BB0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TargetP.payments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</w:p>
    <w:p w:rsidR="5B1707F0" w:rsidP="20A17981" w:rsidRDefault="5B1707F0" w14:paraId="417B5909" w14:textId="46CEA03A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where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payment_value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&gt;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0</w:t>
      </w:r>
    </w:p>
    <w:p w:rsidR="5B1707F0" w:rsidP="20A17981" w:rsidRDefault="5B1707F0" w14:paraId="6A0B8042" w14:textId="4ADA891D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payment_installments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number_of_orders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desc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5B1707F0" w:rsidP="20A17981" w:rsidRDefault="5B1707F0" w14:paraId="0C224AD1" w14:textId="04A9DE93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B1707F0" w:rsidP="20A17981" w:rsidRDefault="5B1707F0" w14:paraId="0E2EE657" w14:textId="0320A61C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B1707F0" w:rsidP="20A17981" w:rsidRDefault="5B1707F0" w14:paraId="2426AB4B" w14:textId="3CDFD32B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5B1707F0" w:rsidP="20A17981" w:rsidRDefault="5B1707F0" w14:paraId="05DA821E" w14:textId="636CEDCB">
      <w:pPr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1656ACCA" wp14:anchorId="720F6CE9">
            <wp:extent cx="2270957" cy="2187130"/>
            <wp:effectExtent l="0" t="0" r="0" b="0"/>
            <wp:docPr id="461616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f6d244caa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20A17981" w:rsidRDefault="5B1707F0" w14:paraId="459C30B4" w14:textId="6764304D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20A17981" w:rsidRDefault="5B1707F0" w14:paraId="59A3EFE4" w14:textId="62733AA2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20A17981" w:rsidRDefault="5B1707F0" w14:paraId="2299A9BF" w14:textId="00C029B2">
      <w:pPr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ANS: (with filtering status as delivered)</w:t>
      </w:r>
    </w:p>
    <w:p w:rsidR="5B1707F0" w:rsidP="20A17981" w:rsidRDefault="5B1707F0" w14:paraId="3698AE51" w14:textId="6F35B1D2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select</w:t>
      </w:r>
    </w:p>
    <w:p w:rsidR="5B1707F0" w:rsidP="20A17981" w:rsidRDefault="5B1707F0" w14:paraId="2E4087FF" w14:textId="50B3F2D1">
      <w:pPr>
        <w:shd w:val="clear" w:color="auto" w:fill="000000" w:themeFill="text1"/>
        <w:spacing w:before="0" w:beforeAutospacing="off" w:after="0" w:afterAutospacing="off" w:line="240" w:lineRule="auto"/>
        <w:ind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p.payment_installments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,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count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(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distinct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)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number_of_orders</w:t>
      </w:r>
    </w:p>
    <w:p w:rsidR="5B1707F0" w:rsidP="20A17981" w:rsidRDefault="5B1707F0" w14:paraId="741B5830" w14:textId="70CABA55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from</w:t>
      </w:r>
    </w:p>
    <w:p w:rsidR="5B1707F0" w:rsidP="20A17981" w:rsidRDefault="5B1707F0" w14:paraId="60682881" w14:textId="15947DF1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join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TargetP.payments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`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on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o.order_id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where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o.order_status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=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A8DAB5"/>
          <w:sz w:val="18"/>
          <w:szCs w:val="18"/>
          <w:lang w:val="en-US"/>
        </w:rPr>
        <w:t>'delivered'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and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p.payment_value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E8EAED"/>
          <w:sz w:val="18"/>
          <w:szCs w:val="18"/>
          <w:lang w:val="en-US"/>
        </w:rPr>
        <w:t>&gt;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A903E"/>
          <w:sz w:val="18"/>
          <w:szCs w:val="18"/>
          <w:lang w:val="en-US"/>
        </w:rPr>
        <w:t>0</w:t>
      </w:r>
    </w:p>
    <w:p w:rsidR="5B1707F0" w:rsidP="20A17981" w:rsidRDefault="5B1707F0" w14:paraId="46E79F1C" w14:textId="13B77165">
      <w:pPr>
        <w:shd w:val="clear" w:color="auto" w:fill="000000" w:themeFill="text1"/>
        <w:spacing w:before="0" w:beforeAutospacing="off" w:after="0" w:afterAutospacing="off" w:line="240" w:lineRule="auto"/>
        <w:ind/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group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p.payment_installments</w:t>
      </w:r>
    </w:p>
    <w:p w:rsidR="5B1707F0" w:rsidP="20A17981" w:rsidRDefault="5B1707F0" w14:paraId="0E20EA06" w14:textId="23EA88A8">
      <w:pPr>
        <w:shd w:val="clear" w:color="auto" w:fill="000000" w:themeFill="text1"/>
        <w:spacing w:before="0" w:beforeAutospacing="off" w:after="0" w:afterAutospacing="off" w:line="240" w:lineRule="auto"/>
        <w:ind/>
      </w:pP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order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by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US"/>
        </w:rPr>
        <w:t>number_of_orders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 xml:space="preserve"> 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8AB4F8"/>
          <w:sz w:val="18"/>
          <w:szCs w:val="18"/>
          <w:lang w:val="en-US"/>
        </w:rPr>
        <w:t>desc</w:t>
      </w:r>
      <w:r w:rsidRPr="20A17981" w:rsidR="20A17981">
        <w:rPr>
          <w:rFonts w:ascii="Roboto Mono" w:hAnsi="Roboto Mono" w:eastAsia="Roboto Mono" w:cs="Roboto Mono"/>
          <w:b w:val="0"/>
          <w:bCs w:val="0"/>
          <w:noProof w:val="0"/>
          <w:color w:val="F1F3F4"/>
          <w:sz w:val="18"/>
          <w:szCs w:val="18"/>
          <w:lang w:val="en-US"/>
        </w:rPr>
        <w:t>;</w:t>
      </w:r>
    </w:p>
    <w:p w:rsidR="5B1707F0" w:rsidP="20A17981" w:rsidRDefault="5B1707F0" w14:paraId="5543DE6F" w14:textId="2CFAA2EB">
      <w:pPr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B1707F0" w:rsidP="20A17981" w:rsidRDefault="5B1707F0" w14:paraId="68D0A8AE" w14:textId="6E3E9B82">
      <w:pPr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B1707F0" w:rsidP="20A17981" w:rsidRDefault="5B1707F0" w14:paraId="6CBD0862" w14:textId="42937D76">
      <w:pPr>
        <w:pStyle w:val="ListParagraph"/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Screenshot:</w:t>
      </w:r>
    </w:p>
    <w:p w:rsidR="5B1707F0" w:rsidP="20A17981" w:rsidRDefault="5B1707F0" w14:paraId="366C6B0F" w14:textId="2DB8336B">
      <w:pPr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18B5E5CD" wp14:anchorId="644D9BAA">
            <wp:extent cx="2347163" cy="2179509"/>
            <wp:effectExtent l="0" t="0" r="0" b="0"/>
            <wp:docPr id="346349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aa43f70e7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707F0" w:rsidP="20A17981" w:rsidRDefault="5B1707F0" w14:paraId="5A1D48B4" w14:textId="6AE1686C">
      <w:pPr>
        <w:pStyle w:val="ListParagraph"/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20A17981" w:rsidRDefault="5B1707F0" w14:paraId="699F90B4" w14:textId="2E94B0A4">
      <w:pPr>
        <w:spacing w:before="0" w:beforeAutospacing="off" w:after="0" w:afterAutospacing="off"/>
        <w:ind w:left="216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B1707F0" w:rsidP="20A17981" w:rsidRDefault="5B1707F0" w14:paraId="71FBF104" w14:textId="04DF5B13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B1707F0" w:rsidP="20A17981" w:rsidRDefault="5B1707F0" w14:paraId="32E099B9" w14:textId="6509EA94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Insights:</w:t>
      </w:r>
    </w:p>
    <w:p w:rsidR="5B1707F0" w:rsidP="20A17981" w:rsidRDefault="5B1707F0" w14:paraId="73B48B9C" w14:textId="64AC18F8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 Installments Between 2–5 Are Popular.</w:t>
      </w:r>
    </w:p>
    <w:p w:rsidR="5B1707F0" w:rsidP="20A17981" w:rsidRDefault="5B1707F0" w14:paraId="6188D0D8" w14:textId="02A66400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 Majority of Orders Are Paid in Full.</w:t>
      </w:r>
    </w:p>
    <w:p w:rsidR="5B1707F0" w:rsidP="20A17981" w:rsidRDefault="5B1707F0" w14:paraId="2715E707" w14:textId="631483F5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 Very Few Long-Term Installments.</w:t>
      </w:r>
    </w:p>
    <w:p w:rsidR="5B1707F0" w:rsidP="20A17981" w:rsidRDefault="5B1707F0" w14:paraId="0F5F3A11" w14:textId="13F9F7DD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1707F0" w:rsidP="20A17981" w:rsidRDefault="5B1707F0" w14:paraId="2B5C5F78" w14:textId="343295B2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A17981" w:rsidR="20A179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Recommendations:</w:t>
      </w:r>
    </w:p>
    <w:p w:rsidR="5B1707F0" w:rsidP="20A17981" w:rsidRDefault="5B1707F0" w14:paraId="57993E34" w14:textId="28BA15B2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</w:rPr>
        <w:t>1. Promote Short-Term EMI Plans.</w:t>
      </w:r>
    </w:p>
    <w:p w:rsidR="20A17981" w:rsidP="20A17981" w:rsidRDefault="20A17981" w14:paraId="6411ACB8" w14:textId="742EF269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</w:rPr>
        <w:t>2.Include EMI offers. (</w:t>
      </w:r>
      <w:r w:rsidRPr="20A17981" w:rsidR="20A17981">
        <w:rPr>
          <w:rFonts w:ascii="Times New Roman" w:hAnsi="Times New Roman" w:eastAsia="Times New Roman" w:cs="Times New Roman"/>
        </w:rPr>
        <w:t>cashbacks</w:t>
      </w:r>
      <w:r w:rsidRPr="20A17981" w:rsidR="20A17981">
        <w:rPr>
          <w:rFonts w:ascii="Times New Roman" w:hAnsi="Times New Roman" w:eastAsia="Times New Roman" w:cs="Times New Roman"/>
        </w:rPr>
        <w:t xml:space="preserve"> </w:t>
      </w:r>
      <w:r w:rsidRPr="20A17981" w:rsidR="20A17981">
        <w:rPr>
          <w:rFonts w:ascii="Times New Roman" w:hAnsi="Times New Roman" w:eastAsia="Times New Roman" w:cs="Times New Roman"/>
        </w:rPr>
        <w:t>etc</w:t>
      </w:r>
      <w:r w:rsidRPr="20A17981" w:rsidR="20A17981">
        <w:rPr>
          <w:rFonts w:ascii="Times New Roman" w:hAnsi="Times New Roman" w:eastAsia="Times New Roman" w:cs="Times New Roman"/>
        </w:rPr>
        <w:t>).</w:t>
      </w:r>
    </w:p>
    <w:p w:rsidR="20A17981" w:rsidP="20A17981" w:rsidRDefault="20A17981" w14:paraId="6F88DC3D" w14:textId="44EA4A40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</w:rPr>
      </w:pPr>
      <w:r w:rsidRPr="20A17981" w:rsidR="20A17981">
        <w:rPr>
          <w:rFonts w:ascii="Times New Roman" w:hAnsi="Times New Roman" w:eastAsia="Times New Roman" w:cs="Times New Roman"/>
        </w:rPr>
        <w:t xml:space="preserve">3.Users paying in full have higher spending power,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0A17981" w:rsidR="20A17981">
        <w:rPr>
          <w:rFonts w:ascii="Times New Roman" w:hAnsi="Times New Roman" w:eastAsia="Times New Roman" w:cs="Times New Roman"/>
        </w:rPr>
        <w:t>leverage premium options/products.</w:t>
      </w:r>
    </w:p>
    <w:p w:rsidR="5B1707F0" w:rsidP="20A17981" w:rsidRDefault="5B1707F0" w14:paraId="2B317EA1" w14:textId="4F0351F6">
      <w:pPr>
        <w:spacing w:before="0" w:beforeAutospacing="off" w:after="0" w:afterAutospacing="off"/>
      </w:pPr>
    </w:p>
    <w:p w:rsidR="5B1707F0" w:rsidP="20A17981" w:rsidRDefault="5B1707F0" w14:paraId="5FE057DB" w14:textId="6F80B446">
      <w:pPr>
        <w:pStyle w:val="Normal"/>
        <w:spacing w:before="0" w:beforeAutospacing="off" w:after="0" w:afterAutospacing="off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29be82eab0a446d"/>
      <w:footerReference w:type="default" r:id="R82473c3dc2c94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1707F0" w:rsidTr="5B1707F0" w14:paraId="21F16161">
      <w:trPr>
        <w:trHeight w:val="300"/>
      </w:trPr>
      <w:tc>
        <w:tcPr>
          <w:tcW w:w="3120" w:type="dxa"/>
          <w:tcMar/>
        </w:tcPr>
        <w:p w:rsidR="5B1707F0" w:rsidP="5B1707F0" w:rsidRDefault="5B1707F0" w14:paraId="3706B808" w14:textId="13E9AA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1707F0" w:rsidP="5B1707F0" w:rsidRDefault="5B1707F0" w14:paraId="79D13293" w14:textId="5A7FAA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1707F0" w:rsidP="5B1707F0" w:rsidRDefault="5B1707F0" w14:paraId="1C056C64" w14:textId="3E652EAC">
          <w:pPr>
            <w:pStyle w:val="Header"/>
            <w:bidi w:val="0"/>
            <w:ind w:right="-115"/>
            <w:jc w:val="right"/>
          </w:pPr>
        </w:p>
      </w:tc>
    </w:tr>
  </w:tbl>
  <w:p w:rsidR="5B1707F0" w:rsidP="5B1707F0" w:rsidRDefault="5B1707F0" w14:paraId="3811D600" w14:textId="34BF13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1707F0" w:rsidTr="5B1707F0" w14:paraId="3020EC50">
      <w:trPr>
        <w:trHeight w:val="300"/>
      </w:trPr>
      <w:tc>
        <w:tcPr>
          <w:tcW w:w="3120" w:type="dxa"/>
          <w:tcMar/>
        </w:tcPr>
        <w:p w:rsidR="5B1707F0" w:rsidP="5B1707F0" w:rsidRDefault="5B1707F0" w14:paraId="52D0412C" w14:textId="08541B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1707F0" w:rsidP="5B1707F0" w:rsidRDefault="5B1707F0" w14:paraId="2CDF74CD" w14:textId="2FF717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1707F0" w:rsidP="5B1707F0" w:rsidRDefault="5B1707F0" w14:paraId="2BBE8F05" w14:textId="30695F3C">
          <w:pPr>
            <w:pStyle w:val="Header"/>
            <w:bidi w:val="0"/>
            <w:ind w:right="-115"/>
            <w:jc w:val="right"/>
          </w:pPr>
        </w:p>
      </w:tc>
    </w:tr>
  </w:tbl>
  <w:p w:rsidR="5B1707F0" w:rsidP="5B1707F0" w:rsidRDefault="5B1707F0" w14:paraId="7BC4A63A" w14:textId="11F1987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3f51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7099b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cee1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5">
    <w:nsid w:val="4232b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3104a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368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4de4a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a91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0">
    <w:nsid w:val="2b16f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09a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567e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f23f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8f4f9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6494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51c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87b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7dd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66f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70452"/>
    <w:rsid w:val="20A17981"/>
    <w:rsid w:val="35170452"/>
    <w:rsid w:val="5B17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0452"/>
  <w15:chartTrackingRefBased/>
  <w15:docId w15:val="{CBA93C42-6CB2-4035-AFF5-F8AFE149D8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1707F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B1707F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B1707F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29be82eab0a446d" /><Relationship Type="http://schemas.openxmlformats.org/officeDocument/2006/relationships/footer" Target="footer.xml" Id="R82473c3dc2c94204" /><Relationship Type="http://schemas.openxmlformats.org/officeDocument/2006/relationships/numbering" Target="numbering.xml" Id="Rf413226db815425f" /><Relationship Type="http://schemas.openxmlformats.org/officeDocument/2006/relationships/image" Target="/media/image7.png" Id="R0f9dd8143b7540bd" /><Relationship Type="http://schemas.openxmlformats.org/officeDocument/2006/relationships/image" Target="/media/image8.png" Id="R48901d3be45e43ff" /><Relationship Type="http://schemas.openxmlformats.org/officeDocument/2006/relationships/image" Target="/media/image9.png" Id="R275c194d9b254bee" /><Relationship Type="http://schemas.openxmlformats.org/officeDocument/2006/relationships/image" Target="/media/imagea.png" Id="R468d4dc70caf498b" /><Relationship Type="http://schemas.openxmlformats.org/officeDocument/2006/relationships/image" Target="/media/imageb.png" Id="R846cc64678ee43a5" /><Relationship Type="http://schemas.openxmlformats.org/officeDocument/2006/relationships/image" Target="/media/imagec.png" Id="Re2de9685dcbc4ac3" /><Relationship Type="http://schemas.openxmlformats.org/officeDocument/2006/relationships/image" Target="/media/imaged.png" Id="Rfc58fc859c6e4f72" /><Relationship Type="http://schemas.openxmlformats.org/officeDocument/2006/relationships/image" Target="/media/imagee.png" Id="R25b0f0e210814cbb" /><Relationship Type="http://schemas.openxmlformats.org/officeDocument/2006/relationships/image" Target="/media/imagef.png" Id="R3e62988bc10c4bdc" /><Relationship Type="http://schemas.openxmlformats.org/officeDocument/2006/relationships/image" Target="/media/image10.png" Id="R464fd1da014440c7" /><Relationship Type="http://schemas.openxmlformats.org/officeDocument/2006/relationships/image" Target="/media/image11.png" Id="R1b06b9132a714fda" /><Relationship Type="http://schemas.openxmlformats.org/officeDocument/2006/relationships/image" Target="/media/image12.png" Id="Rac47f4a72a5b4f90" /><Relationship Type="http://schemas.openxmlformats.org/officeDocument/2006/relationships/image" Target="/media/image13.png" Id="R4838c35a39264395" /><Relationship Type="http://schemas.openxmlformats.org/officeDocument/2006/relationships/image" Target="/media/image14.png" Id="Rdd4a9d228353480e" /><Relationship Type="http://schemas.openxmlformats.org/officeDocument/2006/relationships/image" Target="/media/image15.png" Id="R7ea47da387344415" /><Relationship Type="http://schemas.openxmlformats.org/officeDocument/2006/relationships/image" Target="/media/image16.png" Id="Ra7edf742f3eb4ac2" /><Relationship Type="http://schemas.openxmlformats.org/officeDocument/2006/relationships/image" Target="/media/image17.png" Id="R4e32ae538e474449" /><Relationship Type="http://schemas.openxmlformats.org/officeDocument/2006/relationships/image" Target="/media/image18.png" Id="R498f6d244caa421f" /><Relationship Type="http://schemas.openxmlformats.org/officeDocument/2006/relationships/image" Target="/media/image19.png" Id="R54daa43f70e741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2025-06-09T08:00:11.6737778Z</dcterms:created>
  <dcterms:modified xsi:type="dcterms:W3CDTF">2025-06-11T14:12:11.5785615Z</dcterms:modified>
  <dc:creator>Guest User</dc:creator>
  <lastModifiedBy>Guest User</lastModifiedBy>
</coreProperties>
</file>