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204" w:type="dxa"/>
      </w:tblPr>
      <w:tblGrid>
        <w:gridCol w:w="3740"/>
        <w:gridCol w:w="1800"/>
      </w:tblGrid>
      <w:tr>
        <w:trPr>
          <w:trHeight w:val="288" w:hRule="auto"/>
          <w:jc w:val="left"/>
        </w:trPr>
        <w:tc>
          <w:tcPr>
            <w:tcW w:w="374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Chauffeur </w:t>
            </w:r>
          </w:p>
        </w:tc>
        <w:tc>
          <w:tcPr>
            <w:tcW w:w="18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Chauffeur Service Dubai   1300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Chauffeur driver car Hire Dubai    110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Chauffeur Dubai  260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Luxury chauffeur Service Dubai 70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Cheap chauffeur service Dubai 110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Cheap chauffeur service Dubai  90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Chauffeur cars Dubai   190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Chauffeur Limousine Dubai 120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Chauffeur service Abu Dhabi 90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Chauffer transfer Dubai    40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Chauffeur Driven car Hire Dubai 110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Fine Class Chauffer Service in Dubai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Dubai is beautiful city in the Region of Gulf   , its Biggest, and busiest hub of transit passengers Who travels from Europe to Central Asia and Gulf countries, or vice versa . This city contains several entertainment places, tourism and nightlife, Pilot &amp; Car Transport Service in Dubai offers several amazing option for all class of traveler from Luxury Chauffer service to most economical and affordable one, with our chauffeur driver you will be comfortable  and safe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Why should you select our luxury Chauffeur Service?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Our Service based on our trained chauffeurs, each of our drivers has good knowledge of routs they have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Idea of traffic jam hours and how to take alternative routes to reach on time of your destination or any tourist spot with safety.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Our all </w:t>
      </w:r>
      <w:r>
        <w:rPr>
          <w:rFonts w:ascii="Calibri" w:hAnsi="Calibri" w:cs="Calibri" w:eastAsia="Calibri"/>
          <w:color w:val="auto"/>
          <w:spacing w:val="0"/>
          <w:position w:val="0"/>
          <w:sz w:val="22"/>
          <w:shd w:fill="auto" w:val="clear"/>
        </w:rPr>
        <w:t xml:space="preserve">Professional Chauffeur are smartly dressed in black color suits. With us you will feel yourself in Premium luxury class. With our executive class fleet we can organize your business or holiday trip unforgettable. We have customized travel packages for Dubai City tours and Abu Dhabi City tours , we have special airport transfer packages for our corporate and regular clients , our online booking system is very convenient and user friendly . You can contact with us 24-7 on our helpline Number </w:t>
      </w:r>
    </w:p>
    <w:p>
      <w:pPr>
        <w:spacing w:before="0" w:after="200" w:line="276"/>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Our well trained and experienced team will defiantly help you get the possible service in Dubai. It’s not finished you can see </w:t>
      </w:r>
      <w:r>
        <w:rPr>
          <w:rFonts w:ascii="Calibri" w:hAnsi="Calibri" w:cs="Calibri" w:eastAsia="Calibri"/>
          <w:b/>
          <w:color w:val="auto"/>
          <w:spacing w:val="0"/>
          <w:position w:val="0"/>
          <w:sz w:val="22"/>
          <w:shd w:fill="auto" w:val="clear"/>
        </w:rPr>
        <w:t xml:space="preserve">our offer </w:t>
      </w:r>
      <w:r>
        <w:rPr>
          <w:rFonts w:ascii="Calibri" w:hAnsi="Calibri" w:cs="Calibri" w:eastAsia="Calibri"/>
          <w:color w:val="auto"/>
          <w:spacing w:val="0"/>
          <w:position w:val="0"/>
          <w:sz w:val="22"/>
          <w:shd w:fill="auto" w:val="clear"/>
        </w:rPr>
        <w:t xml:space="preserve">to get our special low rates offers.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some of most High Demanded booking: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Monthly Chauffeur Service Dubai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br/>
      </w:r>
      <w:r>
        <w:rPr>
          <w:rFonts w:ascii="Calibri" w:hAnsi="Calibri" w:cs="Calibri" w:eastAsia="Calibri"/>
          <w:color w:val="auto"/>
          <w:spacing w:val="0"/>
          <w:position w:val="0"/>
          <w:sz w:val="24"/>
          <w:shd w:fill="auto" w:val="clear"/>
        </w:rPr>
        <w:t xml:space="preserve">It is most economical and hassle free  service , where you not have to  pay monthly installment of your car , no need to pay  parking ,fuel and Salik ( Toll gate charges) , even if the car model is not according to your class you are not bound to make a long term agreement with us .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Your children school transportation, your shopping tours or your official travel within UAE we can make all in one affordable monthly car with drivers package for you   </w:t>
      </w:r>
    </w:p>
    <w:p>
      <w:pPr>
        <w:spacing w:before="0" w:after="200" w:line="276"/>
        <w:ind w:right="0" w:left="0" w:firstLine="0"/>
        <w:jc w:val="left"/>
        <w:rPr>
          <w:rFonts w:ascii="Calibri" w:hAnsi="Calibri" w:cs="Calibri" w:eastAsia="Calibri"/>
          <w:color w:val="00000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0000"/>
          <w:spacing w:val="0"/>
          <w:position w:val="0"/>
          <w:sz w:val="28"/>
          <w:shd w:fill="auto" w:val="clear"/>
        </w:rPr>
        <w:t xml:space="preserve">Chauffeur driver In Dubai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One of our service is to Provide you Chauffer driver on Daily, weekly or monthly basis.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You can easily avail our chauffer driver service even on a single call, our Driver mean our Pilots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are mannered and professional  most of them have experience of Dubai roads more than 3 years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Airport Transfer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are specialized for airport transfer; we can take you from your hotel or residence community to any airport terminal in Dubai in your selected Luxury Car model at very affordable rates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Full Day Trip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you have guests from your home country, want to explore Dubai you are far from a single call or mail ,we can make memorable holiday experience ,we can offer you best possible  Chauffeur Service in Dubai</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Hotel Transfer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Pilot &amp; Car transport Service is dedicated to provide you best chauffeur Service in Dubai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our fleet of luxury Cars including  SUV ,Sedan and luxury Minivan , for large groups we have 14 seater Toyota Hiace  , Viano and Sprinter . We can Transfer you to or from all hotels to Deira Dubai ,Bur Dubai , Seikh Zayed road hotels ,down town hotel area near Burj Al Khalifa , JBR hotels and many more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best part of luxury Chauffeur Service Dubai</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try to give you always our lowest service rates in Dubai , We are flexible about  payments terms , you can pay us trough your preferred payment options and book online with ease , we guarantee you that our fares are lowest one for luxury Transport service in Dubai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Our Most demanded Luxury Cars with Driver in Dubai are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Lexus ES 350 with chauffeur, with leather seats, Fully climate control perfect for Dubai season and road .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Mercedes S400 with chauffeur is another Premium class category which we own for our fleet </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BMW 740 Series with Chauffeur in Dubai , Benchmarking comfort , most impressive Black color is part of our luxury cars fleet</w:t>
      </w:r>
    </w:p>
    <w:p>
      <w:pPr>
        <w:numPr>
          <w:ilvl w:val="0"/>
          <w:numId w:val="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Mercedes Viano and V class is perfect luxury van with chauffeur with large enough luggage capacity </w:t>
      </w:r>
    </w:p>
    <w:p>
      <w:pPr>
        <w:spacing w:before="0" w:after="200" w:line="276"/>
        <w:ind w:right="0" w:left="0" w:firstLine="0"/>
        <w:jc w:val="left"/>
        <w:rPr>
          <w:rFonts w:ascii="Calibri" w:hAnsi="Calibri" w:cs="Calibri" w:eastAsia="Calibri"/>
          <w:color w:val="262626"/>
          <w:spacing w:val="0"/>
          <w:position w:val="0"/>
          <w:sz w:val="28"/>
          <w:shd w:fill="FFFFFF" w:val="clear"/>
        </w:rPr>
      </w:pPr>
    </w:p>
    <w:p>
      <w:pPr>
        <w:spacing w:before="0" w:after="200" w:line="276"/>
        <w:ind w:right="0" w:left="0" w:firstLine="0"/>
        <w:jc w:val="left"/>
        <w:rPr>
          <w:rFonts w:ascii="Calibri" w:hAnsi="Calibri" w:cs="Calibri" w:eastAsia="Calibri"/>
          <w:color w:val="262626"/>
          <w:spacing w:val="0"/>
          <w:position w:val="0"/>
          <w:sz w:val="28"/>
          <w:shd w:fill="FFFFFF" w:val="clear"/>
        </w:rPr>
      </w:pPr>
      <w:r>
        <w:rPr>
          <w:rFonts w:ascii="Calibri" w:hAnsi="Calibri" w:cs="Calibri" w:eastAsia="Calibri"/>
          <w:color w:val="262626"/>
          <w:spacing w:val="0"/>
          <w:position w:val="0"/>
          <w:sz w:val="28"/>
          <w:shd w:fill="FFFFFF" w:val="clear"/>
        </w:rPr>
        <w:t xml:space="preserve">Enjoy your trip with chauffeur Service Dubai </w:t>
      </w:r>
    </w:p>
    <w:p>
      <w:pPr>
        <w:spacing w:before="0" w:after="200" w:line="276"/>
        <w:ind w:right="0" w:left="0" w:firstLine="0"/>
        <w:jc w:val="left"/>
        <w:rPr>
          <w:rFonts w:ascii="Calibri" w:hAnsi="Calibri" w:cs="Calibri" w:eastAsia="Calibri"/>
          <w:color w:val="262626"/>
          <w:spacing w:val="0"/>
          <w:position w:val="0"/>
          <w:sz w:val="28"/>
          <w:shd w:fill="FFFFFF" w:val="clear"/>
        </w:rPr>
      </w:pPr>
    </w:p>
    <w:p>
      <w:pPr>
        <w:spacing w:before="0" w:after="200" w:line="276"/>
        <w:ind w:right="0" w:left="0" w:firstLine="0"/>
        <w:jc w:val="left"/>
        <w:rPr>
          <w:rFonts w:ascii="Calibri" w:hAnsi="Calibri" w:cs="Calibri" w:eastAsia="Calibri"/>
          <w:color w:val="262626"/>
          <w:spacing w:val="0"/>
          <w:position w:val="0"/>
          <w:sz w:val="24"/>
          <w:shd w:fill="FFFFFF" w:val="clear"/>
        </w:rPr>
      </w:pPr>
      <w:r>
        <w:rPr>
          <w:rFonts w:ascii="Calibri" w:hAnsi="Calibri" w:cs="Calibri" w:eastAsia="Calibri"/>
          <w:color w:val="262626"/>
          <w:spacing w:val="0"/>
          <w:position w:val="0"/>
          <w:sz w:val="24"/>
          <w:shd w:fill="FFFFFF" w:val="clear"/>
        </w:rPr>
        <w:t xml:space="preserve">Whenever you visit next time, your chauffeur Service Dubai choice will be Pilot &amp; Car Transport. Our service will never let you find any other Transport Service in the city , we have years of Experience with visitors , tours, groups and residents .</w:t>
      </w:r>
    </w:p>
    <w:p>
      <w:pPr>
        <w:spacing w:before="0" w:after="200" w:line="276"/>
        <w:ind w:right="0" w:left="0" w:firstLine="0"/>
        <w:jc w:val="left"/>
        <w:rPr>
          <w:rFonts w:ascii="Calibri" w:hAnsi="Calibri" w:cs="Calibri" w:eastAsia="Calibri"/>
          <w:color w:val="262626"/>
          <w:spacing w:val="0"/>
          <w:position w:val="0"/>
          <w:sz w:val="24"/>
          <w:shd w:fill="FFFFFF" w:val="clear"/>
        </w:rPr>
      </w:pPr>
      <w:r>
        <w:rPr>
          <w:rFonts w:ascii="Calibri" w:hAnsi="Calibri" w:cs="Calibri" w:eastAsia="Calibri"/>
          <w:color w:val="262626"/>
          <w:spacing w:val="0"/>
          <w:position w:val="0"/>
          <w:sz w:val="24"/>
          <w:shd w:fill="FFFFFF" w:val="clear"/>
        </w:rPr>
        <w:t xml:space="preserve">We are ready to help all tailor tour packages for your travel need, with Us you will save Time, Energy and Money. Our trained Personal Driver and office staff ensure the Best Luxury Transport Chauffer service in Dubai </w:t>
      </w:r>
    </w:p>
    <w:p>
      <w:pPr>
        <w:spacing w:before="0" w:after="200" w:line="276"/>
        <w:ind w:right="0" w:left="0" w:firstLine="0"/>
        <w:jc w:val="center"/>
        <w:rPr>
          <w:rFonts w:ascii="Calibri" w:hAnsi="Calibri" w:cs="Calibri" w:eastAsia="Calibri"/>
          <w:color w:val="262626"/>
          <w:spacing w:val="0"/>
          <w:position w:val="0"/>
          <w:sz w:val="24"/>
          <w:shd w:fill="FFFFFF" w:val="clear"/>
        </w:rPr>
      </w:pPr>
      <w:r>
        <w:rPr>
          <w:rFonts w:ascii="Calibri" w:hAnsi="Calibri" w:cs="Calibri" w:eastAsia="Calibri"/>
          <w:color w:val="262626"/>
          <w:spacing w:val="0"/>
          <w:position w:val="0"/>
          <w:sz w:val="24"/>
          <w:shd w:fill="FFFFFF" w:val="clear"/>
        </w:rPr>
        <w:t xml:space="preserve">We are available 24-7 Call us   +971-4 -2223201</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