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0C8A3" w14:textId="3B8E743E" w:rsidR="00C27F0F" w:rsidRDefault="009735E0">
      <w:r>
        <w:t xml:space="preserve">The </w:t>
      </w:r>
      <w:r w:rsidRPr="00CD52FE">
        <w:rPr>
          <w:b/>
          <w:bCs/>
        </w:rPr>
        <w:t>customer/player</w:t>
      </w:r>
      <w:r>
        <w:t xml:space="preserve"> is an entity with the following attributes</w:t>
      </w:r>
      <w:r w:rsidRPr="00CD52FE">
        <w:rPr>
          <w:b/>
          <w:bCs/>
        </w:rPr>
        <w:t>: Forename, Surname, Email Address, Character Creation Date</w:t>
      </w:r>
      <w:r>
        <w:t xml:space="preserve">, and </w:t>
      </w:r>
      <w:r w:rsidRPr="00CD52FE">
        <w:rPr>
          <w:b/>
          <w:bCs/>
        </w:rPr>
        <w:t>Character Expiration Date</w:t>
      </w:r>
      <w:r>
        <w:t xml:space="preserve">. The </w:t>
      </w:r>
      <w:r w:rsidRPr="00CD52FE">
        <w:rPr>
          <w:b/>
          <w:bCs/>
        </w:rPr>
        <w:t>Account Num</w:t>
      </w:r>
      <w:r>
        <w:t xml:space="preserve"> is selected as the primary key for this entity.</w:t>
      </w:r>
    </w:p>
    <w:p w14:paraId="630E3BFF" w14:textId="2EB94854" w:rsidR="009735E0" w:rsidRDefault="009735E0">
      <w:r>
        <w:t xml:space="preserve">The </w:t>
      </w:r>
      <w:r w:rsidRPr="00CD52FE">
        <w:rPr>
          <w:b/>
          <w:bCs/>
        </w:rPr>
        <w:t>Characters</w:t>
      </w:r>
      <w:r>
        <w:t xml:space="preserve"> is an entity with the following attributes: </w:t>
      </w:r>
      <w:r w:rsidRPr="00CD52FE">
        <w:rPr>
          <w:b/>
          <w:bCs/>
        </w:rPr>
        <w:t>Money Wallet, Money Bank, Experience Points, Level, Mana Score, Health, Stealth Score, Max, Health, Attack Score, Character Type</w:t>
      </w:r>
      <w:r>
        <w:t xml:space="preserve">, and </w:t>
      </w:r>
      <w:r w:rsidRPr="00CD52FE">
        <w:rPr>
          <w:b/>
          <w:bCs/>
        </w:rPr>
        <w:t>Money Bank</w:t>
      </w:r>
      <w:r>
        <w:t xml:space="preserve">. The </w:t>
      </w:r>
      <w:r w:rsidRPr="00CD52FE">
        <w:rPr>
          <w:b/>
          <w:bCs/>
        </w:rPr>
        <w:t>Character Name</w:t>
      </w:r>
      <w:r>
        <w:t xml:space="preserve"> is the primary key for this entity.</w:t>
      </w:r>
    </w:p>
    <w:p w14:paraId="01845B54" w14:textId="184E297B" w:rsidR="009735E0" w:rsidRDefault="009735E0">
      <w:r>
        <w:t xml:space="preserve">The </w:t>
      </w:r>
      <w:r w:rsidRPr="00CD52FE">
        <w:rPr>
          <w:b/>
          <w:bCs/>
        </w:rPr>
        <w:t>Inventory</w:t>
      </w:r>
      <w:r>
        <w:t xml:space="preserve"> is an entity with the following attributes: </w:t>
      </w:r>
      <w:r w:rsidRPr="00CD52FE">
        <w:rPr>
          <w:b/>
          <w:bCs/>
        </w:rPr>
        <w:t xml:space="preserve">Item Type, Weapon Type, Quantity, Defence Score, Mana Score, Attack Score, </w:t>
      </w:r>
      <w:r w:rsidR="004122C8" w:rsidRPr="00CD52FE">
        <w:rPr>
          <w:b/>
          <w:bCs/>
        </w:rPr>
        <w:t>Healing</w:t>
      </w:r>
      <w:r w:rsidRPr="00CD52FE">
        <w:rPr>
          <w:b/>
          <w:bCs/>
        </w:rPr>
        <w:t xml:space="preserve"> Score</w:t>
      </w:r>
      <w:r w:rsidR="004122C8" w:rsidRPr="00CD52FE">
        <w:rPr>
          <w:b/>
          <w:bCs/>
        </w:rPr>
        <w:t>, Body part, Equipped, Wearable, Single Use, Price,</w:t>
      </w:r>
      <w:r w:rsidR="004122C8">
        <w:t xml:space="preserve"> and </w:t>
      </w:r>
      <w:r w:rsidR="004122C8" w:rsidRPr="00CD52FE">
        <w:rPr>
          <w:b/>
          <w:bCs/>
        </w:rPr>
        <w:t>Range</w:t>
      </w:r>
      <w:r w:rsidR="004122C8">
        <w:t xml:space="preserve">. The </w:t>
      </w:r>
      <w:r w:rsidR="004122C8" w:rsidRPr="00CD52FE">
        <w:rPr>
          <w:b/>
          <w:bCs/>
        </w:rPr>
        <w:t>Item</w:t>
      </w:r>
      <w:r w:rsidR="004122C8">
        <w:t xml:space="preserve"> is a primary key for this entity.</w:t>
      </w:r>
    </w:p>
    <w:p w14:paraId="099A14CD" w14:textId="7BA20C66" w:rsidR="004122C8" w:rsidRDefault="004122C8">
      <w:r>
        <w:t xml:space="preserve">The </w:t>
      </w:r>
      <w:r w:rsidRPr="00CD52FE">
        <w:rPr>
          <w:b/>
          <w:bCs/>
        </w:rPr>
        <w:t>Battle</w:t>
      </w:r>
      <w:r>
        <w:t xml:space="preserve"> is an entity with the following attributes: </w:t>
      </w:r>
      <w:r w:rsidRPr="00CD52FE">
        <w:rPr>
          <w:b/>
          <w:bCs/>
        </w:rPr>
        <w:t>Damage, Result, Battle Date, Weapon, Defender, Result,</w:t>
      </w:r>
      <w:r>
        <w:t xml:space="preserve"> and </w:t>
      </w:r>
      <w:r w:rsidRPr="00CD52FE">
        <w:rPr>
          <w:b/>
          <w:bCs/>
        </w:rPr>
        <w:t>Attacker</w:t>
      </w:r>
      <w:r>
        <w:t xml:space="preserve">. The </w:t>
      </w:r>
      <w:proofErr w:type="spellStart"/>
      <w:r w:rsidRPr="00CD52FE">
        <w:rPr>
          <w:b/>
          <w:bCs/>
        </w:rPr>
        <w:t>BattleNo</w:t>
      </w:r>
      <w:proofErr w:type="spellEnd"/>
      <w:r>
        <w:t xml:space="preserve"> is the primary key for this entity. </w:t>
      </w:r>
    </w:p>
    <w:p w14:paraId="12C28D6F" w14:textId="4CB88FD9" w:rsidR="00217F86" w:rsidRDefault="00217F86"/>
    <w:p w14:paraId="5F735E55" w14:textId="421503D0" w:rsidR="00217F86" w:rsidRDefault="00217F86">
      <w:r>
        <w:t xml:space="preserve">The </w:t>
      </w:r>
      <w:r w:rsidRPr="00CD2B10">
        <w:rPr>
          <w:b/>
          <w:bCs/>
        </w:rPr>
        <w:t>Customer/Players</w:t>
      </w:r>
      <w:r>
        <w:t xml:space="preserve"> is an</w:t>
      </w:r>
      <w:r w:rsidR="00CD52FE">
        <w:t xml:space="preserve"> entity with the </w:t>
      </w:r>
      <w:r w:rsidR="00CD52FE" w:rsidRPr="00CD2B10">
        <w:rPr>
          <w:b/>
          <w:bCs/>
        </w:rPr>
        <w:t>primary key being the</w:t>
      </w:r>
      <w:r w:rsidR="00CD52FE">
        <w:t xml:space="preserve"> </w:t>
      </w:r>
      <w:r w:rsidR="00CD52FE" w:rsidRPr="00CD2B10">
        <w:rPr>
          <w:b/>
          <w:bCs/>
        </w:rPr>
        <w:t>Account Num</w:t>
      </w:r>
      <w:r w:rsidR="00CD52FE">
        <w:t xml:space="preserve">. The </w:t>
      </w:r>
      <w:r w:rsidR="00CD52FE" w:rsidRPr="00CD2B10">
        <w:rPr>
          <w:b/>
          <w:bCs/>
        </w:rPr>
        <w:t>Characters is a</w:t>
      </w:r>
      <w:r w:rsidR="001E1103" w:rsidRPr="00CD2B10">
        <w:rPr>
          <w:b/>
          <w:bCs/>
        </w:rPr>
        <w:t xml:space="preserve"> </w:t>
      </w:r>
      <w:proofErr w:type="gramStart"/>
      <w:r w:rsidR="001E1103" w:rsidRPr="00CD2B10">
        <w:rPr>
          <w:b/>
          <w:bCs/>
        </w:rPr>
        <w:t>weak</w:t>
      </w:r>
      <w:r w:rsidR="00CD52FE" w:rsidRPr="00CD2B10">
        <w:rPr>
          <w:b/>
          <w:bCs/>
        </w:rPr>
        <w:t xml:space="preserve"> </w:t>
      </w:r>
      <w:r w:rsidR="007B1ABE" w:rsidRPr="00CD2B10">
        <w:rPr>
          <w:b/>
          <w:bCs/>
        </w:rPr>
        <w:t>entities</w:t>
      </w:r>
      <w:proofErr w:type="gramEnd"/>
      <w:r w:rsidR="00CD52FE">
        <w:t xml:space="preserve"> with the </w:t>
      </w:r>
      <w:r w:rsidR="00CD52FE" w:rsidRPr="00CD2B10">
        <w:rPr>
          <w:b/>
          <w:bCs/>
        </w:rPr>
        <w:t xml:space="preserve">primary key being the </w:t>
      </w:r>
      <w:r w:rsidR="00B63570" w:rsidRPr="00CD2B10">
        <w:rPr>
          <w:b/>
          <w:bCs/>
        </w:rPr>
        <w:t>Character’s</w:t>
      </w:r>
      <w:r w:rsidR="00CD52FE" w:rsidRPr="00CD2B10">
        <w:rPr>
          <w:b/>
          <w:bCs/>
        </w:rPr>
        <w:t xml:space="preserve"> Name</w:t>
      </w:r>
      <w:r w:rsidR="00CD52FE">
        <w:t xml:space="preserve">. </w:t>
      </w:r>
      <w:r w:rsidR="00CD52FE" w:rsidRPr="00CD2B10">
        <w:rPr>
          <w:b/>
          <w:bCs/>
        </w:rPr>
        <w:t xml:space="preserve">Many </w:t>
      </w:r>
      <w:r w:rsidR="001E1103" w:rsidRPr="00CD2B10">
        <w:rPr>
          <w:b/>
          <w:bCs/>
        </w:rPr>
        <w:t>Customers</w:t>
      </w:r>
      <w:r w:rsidR="00CD52FE" w:rsidRPr="00CD2B10">
        <w:rPr>
          <w:b/>
          <w:bCs/>
        </w:rPr>
        <w:t xml:space="preserve">/Players can create </w:t>
      </w:r>
      <w:r w:rsidR="00B63570" w:rsidRPr="00CD2B10">
        <w:rPr>
          <w:b/>
          <w:bCs/>
        </w:rPr>
        <w:t>many Characters</w:t>
      </w:r>
      <w:r w:rsidR="00CD52FE">
        <w:t>.</w:t>
      </w:r>
      <w:r w:rsidR="001E1103">
        <w:t xml:space="preserve"> Also, </w:t>
      </w:r>
      <w:r w:rsidR="00CD2B10" w:rsidRPr="00CD2B10">
        <w:rPr>
          <w:b/>
          <w:bCs/>
        </w:rPr>
        <w:t>many</w:t>
      </w:r>
      <w:r w:rsidR="00CD2B10">
        <w:t xml:space="preserve"> </w:t>
      </w:r>
      <w:r w:rsidR="00CD2B10">
        <w:rPr>
          <w:b/>
          <w:bCs/>
        </w:rPr>
        <w:t>Customers</w:t>
      </w:r>
      <w:r w:rsidR="001E1103" w:rsidRPr="00CD2B10">
        <w:rPr>
          <w:b/>
          <w:bCs/>
        </w:rPr>
        <w:t>/</w:t>
      </w:r>
      <w:r w:rsidR="00CD2B10">
        <w:rPr>
          <w:b/>
          <w:bCs/>
        </w:rPr>
        <w:t>Players</w:t>
      </w:r>
      <w:r w:rsidR="001E1103" w:rsidRPr="00CD2B10">
        <w:rPr>
          <w:b/>
          <w:bCs/>
        </w:rPr>
        <w:t xml:space="preserve"> can deactivate many Characters</w:t>
      </w:r>
      <w:r w:rsidR="00B63570">
        <w:t xml:space="preserve">. </w:t>
      </w:r>
      <w:r w:rsidR="001E1103">
        <w:t xml:space="preserve">Since the Character entity can only exist when a player exists, </w:t>
      </w:r>
      <w:r w:rsidR="001E1103" w:rsidRPr="00CD2B10">
        <w:rPr>
          <w:b/>
          <w:bCs/>
        </w:rPr>
        <w:t>Deactivate and Create are both identifying relationships</w:t>
      </w:r>
      <w:r w:rsidR="001E1103">
        <w:t>.</w:t>
      </w:r>
    </w:p>
    <w:p w14:paraId="240E4557" w14:textId="5286DC2B" w:rsidR="001E1103" w:rsidRDefault="001E1103"/>
    <w:p w14:paraId="1AB934FD" w14:textId="7478973D" w:rsidR="001E1103" w:rsidRDefault="001E1103">
      <w:r>
        <w:t xml:space="preserve">The </w:t>
      </w:r>
      <w:r w:rsidRPr="00CD2B10">
        <w:rPr>
          <w:b/>
          <w:bCs/>
        </w:rPr>
        <w:t>Inventory</w:t>
      </w:r>
      <w:r>
        <w:t xml:space="preserve"> is an entity with the </w:t>
      </w:r>
      <w:r w:rsidR="007B1ABE">
        <w:t>Item</w:t>
      </w:r>
      <w:r>
        <w:t xml:space="preserve"> being the primary Key. </w:t>
      </w:r>
      <w:r w:rsidR="007B1ABE" w:rsidRPr="00CD2B10">
        <w:rPr>
          <w:b/>
          <w:bCs/>
        </w:rPr>
        <w:t>Many Characters can have Many items</w:t>
      </w:r>
      <w:r w:rsidR="007B1ABE">
        <w:t xml:space="preserve"> from the inventory.</w:t>
      </w:r>
    </w:p>
    <w:p w14:paraId="7F1F24DC" w14:textId="68D5F904" w:rsidR="001E1103" w:rsidRDefault="001E1103"/>
    <w:p w14:paraId="73BEFA46" w14:textId="79591ADC" w:rsidR="001E1103" w:rsidRDefault="001E1103">
      <w:r>
        <w:t xml:space="preserve">The </w:t>
      </w:r>
      <w:r w:rsidRPr="007B1ABE">
        <w:rPr>
          <w:b/>
          <w:bCs/>
        </w:rPr>
        <w:t>Battle</w:t>
      </w:r>
      <w:r>
        <w:t xml:space="preserve"> is a weak entity </w:t>
      </w:r>
      <w:r w:rsidR="00B63570">
        <w:t xml:space="preserve">with its primary key being the </w:t>
      </w:r>
      <w:proofErr w:type="spellStart"/>
      <w:r w:rsidR="00B63570" w:rsidRPr="007B1ABE">
        <w:rPr>
          <w:b/>
          <w:bCs/>
        </w:rPr>
        <w:t>BattleNo</w:t>
      </w:r>
      <w:proofErr w:type="spellEnd"/>
      <w:r w:rsidR="00B63570">
        <w:t xml:space="preserve">. </w:t>
      </w:r>
      <w:r w:rsidR="00B63570" w:rsidRPr="007B1ABE">
        <w:rPr>
          <w:b/>
          <w:bCs/>
        </w:rPr>
        <w:t>Many Characters</w:t>
      </w:r>
      <w:r w:rsidR="00B63570">
        <w:t xml:space="preserve"> can Fight </w:t>
      </w:r>
      <w:r w:rsidR="00B63570" w:rsidRPr="007B1ABE">
        <w:rPr>
          <w:b/>
          <w:bCs/>
        </w:rPr>
        <w:t>Many battles</w:t>
      </w:r>
      <w:r w:rsidR="00B63570">
        <w:t xml:space="preserve">. Only </w:t>
      </w:r>
      <w:r w:rsidR="00B63570" w:rsidRPr="007B1ABE">
        <w:rPr>
          <w:b/>
          <w:bCs/>
        </w:rPr>
        <w:t>1 Character</w:t>
      </w:r>
      <w:r w:rsidR="00B63570">
        <w:t xml:space="preserve"> can win </w:t>
      </w:r>
      <w:r w:rsidR="00B63570" w:rsidRPr="007B1ABE">
        <w:rPr>
          <w:b/>
          <w:bCs/>
        </w:rPr>
        <w:t>many battles</w:t>
      </w:r>
      <w:r w:rsidR="00B63570">
        <w:t xml:space="preserve"> and only </w:t>
      </w:r>
      <w:r w:rsidR="00B63570" w:rsidRPr="007B1ABE">
        <w:rPr>
          <w:b/>
          <w:bCs/>
        </w:rPr>
        <w:t>1 character</w:t>
      </w:r>
      <w:r w:rsidR="00B63570">
        <w:t xml:space="preserve"> can </w:t>
      </w:r>
      <w:r w:rsidR="00B63570" w:rsidRPr="007B1ABE">
        <w:rPr>
          <w:b/>
          <w:bCs/>
        </w:rPr>
        <w:t>Lose many Battles</w:t>
      </w:r>
      <w:r w:rsidR="00B63570">
        <w:t>.</w:t>
      </w:r>
      <w:r w:rsidR="007B1ABE">
        <w:t xml:space="preserve"> Since a Battle is dependent on if there are characters, </w:t>
      </w:r>
      <w:r w:rsidR="007B1ABE" w:rsidRPr="007B1ABE">
        <w:rPr>
          <w:b/>
          <w:bCs/>
        </w:rPr>
        <w:t>Win, Lose and Fights are all Identifying relationships</w:t>
      </w:r>
      <w:r w:rsidR="007B1ABE">
        <w:t>.</w:t>
      </w:r>
    </w:p>
    <w:sectPr w:rsidR="001E1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09"/>
    <w:rsid w:val="001E1103"/>
    <w:rsid w:val="00217F86"/>
    <w:rsid w:val="004122C8"/>
    <w:rsid w:val="007B1ABE"/>
    <w:rsid w:val="009735E0"/>
    <w:rsid w:val="00B63570"/>
    <w:rsid w:val="00C27F0F"/>
    <w:rsid w:val="00CD2B10"/>
    <w:rsid w:val="00CD52FE"/>
    <w:rsid w:val="00DD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F413"/>
  <w15:chartTrackingRefBased/>
  <w15:docId w15:val="{D9664397-D740-41AD-96F4-7BC032CA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242</Words>
  <Characters>1483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sajjad</dc:creator>
  <cp:keywords/>
  <dc:description/>
  <cp:lastModifiedBy>hamza sajjad</cp:lastModifiedBy>
  <cp:revision>2</cp:revision>
  <dcterms:created xsi:type="dcterms:W3CDTF">2023-03-03T17:47:00Z</dcterms:created>
  <dcterms:modified xsi:type="dcterms:W3CDTF">2023-03-03T19:03:00Z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e1957dc973f78215eca89650159c8679f485d62ea5ef8e9d006befe22fe7cfc6</vt:lpwstr>
  </property>
</Properties>
</file>