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034F63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Student Resource Pack</w:t>
      </w:r>
    </w:p>
    <w:p w:rsidR="008C4B19" w:rsidRDefault="00034F63">
      <w:pPr>
        <w:jc w:val="center"/>
        <w:rPr>
          <w:b/>
        </w:rPr>
      </w:pPr>
      <w:r>
        <w:rPr>
          <w:b/>
        </w:rPr>
        <w:t xml:space="preserve">Pre-Nursery </w:t>
      </w:r>
    </w:p>
    <w:p w:rsidR="008C4B19" w:rsidRDefault="00034F63">
      <w:pPr>
        <w:jc w:val="center"/>
        <w:rPr>
          <w:b/>
        </w:rPr>
      </w:pPr>
      <w:r>
        <w:rPr>
          <w:b/>
        </w:rPr>
        <w:t xml:space="preserve">Oakian Global Citizenship Program </w:t>
      </w:r>
    </w:p>
    <w:p w:rsidR="008C4B19" w:rsidRDefault="00034F63">
      <w:pPr>
        <w:jc w:val="center"/>
        <w:rPr>
          <w:b/>
        </w:rPr>
      </w:pPr>
      <w:r>
        <w:rPr>
          <w:b/>
        </w:rPr>
        <w:t>Term II</w:t>
      </w:r>
      <w:r w:rsidR="002240CB">
        <w:rPr>
          <w:b/>
        </w:rPr>
        <w:t>I</w:t>
      </w:r>
    </w:p>
    <w:p w:rsidR="008C4B19" w:rsidRDefault="00034F63">
      <w:pPr>
        <w:jc w:val="center"/>
        <w:rPr>
          <w:b/>
        </w:rPr>
      </w:pPr>
      <w:r>
        <w:rPr>
          <w:b/>
        </w:rPr>
        <w:t xml:space="preserve">Week 1 </w:t>
      </w: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rPr>
          <w:sz w:val="24"/>
          <w:szCs w:val="24"/>
        </w:rPr>
      </w:pPr>
    </w:p>
    <w:p w:rsidR="008C4B19" w:rsidRDefault="008C4B19">
      <w:pPr>
        <w:jc w:val="center"/>
        <w:rPr>
          <w:b/>
          <w:sz w:val="24"/>
          <w:szCs w:val="24"/>
        </w:rPr>
      </w:pPr>
    </w:p>
    <w:p w:rsidR="008C4B19" w:rsidRDefault="008C4B19">
      <w:pPr>
        <w:jc w:val="center"/>
        <w:rPr>
          <w:b/>
          <w:sz w:val="24"/>
          <w:szCs w:val="24"/>
        </w:rPr>
      </w:pPr>
    </w:p>
    <w:p w:rsidR="008C4B19" w:rsidRDefault="008C4B19">
      <w:pPr>
        <w:jc w:val="center"/>
        <w:rPr>
          <w:b/>
          <w:sz w:val="24"/>
          <w:szCs w:val="24"/>
        </w:rPr>
      </w:pPr>
    </w:p>
    <w:p w:rsidR="008C4B19" w:rsidRDefault="008C4B19">
      <w:pPr>
        <w:jc w:val="center"/>
        <w:rPr>
          <w:b/>
          <w:sz w:val="24"/>
          <w:szCs w:val="24"/>
        </w:rPr>
      </w:pPr>
    </w:p>
    <w:p w:rsidR="008C4B19" w:rsidRDefault="00034F6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CONTENTS</w:t>
      </w:r>
    </w:p>
    <w:p w:rsidR="008C4B19" w:rsidRDefault="008C4B19">
      <w:pPr>
        <w:jc w:val="center"/>
        <w:rPr>
          <w:b/>
          <w:sz w:val="24"/>
          <w:szCs w:val="24"/>
        </w:rPr>
      </w:pPr>
    </w:p>
    <w:tbl>
      <w:tblPr>
        <w:tblStyle w:val="a"/>
        <w:tblpPr w:leftFromText="180" w:rightFromText="180" w:vertAnchor="text" w:tblpX="1620"/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5"/>
        <w:gridCol w:w="3642"/>
        <w:gridCol w:w="5953"/>
      </w:tblGrid>
      <w:tr w:rsidR="008C4B19">
        <w:trPr>
          <w:trHeight w:val="530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4B19" w:rsidRDefault="00034F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Sr No.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4B19" w:rsidRDefault="00034F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Module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4B19" w:rsidRDefault="00034F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Week 1</w:t>
            </w:r>
          </w:p>
        </w:tc>
      </w:tr>
      <w:tr w:rsidR="004A3B42">
        <w:trPr>
          <w:trHeight w:val="745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Default="004A3B42" w:rsidP="004A3B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Default="004A3B42" w:rsidP="004A3B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Circle Time</w:t>
            </w:r>
          </w:p>
          <w:p w:rsidR="004A3B42" w:rsidRDefault="004A3B42" w:rsidP="004A3B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(Manners, Grooming, General Knowledge,)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Pr="0092101B" w:rsidRDefault="004A3B42" w:rsidP="004A3B42">
            <w:pPr>
              <w:jc w:val="center"/>
              <w:rPr>
                <w:rFonts w:asciiTheme="minorBidi" w:eastAsia="Times New Roman" w:hAnsiTheme="minorBidi" w:cstheme="minorBidi"/>
                <w:color w:val="000000"/>
                <w:sz w:val="20"/>
                <w:szCs w:val="20"/>
              </w:rPr>
            </w:pPr>
          </w:p>
          <w:p w:rsidR="004A3B42" w:rsidRPr="0092101B" w:rsidRDefault="004A3B42" w:rsidP="004A3B42">
            <w:pPr>
              <w:jc w:val="center"/>
              <w:rPr>
                <w:rFonts w:asciiTheme="minorBidi" w:eastAsia="Times New Roman" w:hAnsiTheme="minorBidi" w:cstheme="minorBidi"/>
                <w:color w:val="000000"/>
                <w:sz w:val="20"/>
                <w:szCs w:val="20"/>
              </w:rPr>
            </w:pPr>
            <w:r w:rsidRPr="0092101B">
              <w:rPr>
                <w:rFonts w:asciiTheme="minorBidi" w:eastAsia="Times New Roman" w:hAnsiTheme="minorBidi" w:cstheme="minorBidi"/>
                <w:color w:val="000000"/>
                <w:sz w:val="20"/>
                <w:szCs w:val="20"/>
              </w:rPr>
              <w:t>Taking Care/ Pet animals</w:t>
            </w:r>
          </w:p>
        </w:tc>
      </w:tr>
      <w:tr w:rsidR="004A3B42">
        <w:trPr>
          <w:trHeight w:val="353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Default="004A3B42" w:rsidP="004A3B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Default="004A3B42" w:rsidP="004A3B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Health &amp; Nutrition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Pr="0092101B" w:rsidRDefault="004A3B42" w:rsidP="004A3B42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92101B">
              <w:rPr>
                <w:rFonts w:asciiTheme="minorBidi" w:hAnsiTheme="minorBidi" w:cstheme="minorBidi"/>
                <w:sz w:val="20"/>
                <w:szCs w:val="20"/>
              </w:rPr>
              <w:t xml:space="preserve">Food of the Week </w:t>
            </w:r>
            <w:r w:rsidR="00D840D9" w:rsidRPr="0092101B">
              <w:rPr>
                <w:rFonts w:asciiTheme="minorBidi" w:hAnsiTheme="minorBidi" w:cstheme="minorBidi"/>
                <w:sz w:val="20"/>
                <w:szCs w:val="20"/>
              </w:rPr>
              <w:t xml:space="preserve">is </w:t>
            </w:r>
            <w:r w:rsidR="00D840D9" w:rsidRPr="0092101B">
              <w:rPr>
                <w:rFonts w:asciiTheme="minorBidi" w:eastAsia="Times New Roman" w:hAnsiTheme="minorBidi" w:cstheme="minorBidi"/>
                <w:color w:val="000000"/>
                <w:sz w:val="20"/>
                <w:szCs w:val="20"/>
              </w:rPr>
              <w:t>Papaya</w:t>
            </w:r>
          </w:p>
        </w:tc>
      </w:tr>
      <w:tr w:rsidR="004A3B42" w:rsidTr="004A3B42">
        <w:trPr>
          <w:trHeight w:val="251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Default="004A3B42" w:rsidP="004A3B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Default="004A3B42" w:rsidP="004A3B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Physical Education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Pr="0092101B" w:rsidRDefault="004A3B42" w:rsidP="004A3B42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92101B">
              <w:rPr>
                <w:rFonts w:asciiTheme="minorBidi" w:eastAsia="Arial" w:hAnsiTheme="minorBidi" w:cstheme="minorBidi"/>
                <w:sz w:val="20"/>
                <w:szCs w:val="20"/>
              </w:rPr>
              <w:t>Measure &amp; record height and weight</w:t>
            </w:r>
          </w:p>
        </w:tc>
      </w:tr>
      <w:tr w:rsidR="004A3B42" w:rsidTr="004A3B42">
        <w:trPr>
          <w:trHeight w:val="270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Default="004A3B42" w:rsidP="004A3B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Default="004A3B42" w:rsidP="004A3B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Oral Questions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B42" w:rsidRPr="0092101B" w:rsidRDefault="004A3B42" w:rsidP="004A3B42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92101B">
              <w:rPr>
                <w:rFonts w:asciiTheme="minorBidi" w:hAnsiTheme="minorBidi" w:cstheme="minorBidi"/>
                <w:sz w:val="20"/>
                <w:szCs w:val="20"/>
              </w:rPr>
              <w:t>Nation, Faith &amp; General Knowledge</w:t>
            </w:r>
          </w:p>
        </w:tc>
      </w:tr>
    </w:tbl>
    <w:p w:rsidR="008C4B19" w:rsidRDefault="008C4B19">
      <w:pPr>
        <w:rPr>
          <w:b/>
          <w:sz w:val="24"/>
          <w:szCs w:val="24"/>
        </w:rPr>
      </w:pPr>
    </w:p>
    <w:p w:rsidR="008C4B19" w:rsidRDefault="00034F63">
      <w:pPr>
        <w:rPr>
          <w:b/>
          <w:sz w:val="24"/>
          <w:szCs w:val="24"/>
        </w:rPr>
      </w:pPr>
      <w:r>
        <w:br w:type="page"/>
      </w:r>
      <w:bookmarkStart w:id="1" w:name="_GoBack"/>
      <w:bookmarkEnd w:id="1"/>
    </w:p>
    <w:tbl>
      <w:tblPr>
        <w:tblStyle w:val="a0"/>
        <w:tblpPr w:leftFromText="180" w:rightFromText="180" w:topFromText="180" w:bottomFromText="180" w:vertAnchor="text" w:horzAnchor="margin" w:tblpY="158"/>
        <w:tblW w:w="130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5"/>
        <w:gridCol w:w="1640"/>
        <w:gridCol w:w="9891"/>
      </w:tblGrid>
      <w:tr w:rsidR="001B6854" w:rsidTr="002240CB">
        <w:trPr>
          <w:trHeight w:val="277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Modules</w:t>
            </w:r>
          </w:p>
        </w:tc>
        <w:tc>
          <w:tcPr>
            <w:tcW w:w="11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1 </w:t>
            </w:r>
          </w:p>
          <w:p w:rsidR="001B6854" w:rsidRDefault="001B6854" w:rsidP="001B6854">
            <w:pPr>
              <w:rPr>
                <w:b/>
                <w:sz w:val="24"/>
                <w:szCs w:val="24"/>
              </w:rPr>
            </w:pPr>
          </w:p>
        </w:tc>
      </w:tr>
      <w:tr w:rsidR="001B6854" w:rsidTr="001B6854">
        <w:trPr>
          <w:trHeight w:val="260"/>
        </w:trPr>
        <w:tc>
          <w:tcPr>
            <w:tcW w:w="1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Circle Time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DF571B" w:rsidP="001B685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222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Tak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ing </w:t>
            </w:r>
            <w:r w:rsidRPr="00B222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</w:t>
            </w:r>
            <w:r w:rsidRPr="00B222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Pet animals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1B6854" w:rsidTr="001B6854">
        <w:trPr>
          <w:trHeight w:val="516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Week 1: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:rsidR="001B6854" w:rsidRDefault="00DF571B" w:rsidP="00DF571B">
            <w:pPr>
              <w:numPr>
                <w:ilvl w:val="0"/>
                <w:numId w:val="1"/>
              </w:numPr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DF571B">
              <w:rPr>
                <w:rFonts w:ascii="Arial" w:hAnsi="Arial" w:cs="Arial"/>
                <w:iCs/>
                <w:sz w:val="18"/>
                <w:szCs w:val="18"/>
              </w:rPr>
              <w:t>IL will take Pupils in the garden and they will pick dry leaves and wrappers and throw in the dustbins. (Send notice via diaries bring empty yogurt boxes)</w:t>
            </w:r>
            <w:r w:rsidR="001B6854" w:rsidRPr="00DF571B">
              <w:rPr>
                <w:rFonts w:ascii="Arial" w:eastAsia="Arial" w:hAnsi="Arial" w:cs="Arial"/>
                <w:iCs/>
                <w:sz w:val="18"/>
                <w:szCs w:val="18"/>
              </w:rPr>
              <w:t>.</w:t>
            </w:r>
          </w:p>
          <w:p w:rsidR="00DF571B" w:rsidRPr="00DF571B" w:rsidRDefault="00DF571B" w:rsidP="00DF571B">
            <w:pPr>
              <w:numPr>
                <w:ilvl w:val="0"/>
                <w:numId w:val="1"/>
              </w:numPr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DF571B">
              <w:rPr>
                <w:rFonts w:ascii="Arial" w:hAnsi="Arial" w:cs="Arial"/>
                <w:iCs/>
                <w:sz w:val="18"/>
                <w:szCs w:val="18"/>
              </w:rPr>
              <w:t>Pupils will do plantation in empty yogurt boxes and write their names on those boxes.</w:t>
            </w:r>
          </w:p>
          <w:p w:rsidR="00DF571B" w:rsidRPr="00DF571B" w:rsidRDefault="00DF571B" w:rsidP="00DF571B">
            <w:pPr>
              <w:numPr>
                <w:ilvl w:val="0"/>
                <w:numId w:val="1"/>
              </w:numPr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DF571B">
              <w:rPr>
                <w:rFonts w:ascii="Arial" w:hAnsi="Arial" w:cs="Arial"/>
                <w:iCs/>
                <w:color w:val="000000"/>
                <w:sz w:val="18"/>
                <w:szCs w:val="18"/>
              </w:rPr>
              <w:t>IL will show pictures of animals Pupils will identify wild and pet animals</w:t>
            </w:r>
            <w:r w:rsidRPr="00DF571B">
              <w:rPr>
                <w:rFonts w:ascii="Arial" w:hAnsi="Arial" w:cs="Arial"/>
                <w:bCs/>
                <w:iCs/>
                <w:sz w:val="18"/>
                <w:szCs w:val="18"/>
              </w:rPr>
              <w:t>.</w:t>
            </w:r>
          </w:p>
          <w:p w:rsidR="009F7403" w:rsidRPr="009F7403" w:rsidRDefault="00DF571B" w:rsidP="009F7403">
            <w:pPr>
              <w:pStyle w:val="ListParagraph"/>
              <w:numPr>
                <w:ilvl w:val="0"/>
                <w:numId w:val="1"/>
              </w:numPr>
              <w:spacing w:after="0" w:line="20" w:lineRule="atLeast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DF571B">
              <w:rPr>
                <w:rFonts w:ascii="Arial" w:hAnsi="Arial" w:cs="Arial"/>
                <w:iCs/>
                <w:sz w:val="18"/>
                <w:szCs w:val="18"/>
              </w:rPr>
              <w:t>Pupils will come and tell about their pet animals.</w:t>
            </w:r>
          </w:p>
          <w:p w:rsidR="00DF571B" w:rsidRPr="009F7403" w:rsidRDefault="009F7403" w:rsidP="009F7403">
            <w:pPr>
              <w:spacing w:line="20" w:lineRule="atLeast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F7403">
              <w:rPr>
                <w:rFonts w:ascii="Arial" w:hAnsi="Arial" w:cs="Arial"/>
                <w:iCs/>
                <w:sz w:val="18"/>
                <w:szCs w:val="18"/>
              </w:rPr>
              <w:t>IL will explain the activities, and after that they will do their work independently on booklet.</w:t>
            </w:r>
          </w:p>
          <w:p w:rsidR="001B6854" w:rsidRPr="009F7403" w:rsidRDefault="009F7403" w:rsidP="009F7403">
            <w:pPr>
              <w:spacing w:line="20" w:lineRule="atLeast"/>
              <w:contextualSpacing/>
              <w:rPr>
                <w:rFonts w:ascii="Arial" w:hAnsi="Arial" w:cs="Arial"/>
                <w:iCs/>
                <w:sz w:val="18"/>
                <w:szCs w:val="18"/>
              </w:rPr>
            </w:pPr>
            <w:r w:rsidRPr="009F7403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 xml:space="preserve">Manners: </w:t>
            </w:r>
            <w:r w:rsidRPr="009F7403">
              <w:rPr>
                <w:rFonts w:ascii="Arial" w:hAnsi="Arial" w:cs="Arial"/>
                <w:bCs/>
                <w:iCs/>
                <w:color w:val="000000"/>
                <w:sz w:val="18"/>
                <w:szCs w:val="18"/>
              </w:rPr>
              <w:t>(Taking care):</w:t>
            </w:r>
            <w:r w:rsidRPr="009F7403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 xml:space="preserve"> booklet page #13General Knowledge </w:t>
            </w:r>
            <w:r w:rsidRPr="009F7403">
              <w:rPr>
                <w:rFonts w:ascii="Arial" w:hAnsi="Arial" w:cs="Arial"/>
                <w:bCs/>
                <w:iCs/>
                <w:color w:val="000000"/>
                <w:sz w:val="18"/>
                <w:szCs w:val="18"/>
              </w:rPr>
              <w:t xml:space="preserve">(Pet Animals): </w:t>
            </w:r>
            <w:r w:rsidRPr="009F7403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>booklet page #46</w:t>
            </w:r>
            <w:r w:rsidR="001B6854" w:rsidRPr="009F7403">
              <w:rPr>
                <w:rFonts w:ascii="Arial" w:eastAsia="Arial" w:hAnsi="Arial" w:cs="Arial"/>
                <w:iCs/>
                <w:sz w:val="18"/>
                <w:szCs w:val="18"/>
              </w:rPr>
              <w:t xml:space="preserve">IL will mention day and date on top of the </w:t>
            </w:r>
            <w:r w:rsidR="001B6854" w:rsidRPr="009F7403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Pg.# </w:t>
            </w:r>
            <w:r w:rsidRPr="009F7403">
              <w:rPr>
                <w:rFonts w:ascii="Arial" w:eastAsia="Arial" w:hAnsi="Arial" w:cs="Arial"/>
                <w:b/>
                <w:iCs/>
                <w:sz w:val="18"/>
                <w:szCs w:val="18"/>
              </w:rPr>
              <w:t>13</w:t>
            </w:r>
            <w:r w:rsidR="001B6854" w:rsidRPr="009F7403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and 4</w:t>
            </w:r>
            <w:r w:rsidRPr="009F7403">
              <w:rPr>
                <w:rFonts w:ascii="Arial" w:eastAsia="Arial" w:hAnsi="Arial" w:cs="Arial"/>
                <w:b/>
                <w:iCs/>
                <w:sz w:val="18"/>
                <w:szCs w:val="18"/>
              </w:rPr>
              <w:t>6</w:t>
            </w:r>
            <w:r w:rsidR="001B6854" w:rsidRPr="009F7403">
              <w:rPr>
                <w:rFonts w:ascii="Arial" w:eastAsia="Arial" w:hAnsi="Arial" w:cs="Arial"/>
                <w:iCs/>
                <w:sz w:val="18"/>
                <w:szCs w:val="18"/>
              </w:rPr>
              <w:t xml:space="preserve"> and sign at the end.</w:t>
            </w:r>
          </w:p>
        </w:tc>
      </w:tr>
      <w:tr w:rsidR="001B6854" w:rsidTr="001B6854">
        <w:trPr>
          <w:trHeight w:val="242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Link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7810CD" w:rsidP="001B6854">
            <w:pPr>
              <w:rPr>
                <w:rStyle w:val="Hyperlink"/>
                <w:rFonts w:asciiTheme="majorBidi" w:hAnsiTheme="majorBidi" w:cstheme="majorBidi"/>
                <w:sz w:val="24"/>
                <w:szCs w:val="24"/>
              </w:rPr>
            </w:pPr>
            <w:hyperlink r:id="rId8" w:history="1">
              <w:r w:rsidR="00B35363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 xml:space="preserve">Taking Care </w:t>
              </w:r>
            </w:hyperlink>
          </w:p>
          <w:p w:rsidR="00B35363" w:rsidRDefault="007810CD" w:rsidP="001B685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9" w:history="1">
              <w:r w:rsidR="00B35363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Pet Animals</w:t>
              </w:r>
            </w:hyperlink>
          </w:p>
        </w:tc>
      </w:tr>
      <w:tr w:rsidR="001B6854" w:rsidTr="001B6854">
        <w:trPr>
          <w:trHeight w:val="593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Home Work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Manners: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="009F2B36">
              <w:rPr>
                <w:rFonts w:ascii="Arial" w:eastAsia="Arial" w:hAnsi="Arial" w:cs="Arial"/>
                <w:b/>
                <w:sz w:val="20"/>
                <w:szCs w:val="20"/>
              </w:rPr>
              <w:t>Taking care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booklet pg.# </w:t>
            </w:r>
            <w:r w:rsidR="003D6235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  <w:p w:rsidR="001B6854" w:rsidRDefault="001B6854" w:rsidP="001B685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General Knowledge: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(</w:t>
            </w:r>
            <w:r w:rsidR="009F2B36">
              <w:rPr>
                <w:rFonts w:ascii="Arial" w:eastAsia="Arial" w:hAnsi="Arial" w:cs="Arial"/>
                <w:b/>
                <w:sz w:val="18"/>
                <w:szCs w:val="18"/>
              </w:rPr>
              <w:t>Pet Animals)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booklet pg. #4</w:t>
            </w:r>
            <w:r w:rsidR="003D6235">
              <w:rPr>
                <w:rFonts w:ascii="Arial" w:eastAsia="Arial" w:hAnsi="Arial" w:cs="Arial"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B6854" w:rsidTr="001B6854">
        <w:trPr>
          <w:trHeight w:val="275"/>
        </w:trPr>
        <w:tc>
          <w:tcPr>
            <w:tcW w:w="1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Health &amp; Nutrition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Week 1: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“</w:t>
            </w:r>
            <w:r w:rsidR="00D840D9">
              <w:rPr>
                <w:rFonts w:ascii="Arial" w:eastAsia="Arial" w:hAnsi="Arial" w:cs="Arial"/>
                <w:b/>
                <w:sz w:val="20"/>
                <w:szCs w:val="20"/>
              </w:rPr>
              <w:t>Papaya”</w:t>
            </w:r>
          </w:p>
        </w:tc>
      </w:tr>
      <w:tr w:rsidR="001B6854" w:rsidTr="001B6854">
        <w:trPr>
          <w:trHeight w:val="368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Activity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Pr="00B35363" w:rsidRDefault="009F2B36" w:rsidP="009F2B36">
            <w:pPr>
              <w:rPr>
                <w:rFonts w:eastAsia="Times New Roman" w:cs="Arial"/>
                <w:iCs/>
                <w:color w:val="000000"/>
              </w:rPr>
            </w:pPr>
            <w:r w:rsidRPr="00B35363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Activity</w:t>
            </w:r>
            <w:r w:rsidRPr="00B35363">
              <w:rPr>
                <w:rFonts w:ascii="Arial" w:eastAsia="Times New Roman" w:hAnsi="Arial" w:cs="Arial"/>
                <w:iCs/>
                <w:color w:val="000000"/>
                <w:sz w:val="20"/>
                <w:szCs w:val="20"/>
              </w:rPr>
              <w:t xml:space="preserve">: </w:t>
            </w:r>
            <w:r w:rsidR="003B33E6" w:rsidRPr="00C2619D">
              <w:rPr>
                <w:rFonts w:ascii="Arial" w:eastAsia="Times New Roman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3B33E6" w:rsidRPr="003B33E6">
              <w:rPr>
                <w:rFonts w:ascii="Arial" w:eastAsia="Times New Roman" w:hAnsi="Arial" w:cs="Arial"/>
                <w:iCs/>
                <w:color w:val="000000"/>
                <w:sz w:val="18"/>
                <w:szCs w:val="18"/>
              </w:rPr>
              <w:t>page # 15 &amp; 16. IL will mention the day and date on top of the page and check at the end. Pupils will do activities on page number 16.</w:t>
            </w:r>
          </w:p>
        </w:tc>
      </w:tr>
      <w:tr w:rsidR="001B6854" w:rsidTr="001B6854">
        <w:trPr>
          <w:trHeight w:val="242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Link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7810CD" w:rsidP="001B6854">
            <w:pPr>
              <w:tabs>
                <w:tab w:val="left" w:pos="2550"/>
              </w:tabs>
              <w:rPr>
                <w:rFonts w:ascii="Arial" w:eastAsia="Arial" w:hAnsi="Arial" w:cs="Arial"/>
                <w:sz w:val="24"/>
                <w:szCs w:val="24"/>
              </w:rPr>
            </w:pPr>
            <w:hyperlink r:id="rId10" w:history="1">
              <w:r w:rsidRPr="00D36744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Food of the we</w:t>
              </w:r>
              <w:r w:rsidRPr="00D36744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e</w:t>
              </w:r>
              <w:r w:rsidRPr="00D36744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k is Papaya</w:t>
              </w:r>
            </w:hyperlink>
          </w:p>
        </w:tc>
      </w:tr>
      <w:tr w:rsidR="001B6854" w:rsidTr="001B6854">
        <w:trPr>
          <w:trHeight w:val="232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Home Work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8538C4" w:rsidP="001B6854">
            <w:pPr>
              <w:rPr>
                <w:rFonts w:ascii="Arial" w:eastAsia="Arial" w:hAnsi="Arial" w:cs="Arial"/>
              </w:rPr>
            </w:pPr>
            <w:r w:rsidRPr="00F93AC1">
              <w:rPr>
                <w:rFonts w:ascii="Arial" w:eastAsia="Times New Roman" w:hAnsi="Arial" w:cs="Arial"/>
                <w:color w:val="0E101A"/>
                <w:sz w:val="18"/>
                <w:szCs w:val="18"/>
              </w:rPr>
              <w:t>Send notice in diaries “bring papaya or papaya juice/Jam in lunch”.       </w:t>
            </w:r>
          </w:p>
        </w:tc>
      </w:tr>
      <w:tr w:rsidR="001B6854" w:rsidTr="001B6854">
        <w:trPr>
          <w:trHeight w:val="131"/>
        </w:trPr>
        <w:tc>
          <w:tcPr>
            <w:tcW w:w="1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Physical Education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Week 1:  </w:t>
            </w:r>
            <w:r>
              <w:rPr>
                <w:rFonts w:ascii="Arial" w:eastAsia="Arial" w:hAnsi="Arial" w:cs="Arial"/>
                <w:sz w:val="18"/>
                <w:szCs w:val="18"/>
              </w:rPr>
              <w:t>Measure &amp; record height and weight.</w:t>
            </w:r>
          </w:p>
        </w:tc>
      </w:tr>
      <w:tr w:rsidR="001B6854" w:rsidTr="001B6854">
        <w:trPr>
          <w:trHeight w:val="277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Activity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B35363" w:rsidP="001B6854">
            <w:pP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IL to</w:t>
            </w:r>
            <w:r w:rsidR="001B6854">
              <w:rPr>
                <w:rFonts w:ascii="Arial" w:eastAsia="Arial" w:hAnsi="Arial" w:cs="Arial"/>
                <w:sz w:val="18"/>
                <w:szCs w:val="18"/>
              </w:rPr>
              <w:t xml:space="preserve"> record the height and then weight of each of the pupils.</w:t>
            </w:r>
          </w:p>
          <w:p w:rsidR="001B6854" w:rsidRDefault="001B6854" w:rsidP="001B685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Enter measurement in the height and weight chart against the current date.</w:t>
            </w:r>
          </w:p>
        </w:tc>
      </w:tr>
      <w:tr w:rsidR="001B6854" w:rsidTr="001B6854">
        <w:trPr>
          <w:trHeight w:val="229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Link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-------------------------</w:t>
            </w:r>
          </w:p>
        </w:tc>
      </w:tr>
      <w:tr w:rsidR="001B6854" w:rsidTr="001B6854">
        <w:trPr>
          <w:trHeight w:val="287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Home Work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-------------------------</w:t>
            </w:r>
          </w:p>
        </w:tc>
      </w:tr>
      <w:tr w:rsidR="001B6854" w:rsidTr="001B6854">
        <w:trPr>
          <w:trHeight w:val="253"/>
        </w:trPr>
        <w:tc>
          <w:tcPr>
            <w:tcW w:w="1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Oral Questions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Nation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Pr="00BB27E4" w:rsidRDefault="001B6854" w:rsidP="001B6854">
            <w:pPr>
              <w:tabs>
                <w:tab w:val="left" w:pos="0"/>
              </w:tabs>
              <w:rPr>
                <w:rFonts w:ascii="Arial" w:eastAsia="Arial" w:hAnsi="Arial" w:cs="Arial"/>
                <w:b/>
              </w:rPr>
            </w:pPr>
            <w:r w:rsidRPr="00BB27E4">
              <w:rPr>
                <w:rFonts w:ascii="Arial" w:eastAsia="Arial" w:hAnsi="Arial" w:cs="Arial"/>
                <w:b/>
                <w:sz w:val="20"/>
                <w:szCs w:val="20"/>
              </w:rPr>
              <w:t xml:space="preserve">Q 1: </w:t>
            </w:r>
            <w:r w:rsidR="00BB27E4" w:rsidRPr="00BB27E4">
              <w:rPr>
                <w:rFonts w:ascii="Arial" w:hAnsi="Arial" w:cs="Arial"/>
                <w:b/>
                <w:sz w:val="18"/>
                <w:szCs w:val="18"/>
              </w:rPr>
              <w:t xml:space="preserve"> What is the National game of Pakistan? Ans: </w:t>
            </w:r>
            <w:r w:rsidR="00BB27E4" w:rsidRPr="00BB27E4">
              <w:rPr>
                <w:rFonts w:ascii="Arial" w:hAnsi="Arial" w:cs="Arial"/>
                <w:bCs/>
                <w:sz w:val="18"/>
                <w:szCs w:val="18"/>
              </w:rPr>
              <w:t>Hockey is the national game of Pakistan.</w:t>
            </w:r>
          </w:p>
        </w:tc>
      </w:tr>
      <w:tr w:rsidR="001B6854" w:rsidTr="001B6854">
        <w:trPr>
          <w:trHeight w:val="323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Faith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Pr="00A13842" w:rsidRDefault="001B6854" w:rsidP="00A1384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E101A"/>
                <w:sz w:val="20"/>
                <w:szCs w:val="20"/>
              </w:rPr>
              <w:t xml:space="preserve">Q 1: </w:t>
            </w:r>
            <w:r w:rsidR="00BB27E4" w:rsidRPr="00DC1A83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 xml:space="preserve"> </w:t>
            </w:r>
            <w:r w:rsidR="00A13842" w:rsidRPr="008553AF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 xml:space="preserve"> </w:t>
            </w:r>
            <w:r w:rsidR="00A13842" w:rsidRPr="00A13842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 xml:space="preserve">Where do Muslims go for Prayers? Ans: </w:t>
            </w:r>
            <w:r w:rsidR="00A13842" w:rsidRPr="00A13842">
              <w:rPr>
                <w:rFonts w:ascii="Arial" w:hAnsi="Arial" w:cs="Arial"/>
                <w:iCs/>
                <w:sz w:val="18"/>
                <w:szCs w:val="18"/>
              </w:rPr>
              <w:t>Muslims go to Masjid</w:t>
            </w:r>
            <w:r w:rsidR="00A13842" w:rsidRPr="00A13842">
              <w:rPr>
                <w:rFonts w:ascii="Arial" w:hAnsi="Arial" w:cs="Arial"/>
                <w:iCs/>
                <w:sz w:val="18"/>
                <w:szCs w:val="18"/>
                <w:rtl/>
              </w:rPr>
              <w:t xml:space="preserve"> </w:t>
            </w:r>
            <w:r w:rsidR="00A13842" w:rsidRPr="00A13842">
              <w:rPr>
                <w:rFonts w:ascii="Arial" w:hAnsi="Arial" w:cs="Arial"/>
                <w:iCs/>
                <w:sz w:val="18"/>
                <w:szCs w:val="18"/>
              </w:rPr>
              <w:t>for Prayers.</w:t>
            </w:r>
          </w:p>
        </w:tc>
      </w:tr>
      <w:tr w:rsidR="001B6854" w:rsidTr="00BB27E4">
        <w:trPr>
          <w:trHeight w:val="408"/>
        </w:trPr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General Knowledge 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6854" w:rsidRDefault="001B6854" w:rsidP="001B6854">
            <w:pPr>
              <w:tabs>
                <w:tab w:val="left" w:pos="1411"/>
              </w:tabs>
              <w:rPr>
                <w:rFonts w:ascii="Arial" w:eastAsia="Arial" w:hAnsi="Arial" w:cs="Arial"/>
                <w:sz w:val="20"/>
                <w:szCs w:val="20"/>
              </w:rPr>
            </w:pPr>
            <w:bookmarkStart w:id="2" w:name="_heading=h.30j0zll" w:colFirst="0" w:colLast="0"/>
            <w:bookmarkEnd w:id="2"/>
            <w:r>
              <w:rPr>
                <w:rFonts w:ascii="Arial" w:eastAsia="Arial" w:hAnsi="Arial" w:cs="Arial"/>
                <w:b/>
                <w:sz w:val="20"/>
                <w:szCs w:val="20"/>
              </w:rPr>
              <w:t>Q 1:</w:t>
            </w:r>
            <w:r w:rsidR="00BB27E4" w:rsidRPr="00DC1A8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BB27E4" w:rsidRPr="00BB27E4"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Tell the names of 5 pet animals. </w:t>
            </w:r>
            <w:r w:rsidR="00BB27E4" w:rsidRPr="00BB27E4">
              <w:rPr>
                <w:rFonts w:ascii="Arial" w:hAnsi="Arial" w:cs="Arial"/>
                <w:bCs/>
                <w:iCs/>
                <w:sz w:val="18"/>
                <w:szCs w:val="18"/>
              </w:rPr>
              <w:t>Dog, Cat, Parrot, Fish and Rabbit.</w:t>
            </w:r>
          </w:p>
        </w:tc>
      </w:tr>
    </w:tbl>
    <w:p w:rsidR="008C4B19" w:rsidRDefault="008C4B19">
      <w:pPr>
        <w:tabs>
          <w:tab w:val="left" w:pos="2550"/>
        </w:tabs>
        <w:rPr>
          <w:b/>
          <w:sz w:val="24"/>
          <w:szCs w:val="24"/>
        </w:rPr>
      </w:pPr>
    </w:p>
    <w:sectPr w:rsidR="008C4B19">
      <w:headerReference w:type="default" r:id="rId11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F50" w:rsidRDefault="00BD2F50">
      <w:pPr>
        <w:spacing w:after="0" w:line="240" w:lineRule="auto"/>
      </w:pPr>
      <w:r>
        <w:separator/>
      </w:r>
    </w:p>
  </w:endnote>
  <w:endnote w:type="continuationSeparator" w:id="0">
    <w:p w:rsidR="00BD2F50" w:rsidRDefault="00BD2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F50" w:rsidRDefault="00BD2F50">
      <w:pPr>
        <w:spacing w:after="0" w:line="240" w:lineRule="auto"/>
      </w:pPr>
      <w:r>
        <w:separator/>
      </w:r>
    </w:p>
  </w:footnote>
  <w:footnote w:type="continuationSeparator" w:id="0">
    <w:p w:rsidR="00BD2F50" w:rsidRDefault="00BD2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10CD" w:rsidRDefault="007810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Arial" w:eastAsia="Arial" w:hAnsi="Arial" w:cs="Arial"/>
        <w:noProof/>
        <w:color w:val="000000"/>
      </w:rPr>
      <w:drawing>
        <wp:inline distT="0" distB="0" distL="0" distR="0">
          <wp:extent cx="817998" cy="97753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7998" cy="977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15EF3"/>
    <w:multiLevelType w:val="hybridMultilevel"/>
    <w:tmpl w:val="9D08A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23BCC"/>
    <w:multiLevelType w:val="hybridMultilevel"/>
    <w:tmpl w:val="573ADA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CA97B4D"/>
    <w:multiLevelType w:val="multilevel"/>
    <w:tmpl w:val="03F660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B19"/>
    <w:rsid w:val="00034F63"/>
    <w:rsid w:val="0014480C"/>
    <w:rsid w:val="001B6854"/>
    <w:rsid w:val="002240CB"/>
    <w:rsid w:val="002939F3"/>
    <w:rsid w:val="003B33E6"/>
    <w:rsid w:val="003D6235"/>
    <w:rsid w:val="0040514D"/>
    <w:rsid w:val="004A3B42"/>
    <w:rsid w:val="00505782"/>
    <w:rsid w:val="006539C9"/>
    <w:rsid w:val="007810CD"/>
    <w:rsid w:val="0079517B"/>
    <w:rsid w:val="00843FA3"/>
    <w:rsid w:val="008538C4"/>
    <w:rsid w:val="008C4B19"/>
    <w:rsid w:val="0092101B"/>
    <w:rsid w:val="00942AAC"/>
    <w:rsid w:val="009F2B36"/>
    <w:rsid w:val="009F7403"/>
    <w:rsid w:val="00A12EF9"/>
    <w:rsid w:val="00A13842"/>
    <w:rsid w:val="00AE6190"/>
    <w:rsid w:val="00B35363"/>
    <w:rsid w:val="00BB27E4"/>
    <w:rsid w:val="00BD2F50"/>
    <w:rsid w:val="00D840D9"/>
    <w:rsid w:val="00DF571B"/>
    <w:rsid w:val="00EB6C3E"/>
    <w:rsid w:val="00F6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8CDB"/>
  <w15:docId w15:val="{47B5762F-B08E-482B-9AFC-FAE9D90B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F571B"/>
    <w:pPr>
      <w:spacing w:after="200" w:line="276" w:lineRule="auto"/>
      <w:ind w:left="720"/>
      <w:contextualSpacing/>
    </w:pPr>
    <w:rPr>
      <w:rFonts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B3536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10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GIXccWbhKqSjHLg61LeufPWnHOWwHPC/view?usp=share_li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jmdpn17u-lqm1zpIpoQCbBFs05uI5csc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gpyIC87xm8UDAPR19_Jnh6V2HPQzqmtn/view?usp=share_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DA6PrpnvyMEr+CXr4YGiNWkNdg==">AMUW2mXnMMj1yQqQu3FCvZAtdNuiEtyMBLyFu5LbMp4oJ1G+sbx5HssCzNmHDqAlIgU6vjSsNmriURp65dAX+s1YAluz4WoEA+9jE6BPEZar22brcoabVp657Awm9DwTzoZMBdz9MaHM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TeChNo TrAcK</cp:lastModifiedBy>
  <cp:revision>18</cp:revision>
  <dcterms:created xsi:type="dcterms:W3CDTF">2023-11-13T04:49:00Z</dcterms:created>
  <dcterms:modified xsi:type="dcterms:W3CDTF">2026-02-11T08:17:00Z</dcterms:modified>
</cp:coreProperties>
</file>