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183B" w:rsidRDefault="00D76CAA">
      <w:r>
        <w:t xml:space="preserve">            </w:t>
      </w:r>
      <w:r w:rsidR="004A183B">
        <w:t xml:space="preserve">        </w:t>
      </w:r>
      <w:r w:rsidR="004A183B">
        <w:rPr>
          <w:rFonts w:cs="Vrinda"/>
          <w:lang w:bidi="bn-IN"/>
        </w:rPr>
        <w:t xml:space="preserve">Tour Bangladesh </w:t>
      </w:r>
    </w:p>
    <w:p w:rsidR="00664B5A" w:rsidRDefault="00664B5A">
      <w:r>
        <w:t>Through our website, we can give people ideas about the small places of our country.  They can visit our website to know about the history of those places.  Even foreigners can easily get ideas about historical places by entering our web and find hotels, food and accommodation easily.  Through which they can move around the place without any trouble.</w:t>
      </w:r>
    </w:p>
    <w:p w:rsidR="004E7AD7" w:rsidRDefault="004E7AD7">
      <w:r>
        <w:t xml:space="preserve">Merits: </w:t>
      </w:r>
      <w:r w:rsidR="00E15211">
        <w:t>User can use easily.  By using the website, people can get to know about travel anywhere in a beautiful way.  Users will be interested in traveling to different places.  Users will get a beautiful guide to travel anywhere in a very easy and comfortable way on our website.</w:t>
      </w:r>
    </w:p>
    <w:p w:rsidR="00B209D3" w:rsidRDefault="00B209D3">
      <w:pPr>
        <w:rPr>
          <w:rFonts w:cs="Vrinda"/>
          <w:lang w:bidi="bn-IN"/>
        </w:rPr>
      </w:pPr>
      <w:r>
        <w:rPr>
          <w:rFonts w:cs="Vrinda"/>
          <w:lang w:bidi="bn-IN"/>
        </w:rPr>
        <w:t xml:space="preserve">Demerits: </w:t>
      </w:r>
      <w:r w:rsidR="00F8605D">
        <w:rPr>
          <w:rFonts w:cs="Vrinda"/>
          <w:lang w:bidi="bn-IN"/>
        </w:rPr>
        <w:t>nothing</w:t>
      </w:r>
    </w:p>
    <w:p w:rsidR="00A355D2" w:rsidRDefault="00F8605D">
      <w:pPr>
        <w:rPr>
          <w:rFonts w:cs="Vrinda"/>
          <w:lang w:bidi="bn-IN"/>
        </w:rPr>
      </w:pPr>
      <w:r>
        <w:rPr>
          <w:rFonts w:cs="Vrinda"/>
          <w:lang w:bidi="bn-IN"/>
        </w:rPr>
        <w:t xml:space="preserve">Software &amp; tools: </w:t>
      </w:r>
    </w:p>
    <w:p w:rsidR="005550F6" w:rsidRDefault="005550F6">
      <w:r>
        <w:rPr>
          <w:rFonts w:cs="Vrinda"/>
          <w:lang w:bidi="bn-IN"/>
        </w:rPr>
        <w:t>Language spe</w:t>
      </w:r>
      <w:r w:rsidR="000C357E">
        <w:rPr>
          <w:rFonts w:cs="Vrinda"/>
          <w:lang w:bidi="bn-IN"/>
        </w:rPr>
        <w:t>cifications :</w:t>
      </w:r>
      <w:r w:rsidR="00967854">
        <w:rPr>
          <w:rFonts w:cs="Vrinda"/>
          <w:lang w:bidi="bn-IN"/>
        </w:rPr>
        <w:t xml:space="preserve"> html , JavaScript , CSS</w:t>
      </w:r>
    </w:p>
    <w:sectPr w:rsidR="005550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B5A"/>
    <w:rsid w:val="000C357E"/>
    <w:rsid w:val="004A183B"/>
    <w:rsid w:val="004E7AD7"/>
    <w:rsid w:val="005550F6"/>
    <w:rsid w:val="00664B5A"/>
    <w:rsid w:val="00681D81"/>
    <w:rsid w:val="00967854"/>
    <w:rsid w:val="00A355D2"/>
    <w:rsid w:val="00A568BB"/>
    <w:rsid w:val="00B209D3"/>
    <w:rsid w:val="00D76CAA"/>
    <w:rsid w:val="00E15211"/>
    <w:rsid w:val="00F8605D"/>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decimalSymbol w:val="."/>
  <w:listSeparator w:val=","/>
  <w14:docId w14:val="1E1B6119"/>
  <w15:chartTrackingRefBased/>
  <w15:docId w15:val="{181541C1-9857-A741-B513-C4B4C6A8A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113</Words>
  <Characters>645</Characters>
  <Application>Microsoft Office Word</Application>
  <DocSecurity>0</DocSecurity>
  <Lines>5</Lines>
  <Paragraphs>1</Paragraphs>
  <ScaleCrop>false</ScaleCrop>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Jim</dc:creator>
  <cp:keywords/>
  <dc:description/>
  <cp:lastModifiedBy>Sajjad Jim</cp:lastModifiedBy>
  <cp:revision>2</cp:revision>
  <dcterms:created xsi:type="dcterms:W3CDTF">2023-09-05T04:35:00Z</dcterms:created>
  <dcterms:modified xsi:type="dcterms:W3CDTF">2023-09-05T04:35:00Z</dcterms:modified>
</cp:coreProperties>
</file>