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CB8C5" w14:textId="312864FE" w:rsidR="00077C06" w:rsidRPr="00F00878" w:rsidRDefault="00EF1239">
      <w:pPr>
        <w:rPr>
          <w:b/>
          <w:bCs/>
        </w:rPr>
      </w:pPr>
      <w:r w:rsidRPr="00F00878">
        <w:rPr>
          <w:b/>
          <w:bCs/>
        </w:rPr>
        <w:t xml:space="preserve">UML Diagram: </w:t>
      </w:r>
    </w:p>
    <w:p w14:paraId="0EAC14AE" w14:textId="5F5A9981" w:rsidR="00EF1239" w:rsidRDefault="00EF1239">
      <w:r w:rsidRPr="00EF1239">
        <w:rPr>
          <w:noProof/>
        </w:rPr>
        <w:drawing>
          <wp:inline distT="0" distB="0" distL="0" distR="0" wp14:anchorId="35F1D14E" wp14:editId="68809CAF">
            <wp:extent cx="5943600" cy="3539490"/>
            <wp:effectExtent l="0" t="0" r="0" b="3810"/>
            <wp:docPr id="207070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39"/>
    <w:rsid w:val="00077C06"/>
    <w:rsid w:val="00EF1239"/>
    <w:rsid w:val="00F0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D331"/>
  <w15:chartTrackingRefBased/>
  <w15:docId w15:val="{50CC77DD-438A-4BD0-A250-5A27E044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Ahammed</dc:creator>
  <cp:keywords/>
  <dc:description/>
  <cp:lastModifiedBy>Tanvir Ahammed</cp:lastModifiedBy>
  <cp:revision>2</cp:revision>
  <dcterms:created xsi:type="dcterms:W3CDTF">2024-02-27T18:43:00Z</dcterms:created>
  <dcterms:modified xsi:type="dcterms:W3CDTF">2024-02-27T18:43:00Z</dcterms:modified>
</cp:coreProperties>
</file>