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D1" w:rsidRPr="006E0988" w:rsidRDefault="003E402C">
      <w:pPr>
        <w:rPr>
          <w:lang w:bidi="fa-IR"/>
        </w:rPr>
      </w:pPr>
      <w:r w:rsidRPr="006E0988">
        <w:rPr>
          <w:rFonts w:hint="cs"/>
          <w:rtl/>
          <w:lang w:bidi="fa-IR"/>
        </w:rPr>
        <w:t>بسم الله الرحمن الرحیم</w:t>
      </w:r>
    </w:p>
    <w:p w:rsidR="004E0435" w:rsidRPr="006E0988" w:rsidRDefault="004E0435" w:rsidP="00F174D7">
      <w:pPr>
        <w:rPr>
          <w:lang w:bidi="fa-IR"/>
        </w:rPr>
      </w:pPr>
      <w:r w:rsidRPr="006E0988">
        <w:rPr>
          <w:rFonts w:hint="cs"/>
          <w:rtl/>
          <w:lang w:bidi="fa-IR"/>
        </w:rPr>
        <w:t>دسته‌بندی شخصیت کاربران:</w:t>
      </w:r>
    </w:p>
    <w:p w:rsidR="00DA014B" w:rsidRPr="006E0988" w:rsidRDefault="002F7BFB" w:rsidP="00F174D7">
      <w:pPr>
        <w:pStyle w:val="ListParagraph"/>
        <w:numPr>
          <w:ilvl w:val="1"/>
          <w:numId w:val="2"/>
        </w:numPr>
        <w:ind w:left="1080"/>
        <w:rPr>
          <w:rFonts w:hint="cs"/>
          <w:lang w:bidi="fa-IR"/>
        </w:rPr>
      </w:pPr>
      <w:r w:rsidRPr="006E0988">
        <w:rPr>
          <w:rFonts w:hint="cs"/>
          <w:rtl/>
          <w:lang w:bidi="fa-IR"/>
        </w:rPr>
        <w:t>خریداران لباس‌های به اصطلاح بیگ‌سایز</w:t>
      </w:r>
      <w:r w:rsidR="00981F34" w:rsidRPr="006E0988">
        <w:rPr>
          <w:rFonts w:hint="cs"/>
          <w:rtl/>
          <w:lang w:bidi="fa-IR"/>
        </w:rPr>
        <w:t>؛</w:t>
      </w:r>
    </w:p>
    <w:p w:rsidR="00981F34" w:rsidRPr="006E0988" w:rsidRDefault="0086070C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86070C" w:rsidRDefault="00BE1BD7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 xml:space="preserve">این دسته به علت سختی پیدا کردن لباس دلخواه خود، </w:t>
      </w:r>
      <w:r w:rsidR="00493405" w:rsidRPr="006E0988">
        <w:rPr>
          <w:rFonts w:hint="cs"/>
          <w:rtl/>
          <w:lang w:bidi="fa-IR"/>
        </w:rPr>
        <w:t xml:space="preserve">از تنوع </w:t>
      </w:r>
      <w:r w:rsidR="005719DE" w:rsidRPr="006E0988">
        <w:rPr>
          <w:rFonts w:hint="cs"/>
          <w:rtl/>
          <w:lang w:bidi="fa-IR"/>
        </w:rPr>
        <w:t xml:space="preserve">اندک محصولات ارائه شده و </w:t>
      </w:r>
      <w:r w:rsidR="00E00E9D" w:rsidRPr="006E0988">
        <w:rPr>
          <w:rFonts w:hint="cs"/>
          <w:rtl/>
          <w:lang w:bidi="fa-IR"/>
        </w:rPr>
        <w:t xml:space="preserve">نامناسب بودن ظاهر و کیفیت آن‌ها رنج می‌برند. </w:t>
      </w:r>
      <w:r w:rsidR="00905C68" w:rsidRPr="006E0988">
        <w:rPr>
          <w:rFonts w:hint="cs"/>
          <w:rtl/>
          <w:lang w:bidi="fa-IR"/>
        </w:rPr>
        <w:t>امکان شخصی‌سازی بیشتر در انتخاب لباس، تضمین کیفیت پوشاک و عرضه لباس با تنوع بالا از ارزش‌های مورد نظر این گروه است.</w:t>
      </w:r>
      <w:r w:rsidR="0005698F" w:rsidRPr="006E0988">
        <w:rPr>
          <w:rFonts w:hint="cs"/>
          <w:rtl/>
          <w:lang w:bidi="fa-IR"/>
        </w:rPr>
        <w:t xml:space="preserve"> همچنین به علت محدود بودن عرضه این نوع پوشاک، این دسته با گرانی لباس‌ها مواجه هستند و بهبود این مساله نیز می‌تواند به این گروه کمک شایانی کند.</w:t>
      </w:r>
    </w:p>
    <w:p w:rsidR="000E36BF" w:rsidRDefault="00534204" w:rsidP="00F174D7">
      <w:pPr>
        <w:pStyle w:val="ListParagraph"/>
        <w:ind w:left="108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534204" w:rsidRPr="006E0988" w:rsidRDefault="00137B7E" w:rsidP="008A51EC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</w:t>
      </w:r>
      <w:r w:rsidR="008A51EC">
        <w:rPr>
          <w:rFonts w:hint="cs"/>
          <w:rtl/>
          <w:lang w:bidi="fa-IR"/>
        </w:rPr>
        <w:t>تبلیغات بنری سایت‌ها و نرم‌افزارهای ارائه‌دهنده خدمت رژیم غذایی برای لاغری</w:t>
      </w:r>
      <w:r w:rsidR="00800917">
        <w:rPr>
          <w:rFonts w:hint="cs"/>
          <w:rtl/>
          <w:lang w:bidi="fa-IR"/>
        </w:rPr>
        <w:t xml:space="preserve"> صورت می‌گیرد. </w:t>
      </w:r>
      <w:r w:rsidR="00D77A90">
        <w:rPr>
          <w:rFonts w:hint="cs"/>
          <w:rtl/>
          <w:lang w:bidi="fa-IR"/>
        </w:rPr>
        <w:t>کاربر</w:t>
      </w:r>
      <w:r w:rsidR="00890A0F">
        <w:rPr>
          <w:rFonts w:hint="cs"/>
          <w:rtl/>
          <w:lang w:bidi="fa-IR"/>
        </w:rPr>
        <w:t xml:space="preserve"> سبد خرید را با امکان شخصی‌سازی ذکر شده پر می‌کند، از فروشنده امکان پیاده‌سازی تغییرات پرسیده می‌شود و در صورت امکان‌پذیر بودن اعمال تغییرات با خریدار تماس گرفته می‌شود و پس از پرداخت هزینه، کالا برای وی ارسال می‌شود.</w:t>
      </w:r>
      <w:r w:rsidR="00E92880">
        <w:rPr>
          <w:rFonts w:hint="cs"/>
          <w:rtl/>
          <w:lang w:bidi="fa-IR"/>
        </w:rPr>
        <w:t xml:space="preserve"> </w:t>
      </w:r>
      <w:r w:rsidR="007C37E8">
        <w:rPr>
          <w:rFonts w:hint="cs"/>
          <w:rtl/>
          <w:lang w:bidi="fa-IR"/>
        </w:rPr>
        <w:t>جهت درج نظر با وی تماس گرفته می‌شود و رضایت او ثبت می‌شود.</w:t>
      </w:r>
      <w:r w:rsidR="008A51EC">
        <w:rPr>
          <w:rFonts w:hint="cs"/>
          <w:rtl/>
          <w:lang w:bidi="fa-IR"/>
        </w:rPr>
        <w:t xml:space="preserve"> </w:t>
      </w:r>
    </w:p>
    <w:p w:rsidR="002F7BFB" w:rsidRPr="006E0988" w:rsidRDefault="00381047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لباس نوزادی و کودک</w:t>
      </w:r>
      <w:r w:rsidR="00981F34" w:rsidRPr="006E0988">
        <w:rPr>
          <w:rFonts w:hint="cs"/>
          <w:rtl/>
          <w:lang w:bidi="fa-IR"/>
        </w:rPr>
        <w:t>؛</w:t>
      </w:r>
    </w:p>
    <w:p w:rsidR="00B06FB5" w:rsidRPr="006E0988" w:rsidRDefault="00B06FB5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F5277B" w:rsidRPr="00A54E11" w:rsidRDefault="00C97A9D" w:rsidP="001A54CF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 xml:space="preserve">عرضه لباس‌هایی که با الیاف طبیعی که با پوست لطیف کودک سازگار بوده، </w:t>
      </w:r>
      <w:r w:rsidR="00550DC9" w:rsidRPr="006E0988">
        <w:rPr>
          <w:rFonts w:hint="cs"/>
          <w:rtl/>
          <w:lang w:bidi="fa-IR"/>
        </w:rPr>
        <w:t xml:space="preserve">کنترل و </w:t>
      </w:r>
      <w:r w:rsidR="00A870FC" w:rsidRPr="006E0988">
        <w:rPr>
          <w:rFonts w:hint="cs"/>
          <w:rtl/>
          <w:lang w:bidi="fa-IR"/>
        </w:rPr>
        <w:t>تائید بهداشتی محصول</w:t>
      </w:r>
      <w:r w:rsidR="000742FC" w:rsidRPr="006E0988">
        <w:rPr>
          <w:rFonts w:hint="cs"/>
          <w:rtl/>
          <w:lang w:bidi="fa-IR"/>
        </w:rPr>
        <w:t xml:space="preserve"> و</w:t>
      </w:r>
      <w:r w:rsidR="00A870FC" w:rsidRPr="006E0988">
        <w:rPr>
          <w:rFonts w:hint="cs"/>
          <w:rtl/>
          <w:lang w:bidi="fa-IR"/>
        </w:rPr>
        <w:t xml:space="preserve"> </w:t>
      </w:r>
      <w:r w:rsidR="00550DC9" w:rsidRPr="006E0988">
        <w:rPr>
          <w:rFonts w:hint="cs"/>
          <w:rtl/>
          <w:lang w:bidi="fa-IR"/>
        </w:rPr>
        <w:t>حضور لباس‌های متنوع و رنگارنگ</w:t>
      </w:r>
      <w:r w:rsidR="000742FC" w:rsidRPr="006E0988">
        <w:rPr>
          <w:rFonts w:hint="cs"/>
          <w:rtl/>
          <w:lang w:bidi="fa-IR"/>
        </w:rPr>
        <w:t xml:space="preserve"> </w:t>
      </w:r>
      <w:r w:rsidR="00B5291E" w:rsidRPr="006E0988">
        <w:rPr>
          <w:rFonts w:hint="cs"/>
          <w:rtl/>
          <w:lang w:bidi="fa-IR"/>
        </w:rPr>
        <w:t>رضایت این دسته را به همراه خواهد داشت.</w:t>
      </w:r>
    </w:p>
    <w:p w:rsidR="001A54CF" w:rsidRDefault="00776E0C" w:rsidP="001A54CF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1A54CF" w:rsidRPr="006E0988" w:rsidRDefault="001A54CF" w:rsidP="00AA7D83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>آشنا شدن با سایت از طریق تبلیغات بنری در سایت‌ها و پلت‌فرم‌های اتصال مادران و خانم‌ها به یکدیگر و همچنین آشنایی از طریق روابط خانوادگی خانم‌ها با یکدیگر صورت می‌گیرد. کاربر سبد خرید را کامل کرده و پس از پرداخت هزینه، کالا برای وی ارسال می‌شود. در صورت انتشار نظر خود در سایت‌ها و پلتفرم‌های مادرانه، تخفیفی نیز برای خرید بعدی دریافت می‌کند.</w:t>
      </w:r>
    </w:p>
    <w:p w:rsidR="001D448B" w:rsidRPr="006E0988" w:rsidRDefault="000F3EF2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لباس عمده مانند لباس سربازی، روپوش</w:t>
      </w:r>
      <w:r w:rsidR="001D448B" w:rsidRPr="006E0988">
        <w:rPr>
          <w:rFonts w:hint="cs"/>
          <w:rtl/>
          <w:lang w:bidi="fa-IR"/>
        </w:rPr>
        <w:t xml:space="preserve"> مدرسه</w:t>
      </w:r>
      <w:r w:rsidR="004E7BF1" w:rsidRPr="006E0988">
        <w:rPr>
          <w:rFonts w:hint="cs"/>
          <w:rtl/>
          <w:lang w:bidi="fa-IR"/>
        </w:rPr>
        <w:t>، کارکنان کارخانه یا هتل</w:t>
      </w:r>
      <w:r w:rsidR="00981F34" w:rsidRPr="006E0988">
        <w:rPr>
          <w:rFonts w:hint="cs"/>
          <w:rtl/>
          <w:lang w:bidi="fa-IR"/>
        </w:rPr>
        <w:t>؛</w:t>
      </w:r>
    </w:p>
    <w:p w:rsidR="00A6142B" w:rsidRPr="006E0988" w:rsidRDefault="00A6142B" w:rsidP="00F174D7">
      <w:pPr>
        <w:pStyle w:val="ListParagraph"/>
        <w:ind w:left="1080"/>
        <w:rPr>
          <w:rFonts w:hint="cs"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A6142B" w:rsidRDefault="00427C05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به علت خرید عمده، قیمت مهم‌ترین شاخصه مد نظر این دسته است. همچنین وجود لباس‌های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با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مقاومت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بالا</w:t>
      </w:r>
      <w:r w:rsidR="00390F0F" w:rsidRPr="006E0988">
        <w:rPr>
          <w:rFonts w:hint="cs"/>
          <w:rtl/>
          <w:lang w:bidi="fa-IR"/>
        </w:rPr>
        <w:t xml:space="preserve">، </w:t>
      </w:r>
      <w:r w:rsidRPr="006E0988">
        <w:rPr>
          <w:rFonts w:hint="cs"/>
          <w:rtl/>
          <w:lang w:bidi="fa-IR"/>
        </w:rPr>
        <w:t>دارای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استانداردهای</w:t>
      </w:r>
      <w:r w:rsidRPr="006E0988">
        <w:rPr>
          <w:rtl/>
          <w:lang w:bidi="fa-IR"/>
        </w:rPr>
        <w:t xml:space="preserve"> </w:t>
      </w:r>
      <w:r w:rsidR="00981FFC" w:rsidRPr="006E0988">
        <w:rPr>
          <w:rFonts w:hint="cs"/>
          <w:rtl/>
          <w:lang w:bidi="fa-IR"/>
        </w:rPr>
        <w:t xml:space="preserve">مورد نظر </w:t>
      </w:r>
      <w:r w:rsidRPr="006E0988">
        <w:rPr>
          <w:rFonts w:hint="cs"/>
          <w:rtl/>
          <w:lang w:bidi="fa-IR"/>
        </w:rPr>
        <w:t>در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شرایط</w:t>
      </w:r>
      <w:r w:rsidRPr="006E0988">
        <w:rPr>
          <w:rtl/>
          <w:lang w:bidi="fa-IR"/>
        </w:rPr>
        <w:t xml:space="preserve"> </w:t>
      </w:r>
      <w:r w:rsidR="00981FFC" w:rsidRPr="006E0988">
        <w:rPr>
          <w:rFonts w:hint="cs"/>
          <w:rtl/>
          <w:lang w:bidi="fa-IR"/>
        </w:rPr>
        <w:t>مختلف</w:t>
      </w:r>
      <w:r w:rsidR="00390F0F" w:rsidRPr="006E0988">
        <w:rPr>
          <w:rFonts w:hint="cs"/>
          <w:rtl/>
          <w:lang w:bidi="fa-IR"/>
        </w:rPr>
        <w:t xml:space="preserve"> </w:t>
      </w:r>
      <w:r w:rsidR="00390F0F" w:rsidRPr="006E0988">
        <w:rPr>
          <w:rFonts w:hint="cs"/>
          <w:rtl/>
          <w:lang w:bidi="fa-IR"/>
        </w:rPr>
        <w:lastRenderedPageBreak/>
        <w:t xml:space="preserve">و ضمنا </w:t>
      </w:r>
      <w:r w:rsidR="00F823B7" w:rsidRPr="006E0988">
        <w:rPr>
          <w:rFonts w:hint="cs"/>
          <w:rtl/>
          <w:lang w:bidi="fa-IR"/>
        </w:rPr>
        <w:t xml:space="preserve">ارائه </w:t>
      </w:r>
      <w:r w:rsidR="00390F0F" w:rsidRPr="006E0988">
        <w:rPr>
          <w:rFonts w:hint="cs"/>
          <w:rtl/>
          <w:lang w:bidi="fa-IR"/>
        </w:rPr>
        <w:t xml:space="preserve">امکان </w:t>
      </w:r>
      <w:r w:rsidR="00F823B7" w:rsidRPr="006E0988">
        <w:rPr>
          <w:rFonts w:hint="cs"/>
          <w:rtl/>
          <w:lang w:bidi="fa-IR"/>
        </w:rPr>
        <w:t xml:space="preserve">افزودن لوگو به خریدار، می‌تواند </w:t>
      </w:r>
      <w:r w:rsidR="00837B0C" w:rsidRPr="006E0988">
        <w:rPr>
          <w:rFonts w:hint="cs"/>
          <w:rtl/>
          <w:lang w:bidi="fa-IR"/>
        </w:rPr>
        <w:t>نیازهای این دسته را پوشش دهد.</w:t>
      </w:r>
    </w:p>
    <w:p w:rsidR="00AA7D83" w:rsidRDefault="00776E0C" w:rsidP="00AA7D83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776E0C" w:rsidRPr="00AA7D83" w:rsidRDefault="00AA7D83" w:rsidP="0082205B">
      <w:pPr>
        <w:pStyle w:val="ListParagraph"/>
        <w:ind w:left="1080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تبلیغات </w:t>
      </w:r>
      <w:r>
        <w:rPr>
          <w:rFonts w:hint="cs"/>
          <w:rtl/>
          <w:lang w:bidi="fa-IR"/>
        </w:rPr>
        <w:t>در کانال‌های مدرسه، مدیران موفق و تورها</w:t>
      </w:r>
      <w:r>
        <w:rPr>
          <w:rFonts w:hint="cs"/>
          <w:rtl/>
          <w:lang w:bidi="fa-IR"/>
        </w:rPr>
        <w:t xml:space="preserve"> صورت می‌گیرد. کاربر سبد خرید را کامل کرده</w:t>
      </w:r>
      <w:r>
        <w:rPr>
          <w:rFonts w:hint="cs"/>
          <w:rtl/>
          <w:lang w:bidi="fa-IR"/>
        </w:rPr>
        <w:t xml:space="preserve"> و به صفحه ارسال عکس و لوگوی مدنظر ارجاع داده می‌شود. پس از ارسال عکس، کیفیت عکس وی تائید شده</w:t>
      </w:r>
      <w:r>
        <w:rPr>
          <w:rFonts w:hint="cs"/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اعلان </w:t>
      </w:r>
      <w:r>
        <w:rPr>
          <w:rFonts w:hint="cs"/>
          <w:rtl/>
          <w:lang w:bidi="fa-IR"/>
        </w:rPr>
        <w:t>پرداخت هزینه،</w:t>
      </w:r>
      <w:r>
        <w:rPr>
          <w:rFonts w:hint="cs"/>
          <w:rtl/>
          <w:lang w:bidi="fa-IR"/>
        </w:rPr>
        <w:t xml:space="preserve"> به وی ارسال می‌شود. پس از پرداخت،</w:t>
      </w:r>
      <w:r>
        <w:rPr>
          <w:rFonts w:hint="cs"/>
          <w:rtl/>
          <w:lang w:bidi="fa-IR"/>
        </w:rPr>
        <w:t xml:space="preserve"> کالا</w:t>
      </w:r>
      <w:r>
        <w:rPr>
          <w:rFonts w:hint="cs"/>
          <w:rtl/>
          <w:lang w:bidi="fa-IR"/>
        </w:rPr>
        <w:t xml:space="preserve"> از فروشنده تحویل گرفته شده، به چاپخانه رفته و پس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درج لوگو </w:t>
      </w:r>
      <w:r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>خریدار</w:t>
      </w:r>
      <w:r>
        <w:rPr>
          <w:rFonts w:hint="cs"/>
          <w:rtl/>
          <w:lang w:bidi="fa-IR"/>
        </w:rPr>
        <w:t xml:space="preserve"> ارسال می‌شود.</w:t>
      </w:r>
    </w:p>
    <w:p w:rsidR="00381047" w:rsidRPr="006E0988" w:rsidRDefault="000F3EF2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 xml:space="preserve"> </w:t>
      </w:r>
      <w:r w:rsidR="006838F6" w:rsidRPr="006E0988">
        <w:rPr>
          <w:rFonts w:hint="cs"/>
          <w:rtl/>
          <w:lang w:bidi="fa-IR"/>
        </w:rPr>
        <w:t xml:space="preserve">خریداران مدپوش و </w:t>
      </w:r>
      <w:r w:rsidR="0096731A" w:rsidRPr="006E0988">
        <w:rPr>
          <w:rFonts w:hint="cs"/>
          <w:rtl/>
          <w:lang w:bidi="fa-IR"/>
        </w:rPr>
        <w:t>دنبال‌کنندگان لباس‌های مدل جدید</w:t>
      </w:r>
      <w:r w:rsidR="00981F34" w:rsidRPr="006E0988">
        <w:rPr>
          <w:rFonts w:hint="cs"/>
          <w:rtl/>
          <w:lang w:bidi="fa-IR"/>
        </w:rPr>
        <w:t>؛</w:t>
      </w:r>
    </w:p>
    <w:p w:rsidR="007A2F1E" w:rsidRPr="006E0988" w:rsidRDefault="007A2F1E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2B183D" w:rsidRDefault="00095809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 xml:space="preserve">اطلاع‌رسانی مدهای جدید و به‌روز به این دسته و </w:t>
      </w:r>
      <w:r w:rsidR="007A4FCF" w:rsidRPr="006E0988">
        <w:rPr>
          <w:rFonts w:hint="cs"/>
          <w:rtl/>
          <w:lang w:bidi="fa-IR"/>
        </w:rPr>
        <w:t>همچنین دسترسی آسان به برنامه از نکاتی است که حتما در مواجهه با ا</w:t>
      </w:r>
      <w:r w:rsidR="00A25513" w:rsidRPr="006E0988">
        <w:rPr>
          <w:rFonts w:hint="cs"/>
          <w:rtl/>
          <w:lang w:bidi="fa-IR"/>
        </w:rPr>
        <w:t xml:space="preserve">ین گروه بایست رعایت شود. ایضا </w:t>
      </w:r>
      <w:r w:rsidR="003B348E" w:rsidRPr="006E0988">
        <w:rPr>
          <w:rFonts w:hint="cs"/>
          <w:rtl/>
          <w:lang w:bidi="fa-IR"/>
        </w:rPr>
        <w:t>همکاری با طراحان لباس و برندهای معروف این صنعت می‌تواند این دسته را به مجموعه وفادار سازد.</w:t>
      </w:r>
    </w:p>
    <w:p w:rsidR="0033734D" w:rsidRDefault="00776E0C" w:rsidP="0033734D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776E0C" w:rsidRPr="00173893" w:rsidRDefault="0033734D" w:rsidP="00173893">
      <w:pPr>
        <w:pStyle w:val="ListParagraph"/>
        <w:ind w:left="1080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</w:t>
      </w:r>
      <w:r>
        <w:rPr>
          <w:rFonts w:hint="cs"/>
          <w:rtl/>
          <w:lang w:bidi="fa-IR"/>
        </w:rPr>
        <w:t>شبکه‌های مجازی و بنرهای سطح شهر</w:t>
      </w:r>
      <w:r>
        <w:rPr>
          <w:rFonts w:hint="cs"/>
          <w:rtl/>
          <w:lang w:bidi="fa-IR"/>
        </w:rPr>
        <w:t xml:space="preserve"> صورت می‌گیرد. کاربر</w:t>
      </w:r>
      <w:r w:rsidR="00EB47EA">
        <w:rPr>
          <w:rFonts w:hint="cs"/>
          <w:rtl/>
          <w:lang w:bidi="fa-IR"/>
        </w:rPr>
        <w:t xml:space="preserve"> از طریق صفحه «</w:t>
      </w:r>
      <w:r w:rsidR="00634896">
        <w:rPr>
          <w:rFonts w:hint="cs"/>
          <w:rtl/>
          <w:lang w:bidi="fa-IR"/>
        </w:rPr>
        <w:t>مدل و مد» در میان لباس‌ها گشت و گذار کرده و</w:t>
      </w:r>
      <w:r>
        <w:rPr>
          <w:rFonts w:hint="cs"/>
          <w:rtl/>
          <w:lang w:bidi="fa-IR"/>
        </w:rPr>
        <w:t xml:space="preserve"> سبد خرید را کامل </w:t>
      </w:r>
      <w:r w:rsidR="00634896">
        <w:rPr>
          <w:rFonts w:hint="cs"/>
          <w:rtl/>
          <w:lang w:bidi="fa-IR"/>
        </w:rPr>
        <w:t>می‌کند.</w:t>
      </w:r>
      <w:r>
        <w:rPr>
          <w:rFonts w:hint="cs"/>
          <w:rtl/>
          <w:lang w:bidi="fa-IR"/>
        </w:rPr>
        <w:t xml:space="preserve"> پس از پرداخت هزینه، کالا برای وی ارسال می‌شود. </w:t>
      </w:r>
      <w:r w:rsidR="00634896">
        <w:rPr>
          <w:rFonts w:hint="cs"/>
          <w:rtl/>
          <w:lang w:bidi="fa-IR"/>
        </w:rPr>
        <w:t>این کاربر خود علاقه‌مند به ثبت نظرات است.</w:t>
      </w:r>
    </w:p>
    <w:p w:rsidR="0096731A" w:rsidRPr="006E0988" w:rsidRDefault="00135488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با سن بالا، که تسلط اندکی به خرید اینترنتی دارند</w:t>
      </w:r>
      <w:r w:rsidR="00981F34" w:rsidRPr="006E0988">
        <w:rPr>
          <w:rFonts w:hint="cs"/>
          <w:rtl/>
          <w:lang w:bidi="fa-IR"/>
        </w:rPr>
        <w:t>؛</w:t>
      </w:r>
    </w:p>
    <w:p w:rsidR="00AC3FA5" w:rsidRPr="006E0988" w:rsidRDefault="001C77C7" w:rsidP="00F174D7">
      <w:pPr>
        <w:pStyle w:val="ListParagraph"/>
        <w:ind w:left="1080"/>
        <w:rPr>
          <w:rFonts w:hint="cs"/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1C77C7" w:rsidRDefault="001F35B4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امکان خرید تلفنی، پرداخت در منزل به صورت کارتی یا نقدی و ساده و یوزرفرندلی بودن سامانه برای این سنخ دارای اهمیت است</w:t>
      </w:r>
      <w:r w:rsidR="00021C49" w:rsidRPr="006E0988">
        <w:rPr>
          <w:rFonts w:hint="cs"/>
          <w:rtl/>
          <w:lang w:bidi="fa-IR"/>
        </w:rPr>
        <w:t>.</w:t>
      </w:r>
    </w:p>
    <w:p w:rsidR="000C7702" w:rsidRDefault="00776E0C" w:rsidP="000C7702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776E0C" w:rsidRPr="00AA1FBA" w:rsidRDefault="000C7702" w:rsidP="00AA1FBA">
      <w:pPr>
        <w:pStyle w:val="ListParagraph"/>
        <w:ind w:left="1080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روابط خانوادگی صورت می‌گیرد. </w:t>
      </w:r>
      <w:r w:rsidR="00627F22">
        <w:rPr>
          <w:rFonts w:hint="cs"/>
          <w:rtl/>
          <w:lang w:bidi="fa-IR"/>
        </w:rPr>
        <w:t xml:space="preserve">کاربر </w:t>
      </w:r>
      <w:r>
        <w:rPr>
          <w:rFonts w:hint="cs"/>
          <w:rtl/>
          <w:lang w:bidi="fa-IR"/>
        </w:rPr>
        <w:t>سبد خرید را کامل کرده</w:t>
      </w:r>
      <w:r w:rsidR="00627F22">
        <w:rPr>
          <w:rFonts w:hint="cs"/>
          <w:rtl/>
          <w:lang w:bidi="fa-IR"/>
        </w:rPr>
        <w:t xml:space="preserve"> </w:t>
      </w:r>
      <w:r w:rsidR="00B30BA3">
        <w:rPr>
          <w:rFonts w:hint="cs"/>
          <w:rtl/>
          <w:lang w:bidi="fa-IR"/>
        </w:rPr>
        <w:t>و پس از انتخاب پرداخت در محل</w:t>
      </w:r>
      <w:r>
        <w:rPr>
          <w:rFonts w:hint="cs"/>
          <w:rtl/>
          <w:lang w:bidi="fa-IR"/>
        </w:rPr>
        <w:t xml:space="preserve">، کالا برای وی ارسال می‌شود. </w:t>
      </w:r>
      <w:r w:rsidR="00430EC2">
        <w:rPr>
          <w:rFonts w:hint="cs"/>
          <w:rtl/>
          <w:lang w:bidi="fa-IR"/>
        </w:rPr>
        <w:t>پس از پرداخت هزینه به صورت نقدی، کالا به وی تحویل داده شده و برای دریافت نظر و رضایت با او تماس گرفته می‌شود.</w:t>
      </w:r>
    </w:p>
    <w:p w:rsidR="00135488" w:rsidRPr="006E0988" w:rsidRDefault="008E69F0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لباس عروسی</w:t>
      </w:r>
      <w:r w:rsidR="00981F34" w:rsidRPr="006E0988">
        <w:rPr>
          <w:rFonts w:hint="cs"/>
          <w:rtl/>
          <w:lang w:bidi="fa-IR"/>
        </w:rPr>
        <w:t>؛</w:t>
      </w:r>
    </w:p>
    <w:p w:rsidR="00981F34" w:rsidRPr="006E0988" w:rsidRDefault="00021C49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776E0C" w:rsidRDefault="00F374B1" w:rsidP="00776E0C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تنوع لباس</w:t>
      </w:r>
      <w:r w:rsidR="005776B2">
        <w:rPr>
          <w:rFonts w:hint="cs"/>
          <w:rtl/>
          <w:lang w:bidi="fa-IR"/>
        </w:rPr>
        <w:t>، ارزانی قیمت، ست بودن لباس مرد و زن، حضور همزمان لباس</w:t>
      </w:r>
      <w:r w:rsidR="00230B43">
        <w:rPr>
          <w:rFonts w:hint="cs"/>
          <w:rtl/>
          <w:lang w:bidi="fa-IR"/>
        </w:rPr>
        <w:t xml:space="preserve"> عرضه</w:t>
      </w:r>
      <w:r w:rsidR="005776B2">
        <w:rPr>
          <w:rFonts w:hint="cs"/>
          <w:rtl/>
          <w:lang w:bidi="fa-IR"/>
        </w:rPr>
        <w:t xml:space="preserve"> کفش و دیگر پوشیدنی‌ها </w:t>
      </w:r>
      <w:r w:rsidR="00230B43">
        <w:rPr>
          <w:rFonts w:hint="cs"/>
          <w:rtl/>
          <w:lang w:bidi="fa-IR"/>
        </w:rPr>
        <w:t xml:space="preserve">به صورت </w:t>
      </w:r>
      <w:r w:rsidR="005776B2">
        <w:rPr>
          <w:rFonts w:hint="cs"/>
          <w:rtl/>
          <w:lang w:bidi="fa-IR"/>
        </w:rPr>
        <w:t xml:space="preserve">همزمان </w:t>
      </w:r>
      <w:r w:rsidR="00230B43">
        <w:rPr>
          <w:rFonts w:hint="cs"/>
          <w:rtl/>
          <w:lang w:bidi="fa-IR"/>
        </w:rPr>
        <w:t>از</w:t>
      </w:r>
      <w:r w:rsidR="00776E0C">
        <w:rPr>
          <w:rFonts w:hint="cs"/>
          <w:rtl/>
          <w:lang w:bidi="fa-IR"/>
        </w:rPr>
        <w:t xml:space="preserve"> مهم‌ترین ارزش‌های این گروه است.</w:t>
      </w:r>
    </w:p>
    <w:p w:rsidR="00CD5096" w:rsidRDefault="00776E0C" w:rsidP="00D75CFC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تجربه استفاده کاربران:</w:t>
      </w:r>
    </w:p>
    <w:p w:rsidR="00CD5096" w:rsidRPr="006E0988" w:rsidRDefault="00CD5096" w:rsidP="00192918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تبلیغات </w:t>
      </w:r>
      <w:r w:rsidR="009D42A1">
        <w:rPr>
          <w:rFonts w:hint="cs"/>
          <w:rtl/>
          <w:lang w:bidi="fa-IR"/>
        </w:rPr>
        <w:t>در شبکه‌های مجازی</w:t>
      </w:r>
      <w:r>
        <w:rPr>
          <w:rFonts w:hint="cs"/>
          <w:rtl/>
          <w:lang w:bidi="fa-IR"/>
        </w:rPr>
        <w:t xml:space="preserve"> صورت می‌گیرد. کاربر </w:t>
      </w:r>
      <w:r w:rsidR="00192918">
        <w:rPr>
          <w:rFonts w:hint="cs"/>
          <w:rtl/>
          <w:lang w:bidi="fa-IR"/>
        </w:rPr>
        <w:t xml:space="preserve">پس از جستجوی زیاد در سامانه، </w:t>
      </w:r>
      <w:r>
        <w:rPr>
          <w:rFonts w:hint="cs"/>
          <w:rtl/>
          <w:lang w:bidi="fa-IR"/>
        </w:rPr>
        <w:t>سبد خرید را کامل کرده و پس از پرداخت هزینه، کالا برای وی ارسال می‌شود.</w:t>
      </w:r>
      <w:bookmarkStart w:id="0" w:name="_GoBack"/>
      <w:bookmarkEnd w:id="0"/>
    </w:p>
    <w:p w:rsidR="00455679" w:rsidRPr="00CD5096" w:rsidRDefault="00455679" w:rsidP="00776E0C">
      <w:pPr>
        <w:pStyle w:val="ListParagraph"/>
        <w:ind w:left="1080"/>
        <w:rPr>
          <w:lang w:bidi="fa-IR"/>
        </w:rPr>
      </w:pPr>
    </w:p>
    <w:sectPr w:rsidR="00455679" w:rsidRPr="00CD50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hel Black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A17B1"/>
    <w:multiLevelType w:val="hybridMultilevel"/>
    <w:tmpl w:val="75326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E2AC6"/>
    <w:multiLevelType w:val="hybridMultilevel"/>
    <w:tmpl w:val="4B0A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4B"/>
    <w:rsid w:val="00021C49"/>
    <w:rsid w:val="0005698F"/>
    <w:rsid w:val="000623E6"/>
    <w:rsid w:val="000742FC"/>
    <w:rsid w:val="00095809"/>
    <w:rsid w:val="00095B0D"/>
    <w:rsid w:val="000A1D54"/>
    <w:rsid w:val="000C7702"/>
    <w:rsid w:val="000E36BF"/>
    <w:rsid w:val="000F3EF2"/>
    <w:rsid w:val="0013330F"/>
    <w:rsid w:val="00135488"/>
    <w:rsid w:val="00137B7E"/>
    <w:rsid w:val="00173893"/>
    <w:rsid w:val="00192918"/>
    <w:rsid w:val="001A54CF"/>
    <w:rsid w:val="001C77C7"/>
    <w:rsid w:val="001D448B"/>
    <w:rsid w:val="001F35B4"/>
    <w:rsid w:val="0021491E"/>
    <w:rsid w:val="00230B43"/>
    <w:rsid w:val="002A28D8"/>
    <w:rsid w:val="002B183D"/>
    <w:rsid w:val="002F7BFB"/>
    <w:rsid w:val="0033734D"/>
    <w:rsid w:val="00381047"/>
    <w:rsid w:val="00382A43"/>
    <w:rsid w:val="003832F7"/>
    <w:rsid w:val="00390F0F"/>
    <w:rsid w:val="003B348E"/>
    <w:rsid w:val="003E402C"/>
    <w:rsid w:val="00427C05"/>
    <w:rsid w:val="00430EC2"/>
    <w:rsid w:val="00455679"/>
    <w:rsid w:val="00493405"/>
    <w:rsid w:val="004A4AEA"/>
    <w:rsid w:val="004E0435"/>
    <w:rsid w:val="004E7BF1"/>
    <w:rsid w:val="00534204"/>
    <w:rsid w:val="005440D6"/>
    <w:rsid w:val="00550DC9"/>
    <w:rsid w:val="005719DE"/>
    <w:rsid w:val="005776B2"/>
    <w:rsid w:val="005C4B81"/>
    <w:rsid w:val="00627F22"/>
    <w:rsid w:val="00634896"/>
    <w:rsid w:val="006838F6"/>
    <w:rsid w:val="006E0988"/>
    <w:rsid w:val="006F7955"/>
    <w:rsid w:val="00747E0F"/>
    <w:rsid w:val="00776E0C"/>
    <w:rsid w:val="007809AD"/>
    <w:rsid w:val="007A2F1E"/>
    <w:rsid w:val="007A4FCF"/>
    <w:rsid w:val="007A6053"/>
    <w:rsid w:val="007C37E8"/>
    <w:rsid w:val="00800917"/>
    <w:rsid w:val="0082205B"/>
    <w:rsid w:val="00825709"/>
    <w:rsid w:val="00837B0C"/>
    <w:rsid w:val="00847058"/>
    <w:rsid w:val="0086070C"/>
    <w:rsid w:val="0087306E"/>
    <w:rsid w:val="00886760"/>
    <w:rsid w:val="00890A0F"/>
    <w:rsid w:val="008A51EC"/>
    <w:rsid w:val="008E69F0"/>
    <w:rsid w:val="00905C68"/>
    <w:rsid w:val="00922048"/>
    <w:rsid w:val="00923789"/>
    <w:rsid w:val="00924CC9"/>
    <w:rsid w:val="0096731A"/>
    <w:rsid w:val="00981F34"/>
    <w:rsid w:val="00981FFC"/>
    <w:rsid w:val="009B0E30"/>
    <w:rsid w:val="009D42A1"/>
    <w:rsid w:val="009F2E83"/>
    <w:rsid w:val="00A25513"/>
    <w:rsid w:val="00A41501"/>
    <w:rsid w:val="00A54E11"/>
    <w:rsid w:val="00A6142B"/>
    <w:rsid w:val="00A870FC"/>
    <w:rsid w:val="00AA1FBA"/>
    <w:rsid w:val="00AA7D83"/>
    <w:rsid w:val="00AB1E4B"/>
    <w:rsid w:val="00AC3FA5"/>
    <w:rsid w:val="00AE3568"/>
    <w:rsid w:val="00B06FB5"/>
    <w:rsid w:val="00B30BA3"/>
    <w:rsid w:val="00B317F7"/>
    <w:rsid w:val="00B5291E"/>
    <w:rsid w:val="00BC0618"/>
    <w:rsid w:val="00BE1BD7"/>
    <w:rsid w:val="00C243EF"/>
    <w:rsid w:val="00C97A9D"/>
    <w:rsid w:val="00CD5096"/>
    <w:rsid w:val="00CD660E"/>
    <w:rsid w:val="00D074C0"/>
    <w:rsid w:val="00D6211F"/>
    <w:rsid w:val="00D75CFC"/>
    <w:rsid w:val="00D77A90"/>
    <w:rsid w:val="00D85842"/>
    <w:rsid w:val="00DA014B"/>
    <w:rsid w:val="00E00E9D"/>
    <w:rsid w:val="00E219BD"/>
    <w:rsid w:val="00E348E5"/>
    <w:rsid w:val="00E352EA"/>
    <w:rsid w:val="00E92880"/>
    <w:rsid w:val="00EB47EA"/>
    <w:rsid w:val="00EE6E21"/>
    <w:rsid w:val="00EF4C4A"/>
    <w:rsid w:val="00F174D7"/>
    <w:rsid w:val="00F374B1"/>
    <w:rsid w:val="00F5277B"/>
    <w:rsid w:val="00F823B7"/>
    <w:rsid w:val="00F92BD1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9850"/>
  <w15:chartTrackingRefBased/>
  <w15:docId w15:val="{FE42E6B2-82DD-4020-BB02-BEE4F9E6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8D8"/>
    <w:pPr>
      <w:bidi/>
      <w:jc w:val="lowKashida"/>
    </w:pPr>
    <w:rPr>
      <w:rFonts w:cs="Sahel F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8D8"/>
    <w:pPr>
      <w:keepNext/>
      <w:keepLines/>
      <w:spacing w:before="240" w:after="0" w:line="240" w:lineRule="auto"/>
      <w:ind w:left="7921"/>
      <w:jc w:val="left"/>
      <w:outlineLvl w:val="0"/>
    </w:pPr>
    <w:rPr>
      <w:rFonts w:asciiTheme="majorHAnsi" w:eastAsiaTheme="majorEastAsia" w:hAnsiTheme="majorHAnsi" w:cs="Sahel Black"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D8"/>
    <w:rPr>
      <w:rFonts w:asciiTheme="majorHAnsi" w:eastAsiaTheme="majorEastAsia" w:hAnsiTheme="majorHAnsi" w:cs="Sahel Black"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38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alimol</dc:creator>
  <cp:keywords/>
  <dc:description/>
  <cp:lastModifiedBy>alimol</cp:lastModifiedBy>
  <cp:revision>112</cp:revision>
  <dcterms:created xsi:type="dcterms:W3CDTF">2020-12-31T18:29:00Z</dcterms:created>
  <dcterms:modified xsi:type="dcterms:W3CDTF">2021-01-01T18:35:00Z</dcterms:modified>
</cp:coreProperties>
</file>