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53" w:rsidRPr="00300F2D" w:rsidRDefault="009E4C72">
      <w:pPr>
        <w:rPr>
          <w:rFonts w:cs="B Nazanin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بستر خرید و فروش مجازی، بستر جدیدی است که قابلیت های زیادی نسبت به خرید و فروش سنتی دارد، اما برخی محدودیت ها را نیز برای کاربر ایجاد میکند. از جمله اینکه:</w:t>
      </w:r>
    </w:p>
    <w:p w:rsidR="009E4C72" w:rsidRPr="00300F2D" w:rsidRDefault="009E4C72">
      <w:pPr>
        <w:rPr>
          <w:rFonts w:cs="B Nazanin"/>
          <w:sz w:val="28"/>
          <w:szCs w:val="28"/>
          <w:rtl/>
        </w:rPr>
      </w:pPr>
    </w:p>
    <w:p w:rsidR="009E4C72" w:rsidRPr="00300F2D" w:rsidRDefault="009E4C72">
      <w:pPr>
        <w:rPr>
          <w:rFonts w:cs="B Nazanin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ممکن است کیفیت محصول منطبق بر انتظار کاربر نباشد (مخصوصا در محصولاتی مثل لباس)</w:t>
      </w:r>
    </w:p>
    <w:p w:rsidR="009E4C72" w:rsidRPr="00300F2D" w:rsidRDefault="009E4C72">
      <w:pPr>
        <w:rPr>
          <w:rFonts w:cs="B Nazanin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امکان کاهش قیمت وجود ندارد (به واسطه چانه زدن با فروشنده و ...)</w:t>
      </w:r>
    </w:p>
    <w:p w:rsidR="009E4C72" w:rsidRPr="00300F2D" w:rsidRDefault="009E4C72">
      <w:pPr>
        <w:rPr>
          <w:rFonts w:cs="B Nazanin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ناظر به مناطق جغرافیایی مختلف، فاکتوری مثل قدرت خرید را لحاظ نمی کند (در حالی که فروشنده های محلی، نسبت به درآمد اهالی همان منطقه، قیمت ها را تعدیل میکنند)</w:t>
      </w:r>
    </w:p>
    <w:p w:rsidR="009E4C72" w:rsidRPr="00300F2D" w:rsidRDefault="009E4C72" w:rsidP="00300F2D">
      <w:pPr>
        <w:rPr>
          <w:rFonts w:cs="B Nazanin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امکان گفت و گو و ارتباط بی واسطه وجود ندارد (از نظر سرعت، اطلاعات خاص مورد نظر کاربر، خیلی دیر به دستش میرسد)</w:t>
      </w:r>
    </w:p>
    <w:p w:rsidR="00300F2D" w:rsidRPr="00300F2D" w:rsidRDefault="00300F2D" w:rsidP="00300F2D">
      <w:pPr>
        <w:rPr>
          <w:rFonts w:cs="B Nazanin" w:hint="cs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هزینه و زمان ارسال پست برای برخی ها غیرقابل تحمل است</w:t>
      </w:r>
    </w:p>
    <w:p w:rsidR="00300F2D" w:rsidRPr="00300F2D" w:rsidRDefault="00300F2D" w:rsidP="00300F2D">
      <w:pPr>
        <w:rPr>
          <w:rFonts w:cs="B Nazanin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اعتماد برای خریدن کالاهای قیمتی(چه از نظر کیفیت، چه سلامت حمل و نقل و ...) به سختی به وجود می آید</w:t>
      </w:r>
    </w:p>
    <w:p w:rsidR="00300F2D" w:rsidRPr="00300F2D" w:rsidRDefault="00300F2D" w:rsidP="00300F2D">
      <w:pPr>
        <w:rPr>
          <w:rFonts w:cs="B Nazanin" w:hint="cs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اکثرا ام</w:t>
      </w:r>
      <w:bookmarkStart w:id="0" w:name="_GoBack"/>
      <w:bookmarkEnd w:id="0"/>
      <w:r w:rsidRPr="00300F2D">
        <w:rPr>
          <w:rFonts w:cs="B Nazanin" w:hint="cs"/>
          <w:sz w:val="28"/>
          <w:szCs w:val="28"/>
          <w:rtl/>
        </w:rPr>
        <w:t>کان خرید اقساطی وجود ندارد</w:t>
      </w:r>
    </w:p>
    <w:p w:rsidR="00300F2D" w:rsidRPr="00300F2D" w:rsidRDefault="00300F2D" w:rsidP="00300F2D">
      <w:pPr>
        <w:rPr>
          <w:rFonts w:cs="B Nazanin" w:hint="cs"/>
          <w:sz w:val="28"/>
          <w:szCs w:val="28"/>
          <w:rtl/>
        </w:rPr>
      </w:pPr>
      <w:r w:rsidRPr="00300F2D">
        <w:rPr>
          <w:rFonts w:cs="B Nazanin" w:hint="cs"/>
          <w:sz w:val="28"/>
          <w:szCs w:val="28"/>
          <w:rtl/>
        </w:rPr>
        <w:t>برای ارجاع کالا(در صورت منطبق نبودن بر انتظار کاربر) باید فرایند طولانی ای طی شود</w:t>
      </w:r>
    </w:p>
    <w:p w:rsidR="00300F2D" w:rsidRPr="00300F2D" w:rsidRDefault="00300F2D" w:rsidP="00300F2D">
      <w:pPr>
        <w:rPr>
          <w:rFonts w:cs="B Nazanin"/>
          <w:sz w:val="28"/>
          <w:szCs w:val="28"/>
        </w:rPr>
      </w:pPr>
      <w:r w:rsidRPr="00300F2D">
        <w:rPr>
          <w:rFonts w:cs="B Nazanin" w:hint="cs"/>
          <w:sz w:val="28"/>
          <w:szCs w:val="28"/>
          <w:rtl/>
        </w:rPr>
        <w:t>گاهی اوقات کاربر دقیقا نمیداند چه چیزی میخواهد و نیاز به دیدن و تست کردن چند محصول از نزدیک دارد، اما متود جستجوی فروشگاه های آنلاین، کمکی به او نمی کند.</w:t>
      </w:r>
    </w:p>
    <w:sectPr w:rsidR="00300F2D" w:rsidRPr="00300F2D" w:rsidSect="006F6A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2A"/>
    <w:rsid w:val="00300F2D"/>
    <w:rsid w:val="004C3B2A"/>
    <w:rsid w:val="004D7F53"/>
    <w:rsid w:val="005D74A6"/>
    <w:rsid w:val="006F6AFB"/>
    <w:rsid w:val="009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65F090BF"/>
  <w15:chartTrackingRefBased/>
  <w15:docId w15:val="{3AF7D2B5-26CE-4D8C-B52D-C6E8DA20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sajjadm</dc:creator>
  <cp:keywords/>
  <dc:description/>
  <cp:lastModifiedBy>mr sajjadm</cp:lastModifiedBy>
  <cp:revision>2</cp:revision>
  <dcterms:created xsi:type="dcterms:W3CDTF">2020-12-31T17:22:00Z</dcterms:created>
  <dcterms:modified xsi:type="dcterms:W3CDTF">2020-12-31T17:37:00Z</dcterms:modified>
</cp:coreProperties>
</file>