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5472" w14:textId="5F7238E4" w:rsidR="00E071D4" w:rsidRDefault="001C11BB">
      <w:r>
        <w:t>Alsdkjfldkjfla</w:t>
      </w:r>
    </w:p>
    <w:p w14:paraId="40C7E4DE" w14:textId="2F1E119F" w:rsidR="001C11BB" w:rsidRDefault="001C11BB">
      <w:r>
        <w:t>Lsdkjfldskjf</w:t>
      </w:r>
    </w:p>
    <w:p w14:paraId="4222E90E" w14:textId="62E8427B" w:rsidR="001C11BB" w:rsidRDefault="001C11BB">
      <w:r>
        <w:t>kdjfldjfk</w:t>
      </w:r>
    </w:p>
    <w:sectPr w:rsidR="001C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BE"/>
    <w:rsid w:val="000C0816"/>
    <w:rsid w:val="001C11BB"/>
    <w:rsid w:val="005B6FAA"/>
    <w:rsid w:val="007260BE"/>
    <w:rsid w:val="00E071D4"/>
    <w:rsid w:val="00E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3853"/>
  <w15:chartTrackingRefBased/>
  <w15:docId w15:val="{5F5243F6-EE40-48D2-9EBC-DB9ADF60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rajaee</dc:creator>
  <cp:keywords/>
  <dc:description/>
  <cp:lastModifiedBy>sajjad rajaee</cp:lastModifiedBy>
  <cp:revision>2</cp:revision>
  <dcterms:created xsi:type="dcterms:W3CDTF">2022-09-06T12:31:00Z</dcterms:created>
  <dcterms:modified xsi:type="dcterms:W3CDTF">2022-09-06T12:31:00Z</dcterms:modified>
</cp:coreProperties>
</file>