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4C51" w14:textId="04AC298D" w:rsidR="001568F5" w:rsidRDefault="009E79E4" w:rsidP="009E79E4">
      <w:pPr>
        <w:jc w:val="center"/>
      </w:pPr>
      <w:r>
        <w:t xml:space="preserve">In the name of God </w:t>
      </w:r>
    </w:p>
    <w:tbl>
      <w:tblPr>
        <w:tblStyle w:val="TableGrid"/>
        <w:tblpPr w:leftFromText="180" w:rightFromText="180" w:vertAnchor="page" w:horzAnchor="page" w:tblpX="7657" w:tblpY="2889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A2587C" w:rsidRPr="00A2587C" w14:paraId="448A5698" w14:textId="77777777" w:rsidTr="00D11424">
        <w:trPr>
          <w:trHeight w:val="288"/>
        </w:trPr>
        <w:tc>
          <w:tcPr>
            <w:tcW w:w="960" w:type="dxa"/>
            <w:noWrap/>
            <w:hideMark/>
          </w:tcPr>
          <w:p w14:paraId="789FF5C0" w14:textId="77777777" w:rsidR="00A2587C" w:rsidRPr="00A2587C" w:rsidRDefault="00A2587C" w:rsidP="00D11424">
            <w:proofErr w:type="spellStart"/>
            <w:r w:rsidRPr="00A2587C">
              <w:t>hight</w:t>
            </w:r>
            <w:proofErr w:type="spellEnd"/>
          </w:p>
        </w:tc>
        <w:tc>
          <w:tcPr>
            <w:tcW w:w="960" w:type="dxa"/>
            <w:noWrap/>
            <w:hideMark/>
          </w:tcPr>
          <w:p w14:paraId="2BA3C35B" w14:textId="77777777" w:rsidR="00A2587C" w:rsidRPr="00A2587C" w:rsidRDefault="00A2587C" w:rsidP="00D11424">
            <w:r w:rsidRPr="00A2587C">
              <w:t>rainfall</w:t>
            </w:r>
          </w:p>
        </w:tc>
      </w:tr>
      <w:tr w:rsidR="00A2587C" w:rsidRPr="00A2587C" w14:paraId="23B9D665" w14:textId="77777777" w:rsidTr="00D11424">
        <w:trPr>
          <w:trHeight w:val="288"/>
        </w:trPr>
        <w:tc>
          <w:tcPr>
            <w:tcW w:w="960" w:type="dxa"/>
            <w:noWrap/>
            <w:hideMark/>
          </w:tcPr>
          <w:p w14:paraId="0A28EB93" w14:textId="77777777" w:rsidR="00A2587C" w:rsidRPr="00A2587C" w:rsidRDefault="00A2587C" w:rsidP="00D11424">
            <w:r w:rsidRPr="00A2587C">
              <w:t>320</w:t>
            </w:r>
          </w:p>
        </w:tc>
        <w:tc>
          <w:tcPr>
            <w:tcW w:w="960" w:type="dxa"/>
            <w:noWrap/>
            <w:hideMark/>
          </w:tcPr>
          <w:p w14:paraId="5EE21E86" w14:textId="77777777" w:rsidR="00A2587C" w:rsidRPr="00A2587C" w:rsidRDefault="00A2587C" w:rsidP="00D11424">
            <w:r w:rsidRPr="00A2587C">
              <w:t>140</w:t>
            </w:r>
          </w:p>
        </w:tc>
      </w:tr>
      <w:tr w:rsidR="00A2587C" w:rsidRPr="00A2587C" w14:paraId="6EE91F44" w14:textId="77777777" w:rsidTr="00D11424">
        <w:trPr>
          <w:trHeight w:val="288"/>
        </w:trPr>
        <w:tc>
          <w:tcPr>
            <w:tcW w:w="960" w:type="dxa"/>
            <w:noWrap/>
            <w:hideMark/>
          </w:tcPr>
          <w:p w14:paraId="2B62A0C2" w14:textId="77777777" w:rsidR="00A2587C" w:rsidRPr="00A2587C" w:rsidRDefault="00A2587C" w:rsidP="00D11424">
            <w:r w:rsidRPr="00A2587C">
              <w:t>528</w:t>
            </w:r>
          </w:p>
        </w:tc>
        <w:tc>
          <w:tcPr>
            <w:tcW w:w="960" w:type="dxa"/>
            <w:noWrap/>
            <w:hideMark/>
          </w:tcPr>
          <w:p w14:paraId="01BDF192" w14:textId="77777777" w:rsidR="00A2587C" w:rsidRPr="00A2587C" w:rsidRDefault="00A2587C" w:rsidP="00D11424">
            <w:r w:rsidRPr="00A2587C">
              <w:t>200</w:t>
            </w:r>
          </w:p>
        </w:tc>
      </w:tr>
      <w:tr w:rsidR="00A2587C" w:rsidRPr="00A2587C" w14:paraId="1339F544" w14:textId="77777777" w:rsidTr="00D11424">
        <w:trPr>
          <w:trHeight w:val="288"/>
        </w:trPr>
        <w:tc>
          <w:tcPr>
            <w:tcW w:w="960" w:type="dxa"/>
            <w:noWrap/>
            <w:hideMark/>
          </w:tcPr>
          <w:p w14:paraId="00615A83" w14:textId="77777777" w:rsidR="00A2587C" w:rsidRPr="00A2587C" w:rsidRDefault="00A2587C" w:rsidP="00D11424">
            <w:r w:rsidRPr="00A2587C">
              <w:t>240</w:t>
            </w:r>
          </w:p>
        </w:tc>
        <w:tc>
          <w:tcPr>
            <w:tcW w:w="960" w:type="dxa"/>
            <w:noWrap/>
            <w:hideMark/>
          </w:tcPr>
          <w:p w14:paraId="31D9FFE0" w14:textId="77777777" w:rsidR="00A2587C" w:rsidRPr="00A2587C" w:rsidRDefault="00A2587C" w:rsidP="00D11424">
            <w:r w:rsidRPr="00A2587C">
              <w:t>80</w:t>
            </w:r>
          </w:p>
        </w:tc>
      </w:tr>
      <w:tr w:rsidR="00A2587C" w:rsidRPr="00A2587C" w14:paraId="474A9229" w14:textId="77777777" w:rsidTr="00D11424">
        <w:trPr>
          <w:trHeight w:val="288"/>
        </w:trPr>
        <w:tc>
          <w:tcPr>
            <w:tcW w:w="960" w:type="dxa"/>
            <w:noWrap/>
            <w:hideMark/>
          </w:tcPr>
          <w:p w14:paraId="3182FF1B" w14:textId="77777777" w:rsidR="00A2587C" w:rsidRPr="00A2587C" w:rsidRDefault="00A2587C" w:rsidP="00D11424">
            <w:r w:rsidRPr="00A2587C">
              <w:t>408</w:t>
            </w:r>
          </w:p>
        </w:tc>
        <w:tc>
          <w:tcPr>
            <w:tcW w:w="960" w:type="dxa"/>
            <w:noWrap/>
            <w:hideMark/>
          </w:tcPr>
          <w:p w14:paraId="09817AA4" w14:textId="77777777" w:rsidR="00A2587C" w:rsidRPr="00A2587C" w:rsidRDefault="00A2587C" w:rsidP="00D11424">
            <w:r w:rsidRPr="00A2587C">
              <w:t>120</w:t>
            </w:r>
          </w:p>
        </w:tc>
      </w:tr>
      <w:tr w:rsidR="00A2587C" w:rsidRPr="00A2587C" w14:paraId="21525639" w14:textId="77777777" w:rsidTr="00D11424">
        <w:trPr>
          <w:trHeight w:val="288"/>
        </w:trPr>
        <w:tc>
          <w:tcPr>
            <w:tcW w:w="960" w:type="dxa"/>
            <w:noWrap/>
            <w:hideMark/>
          </w:tcPr>
          <w:p w14:paraId="12D60BA9" w14:textId="77777777" w:rsidR="00A2587C" w:rsidRPr="00A2587C" w:rsidRDefault="00A2587C" w:rsidP="00D11424">
            <w:r w:rsidRPr="00A2587C">
              <w:t>240</w:t>
            </w:r>
          </w:p>
        </w:tc>
        <w:tc>
          <w:tcPr>
            <w:tcW w:w="960" w:type="dxa"/>
            <w:noWrap/>
            <w:hideMark/>
          </w:tcPr>
          <w:p w14:paraId="388A00ED" w14:textId="77777777" w:rsidR="00A2587C" w:rsidRPr="00A2587C" w:rsidRDefault="00A2587C" w:rsidP="00D11424">
            <w:r w:rsidRPr="00A2587C">
              <w:t>120</w:t>
            </w:r>
          </w:p>
        </w:tc>
      </w:tr>
    </w:tbl>
    <w:p w14:paraId="116C4695" w14:textId="77777777" w:rsidR="009E79E4" w:rsidRDefault="009E79E4" w:rsidP="009E79E4">
      <w:pPr>
        <w:jc w:val="center"/>
      </w:pPr>
    </w:p>
    <w:p w14:paraId="7547611C" w14:textId="77777777" w:rsidR="009E79E4" w:rsidRDefault="009E79E4" w:rsidP="009E79E4"/>
    <w:tbl>
      <w:tblPr>
        <w:tblStyle w:val="TableGrid"/>
        <w:tblpPr w:leftFromText="180" w:rightFromText="180" w:vertAnchor="page" w:horzAnchor="page" w:tblpX="1902" w:tblpY="513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B05" w14:paraId="3F5CDF59" w14:textId="77777777" w:rsidTr="001D5B05">
        <w:tc>
          <w:tcPr>
            <w:tcW w:w="4675" w:type="dxa"/>
          </w:tcPr>
          <w:p w14:paraId="3D556992" w14:textId="77777777" w:rsidR="00A2587C" w:rsidRDefault="00A2587C" w:rsidP="00A2587C">
            <w:r w:rsidRPr="00A2587C">
              <w:t>estimates_control_points.xlsx</w:t>
            </w:r>
          </w:p>
          <w:p w14:paraId="10BFE2F5" w14:textId="2235C78C" w:rsidR="00A2587C" w:rsidRDefault="00A2587C" w:rsidP="00A2587C">
            <w:r>
              <w:t>We u</w:t>
            </w:r>
            <w:r>
              <w:t>tilize</w:t>
            </w:r>
            <w:r>
              <w:t xml:space="preserve"> </w:t>
            </w:r>
            <w:r>
              <w:t>excel</w:t>
            </w:r>
            <w:r>
              <w:t xml:space="preserve"> app to estimate linear regression.</w:t>
            </w:r>
          </w:p>
        </w:tc>
        <w:tc>
          <w:tcPr>
            <w:tcW w:w="4675" w:type="dxa"/>
          </w:tcPr>
          <w:p w14:paraId="2C727E1D" w14:textId="067D3D07" w:rsidR="00A2587C" w:rsidRDefault="001D5B05" w:rsidP="00A2587C">
            <w:r>
              <w:rPr>
                <w:noProof/>
              </w:rPr>
              <w:drawing>
                <wp:inline distT="0" distB="0" distL="0" distR="0" wp14:anchorId="0D9AE1D4" wp14:editId="68147CB8">
                  <wp:extent cx="2748280" cy="1610360"/>
                  <wp:effectExtent l="0" t="0" r="13970" b="8890"/>
                  <wp:docPr id="30073354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00CD65-1CA5-7326-6D4E-76D0DC32FA7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1656E3" w14:paraId="1E9871C1" w14:textId="77777777" w:rsidTr="00A2587C">
        <w:tc>
          <w:tcPr>
            <w:tcW w:w="4675" w:type="dxa"/>
          </w:tcPr>
          <w:p w14:paraId="68F137BD" w14:textId="7A9BA7D5" w:rsidR="00A2587C" w:rsidRDefault="00311B82" w:rsidP="00A2587C">
            <w:r>
              <w:t>At next we used MTLAB red DEM and calculate rainfall is regrated equation.</w:t>
            </w:r>
          </w:p>
        </w:tc>
        <w:tc>
          <w:tcPr>
            <w:tcW w:w="4675" w:type="dxa"/>
          </w:tcPr>
          <w:p w14:paraId="229FD9F6" w14:textId="77777777" w:rsidR="001656E3" w:rsidRPr="001656E3" w:rsidRDefault="001656E3" w:rsidP="00165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proofErr w:type="spellStart"/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</w:t>
            </w:r>
            <w:proofErr w:type="spellEnd"/>
          </w:p>
          <w:p w14:paraId="6979895B" w14:textId="77777777" w:rsidR="001656E3" w:rsidRPr="001656E3" w:rsidRDefault="001656E3" w:rsidP="00165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clear</w:t>
            </w:r>
          </w:p>
          <w:p w14:paraId="769763D6" w14:textId="77777777" w:rsidR="001656E3" w:rsidRPr="001656E3" w:rsidRDefault="001656E3" w:rsidP="00165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data = </w:t>
            </w:r>
            <w:proofErr w:type="spellStart"/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csvread</w:t>
            </w:r>
            <w:proofErr w:type="spellEnd"/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1656E3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"height.csv"</w:t>
            </w:r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8DE0BA5" w14:textId="77777777" w:rsidR="001656E3" w:rsidRPr="001656E3" w:rsidRDefault="001656E3" w:rsidP="00165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output = 0.3029.*data + 26.827;</w:t>
            </w:r>
          </w:p>
          <w:p w14:paraId="69717901" w14:textId="77777777" w:rsidR="001656E3" w:rsidRPr="001656E3" w:rsidRDefault="001656E3" w:rsidP="001656E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 w:val="14"/>
                <w:szCs w:val="14"/>
              </w:rPr>
            </w:pPr>
            <w:proofErr w:type="spellStart"/>
            <w:proofErr w:type="gramStart"/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csvwrite</w:t>
            </w:r>
            <w:proofErr w:type="spellEnd"/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1656E3"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"rainfall.csv"</w:t>
            </w:r>
            <w:r w:rsidRPr="001656E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,output )</w:t>
            </w:r>
          </w:p>
          <w:p w14:paraId="08F448C5" w14:textId="77777777" w:rsidR="00A2587C" w:rsidRDefault="00A2587C" w:rsidP="00A2587C"/>
        </w:tc>
      </w:tr>
    </w:tbl>
    <w:p w14:paraId="4015A399" w14:textId="77777777" w:rsidR="00A2587C" w:rsidRDefault="00A2587C" w:rsidP="009E79E4"/>
    <w:sectPr w:rsidR="00A25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5D"/>
    <w:rsid w:val="001568F5"/>
    <w:rsid w:val="001656E3"/>
    <w:rsid w:val="001D5B05"/>
    <w:rsid w:val="00311B82"/>
    <w:rsid w:val="003D4A5D"/>
    <w:rsid w:val="004D3E45"/>
    <w:rsid w:val="009E79E4"/>
    <w:rsid w:val="00A2587C"/>
    <w:rsid w:val="00D1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446B"/>
  <w15:chartTrackingRefBased/>
  <w15:docId w15:val="{6723F81E-5BB0-4E51-8527-217795C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rainfall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320</c:v>
                </c:pt>
                <c:pt idx="1">
                  <c:v>528</c:v>
                </c:pt>
                <c:pt idx="2">
                  <c:v>240</c:v>
                </c:pt>
                <c:pt idx="3">
                  <c:v>408</c:v>
                </c:pt>
                <c:pt idx="4">
                  <c:v>240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140</c:v>
                </c:pt>
                <c:pt idx="1">
                  <c:v>200</c:v>
                </c:pt>
                <c:pt idx="2">
                  <c:v>80</c:v>
                </c:pt>
                <c:pt idx="3">
                  <c:v>120</c:v>
                </c:pt>
                <c:pt idx="4">
                  <c:v>120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BDC-4F9C-9D66-8244309B4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7239824"/>
        <c:axId val="617248104"/>
      </c:scatterChart>
      <c:valAx>
        <c:axId val="61723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248104"/>
        <c:crosses val="autoZero"/>
        <c:crossBetween val="midCat"/>
      </c:valAx>
      <c:valAx>
        <c:axId val="617248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23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roshan</dc:creator>
  <cp:keywords/>
  <dc:description/>
  <cp:lastModifiedBy>sajjad roshan</cp:lastModifiedBy>
  <cp:revision>8</cp:revision>
  <dcterms:created xsi:type="dcterms:W3CDTF">2023-12-28T19:32:00Z</dcterms:created>
  <dcterms:modified xsi:type="dcterms:W3CDTF">2023-12-28T19:41:00Z</dcterms:modified>
</cp:coreProperties>
</file>