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413C" w14:textId="77777777" w:rsidR="001568F5" w:rsidRDefault="001568F5" w:rsidP="00402154"/>
    <w:p w14:paraId="4BDCE3C1" w14:textId="00C706A2" w:rsidR="00402154" w:rsidRDefault="00402154" w:rsidP="00402154">
      <w:pPr>
        <w:jc w:val="center"/>
      </w:pPr>
      <w:r>
        <w:t>In the name of God</w:t>
      </w:r>
    </w:p>
    <w:p w14:paraId="78B802CF" w14:textId="77777777" w:rsidR="00402154" w:rsidRDefault="00402154" w:rsidP="0040215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154" w14:paraId="742556A3" w14:textId="77777777" w:rsidTr="00402154">
        <w:tc>
          <w:tcPr>
            <w:tcW w:w="4675" w:type="dxa"/>
          </w:tcPr>
          <w:p w14:paraId="71D26BE2" w14:textId="77777777" w:rsidR="004D3B7E" w:rsidRDefault="004D3B7E" w:rsidP="00402154">
            <w:pPr>
              <w:jc w:val="center"/>
              <w:rPr>
                <w:rFonts w:eastAsiaTheme="minorEastAsia"/>
              </w:rPr>
            </w:pPr>
          </w:p>
          <w:p w14:paraId="4150A099" w14:textId="11652F40" w:rsidR="00402154" w:rsidRDefault="00D11E8E" w:rsidP="0040215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5" w:type="dxa"/>
          </w:tcPr>
          <w:p w14:paraId="507B0228" w14:textId="1987F172" w:rsidR="00DC0D72" w:rsidRPr="00DC0D72" w:rsidRDefault="00DC0D72" w:rsidP="004021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14:paraId="6F6CAE5C" w14:textId="77777777" w:rsidR="00402154" w:rsidRPr="00DC0D72" w:rsidRDefault="00DC0D72" w:rsidP="004021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32A02E8D" w14:textId="27762A6A" w:rsidR="00DC0D72" w:rsidRPr="00DC0D72" w:rsidRDefault="00DC0D72" w:rsidP="00DC0D7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68DA1908" w14:textId="77777777" w:rsidR="00DC0D72" w:rsidRPr="00DC0D72" w:rsidRDefault="00DC0D72" w:rsidP="004021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  <w:p w14:paraId="669FC247" w14:textId="77777777" w:rsidR="00DC0D72" w:rsidRPr="00DC0D72" w:rsidRDefault="00DC0D72" w:rsidP="004021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  <w:p w14:paraId="4D2DE134" w14:textId="5C8329D1" w:rsidR="00DC0D72" w:rsidRPr="00DC0D72" w:rsidRDefault="00DC0D72" w:rsidP="00DC0D7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02154" w14:paraId="6B56751E" w14:textId="77777777" w:rsidTr="00402154">
        <w:tc>
          <w:tcPr>
            <w:tcW w:w="4675" w:type="dxa"/>
          </w:tcPr>
          <w:p w14:paraId="384A9DFC" w14:textId="3B27BF6C" w:rsidR="00402154" w:rsidRDefault="00015C43" w:rsidP="00402154">
            <w:pPr>
              <w:jc w:val="center"/>
            </w:pPr>
            <w:r>
              <w:t xml:space="preserve">Triangulation formula </w:t>
            </w:r>
          </w:p>
        </w:tc>
        <w:tc>
          <w:tcPr>
            <w:tcW w:w="4675" w:type="dxa"/>
          </w:tcPr>
          <w:p w14:paraId="219BA6B0" w14:textId="77777777" w:rsidR="00402154" w:rsidRDefault="00402154" w:rsidP="00402154">
            <w:pPr>
              <w:jc w:val="center"/>
            </w:pPr>
          </w:p>
        </w:tc>
      </w:tr>
    </w:tbl>
    <w:p w14:paraId="21673434" w14:textId="77777777" w:rsidR="00402154" w:rsidRDefault="00402154" w:rsidP="00402154">
      <w:pPr>
        <w:jc w:val="center"/>
      </w:pPr>
    </w:p>
    <w:sectPr w:rsidR="0040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05"/>
    <w:rsid w:val="00015C43"/>
    <w:rsid w:val="000B2A05"/>
    <w:rsid w:val="001568F5"/>
    <w:rsid w:val="00402154"/>
    <w:rsid w:val="004D3B7E"/>
    <w:rsid w:val="004D3E45"/>
    <w:rsid w:val="00D11E8E"/>
    <w:rsid w:val="00DC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807F"/>
  <w15:chartTrackingRefBased/>
  <w15:docId w15:val="{90D0412F-8FE7-4CA7-A5A5-8C054C04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1E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roshan</dc:creator>
  <cp:keywords/>
  <dc:description/>
  <cp:lastModifiedBy>sajjad roshan</cp:lastModifiedBy>
  <cp:revision>6</cp:revision>
  <dcterms:created xsi:type="dcterms:W3CDTF">2023-12-28T19:02:00Z</dcterms:created>
  <dcterms:modified xsi:type="dcterms:W3CDTF">2023-12-28T19:17:00Z</dcterms:modified>
</cp:coreProperties>
</file>