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1A3F" w14:textId="079DB592" w:rsidR="001568F5" w:rsidRDefault="004F1B76" w:rsidP="004F1B76">
      <w:pPr>
        <w:jc w:val="center"/>
      </w:pPr>
      <w:r>
        <w:t>In the name of God</w:t>
      </w:r>
    </w:p>
    <w:p w14:paraId="0E6FAB5E" w14:textId="77777777" w:rsidR="004F1B76" w:rsidRDefault="004F1B76" w:rsidP="004F1B76"/>
    <w:p w14:paraId="4B6DFF1B" w14:textId="091C6BAE" w:rsidR="004F1B76" w:rsidRDefault="004F1B76" w:rsidP="004F1B76">
      <w:r>
        <w:t>For doing triangulation we prepared a MATLAB code and we will explain how to use in in the following:</w:t>
      </w:r>
    </w:p>
    <w:p w14:paraId="3099E67E" w14:textId="77777777" w:rsidR="004F1B76" w:rsidRDefault="004F1B76" w:rsidP="004F1B7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95"/>
        <w:gridCol w:w="4855"/>
      </w:tblGrid>
      <w:tr w:rsidR="004F1B76" w14:paraId="23AA515A" w14:textId="77777777" w:rsidTr="004F5E31">
        <w:tc>
          <w:tcPr>
            <w:tcW w:w="4495" w:type="dxa"/>
          </w:tcPr>
          <w:p w14:paraId="1438A517" w14:textId="0FF836D1" w:rsidR="004F1B76" w:rsidRDefault="007B68B6" w:rsidP="004F1B76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 xml:space="preserve">Data </w:t>
            </w:r>
            <w:r w:rsidR="0068420E">
              <w:rPr>
                <w:lang w:bidi="fa-IR"/>
              </w:rPr>
              <w:t>format:</w:t>
            </w:r>
            <w:r>
              <w:rPr>
                <w:lang w:bidi="fa-IR"/>
              </w:rPr>
              <w:t xml:space="preserve"> control, check and normal points must be in specific range.</w:t>
            </w:r>
          </w:p>
        </w:tc>
        <w:tc>
          <w:tcPr>
            <w:tcW w:w="4855" w:type="dxa"/>
          </w:tcPr>
          <w:p w14:paraId="1AAC0130" w14:textId="77777777" w:rsidR="004F1B76" w:rsidRDefault="00F671C7" w:rsidP="004F1B76">
            <w:pPr>
              <w:rPr>
                <w:lang w:bidi="fa-IR"/>
              </w:rPr>
            </w:pPr>
            <w:r>
              <w:rPr>
                <w:lang w:bidi="fa-IR"/>
              </w:rPr>
              <w:t>Normal points = 0</w:t>
            </w:r>
          </w:p>
          <w:p w14:paraId="36E1CD8C" w14:textId="372884C2" w:rsidR="00F671C7" w:rsidRDefault="00F671C7" w:rsidP="004F1B76">
            <w:pPr>
              <w:rPr>
                <w:lang w:bidi="fa-IR"/>
              </w:rPr>
            </w:pPr>
            <w:r>
              <w:rPr>
                <w:lang w:bidi="fa-IR"/>
              </w:rPr>
              <w:t>Target points = range [1,24]</w:t>
            </w:r>
          </w:p>
          <w:p w14:paraId="5C221C73" w14:textId="1BE5B556" w:rsidR="00F671C7" w:rsidRDefault="00F671C7" w:rsidP="004F1B76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 xml:space="preserve">Control points = raining falls </w:t>
            </w:r>
          </w:p>
        </w:tc>
      </w:tr>
      <w:tr w:rsidR="004F1B76" w14:paraId="3D97BE44" w14:textId="77777777" w:rsidTr="004F5E31">
        <w:tc>
          <w:tcPr>
            <w:tcW w:w="4495" w:type="dxa"/>
          </w:tcPr>
          <w:p w14:paraId="199472C2" w14:textId="77777777" w:rsidR="00F51FD4" w:rsidRPr="00F51FD4" w:rsidRDefault="00F51FD4" w:rsidP="00F51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clc</w:t>
            </w:r>
            <w:proofErr w:type="spellEnd"/>
          </w:p>
          <w:p w14:paraId="6F0335DE" w14:textId="77777777" w:rsidR="00F51FD4" w:rsidRPr="00F51FD4" w:rsidRDefault="00F51FD4" w:rsidP="00F51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clear</w:t>
            </w:r>
          </w:p>
          <w:p w14:paraId="69368B18" w14:textId="77777777" w:rsidR="00F51FD4" w:rsidRPr="00F51FD4" w:rsidRDefault="00F51FD4" w:rsidP="00F51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data = </w:t>
            </w:r>
            <w:proofErr w:type="spellStart"/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csvread</w:t>
            </w:r>
            <w:proofErr w:type="spellEnd"/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F51FD4">
              <w:rPr>
                <w:rFonts w:ascii="Courier New" w:hAnsi="Courier New" w:cs="Courier New"/>
                <w:color w:val="AA04F9"/>
                <w:kern w:val="0"/>
                <w:sz w:val="16"/>
                <w:szCs w:val="16"/>
              </w:rPr>
              <w:t>"data.csv"</w:t>
            </w:r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14:paraId="6C8304E3" w14:textId="77777777" w:rsidR="00F51FD4" w:rsidRPr="00F51FD4" w:rsidRDefault="00F51FD4" w:rsidP="00F51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m,n</w:t>
            </w:r>
            <w:proofErr w:type="spellEnd"/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] = size(data);</w:t>
            </w:r>
          </w:p>
          <w:p w14:paraId="795F6B40" w14:textId="77777777" w:rsidR="00F51FD4" w:rsidRPr="00F51FD4" w:rsidRDefault="00F51FD4" w:rsidP="00F51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points(6,3)=0;</w:t>
            </w:r>
          </w:p>
          <w:p w14:paraId="5CA280F1" w14:textId="77777777" w:rsidR="00F51FD4" w:rsidRPr="00F51FD4" w:rsidRDefault="00F51FD4" w:rsidP="00F51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 =1;</w:t>
            </w:r>
          </w:p>
          <w:p w14:paraId="61397FC8" w14:textId="77777777" w:rsidR="00F51FD4" w:rsidRPr="00F51FD4" w:rsidRDefault="00F51FD4" w:rsidP="00F51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51FD4">
              <w:rPr>
                <w:rFonts w:ascii="Courier New" w:hAnsi="Courier New" w:cs="Courier New"/>
                <w:color w:val="0E00FF"/>
                <w:kern w:val="0"/>
                <w:sz w:val="16"/>
                <w:szCs w:val="16"/>
              </w:rPr>
              <w:t>for</w:t>
            </w:r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=1:m</w:t>
            </w:r>
          </w:p>
          <w:p w14:paraId="75E7FA83" w14:textId="77777777" w:rsidR="00F51FD4" w:rsidRPr="00F51FD4" w:rsidRDefault="00F51FD4" w:rsidP="00F51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F51FD4">
              <w:rPr>
                <w:rFonts w:ascii="Courier New" w:hAnsi="Courier New" w:cs="Courier New"/>
                <w:color w:val="0E00FF"/>
                <w:kern w:val="0"/>
                <w:sz w:val="16"/>
                <w:szCs w:val="16"/>
              </w:rPr>
              <w:t>for</w:t>
            </w:r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j=1:n</w:t>
            </w:r>
          </w:p>
          <w:p w14:paraId="5F827224" w14:textId="77777777" w:rsidR="00F51FD4" w:rsidRPr="00F51FD4" w:rsidRDefault="00F51FD4" w:rsidP="00F51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F51FD4">
              <w:rPr>
                <w:rFonts w:ascii="Courier New" w:hAnsi="Courier New" w:cs="Courier New"/>
                <w:color w:val="0E00FF"/>
                <w:kern w:val="0"/>
                <w:sz w:val="16"/>
                <w:szCs w:val="16"/>
              </w:rPr>
              <w:t>if</w:t>
            </w:r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data(</w:t>
            </w:r>
            <w:proofErr w:type="spellStart"/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i,j</w:t>
            </w:r>
            <w:proofErr w:type="spellEnd"/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)~=0</w:t>
            </w:r>
          </w:p>
          <w:p w14:paraId="2A61C757" w14:textId="77777777" w:rsidR="00F51FD4" w:rsidRPr="00F51FD4" w:rsidRDefault="00F51FD4" w:rsidP="00F51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points(p,1) = </w:t>
            </w:r>
            <w:proofErr w:type="spellStart"/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;</w:t>
            </w:r>
          </w:p>
          <w:p w14:paraId="04291C8A" w14:textId="77777777" w:rsidR="00F51FD4" w:rsidRPr="00F51FD4" w:rsidRDefault="00F51FD4" w:rsidP="00F51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points(p,2) = j;</w:t>
            </w:r>
          </w:p>
          <w:p w14:paraId="38389BFF" w14:textId="77777777" w:rsidR="00F51FD4" w:rsidRPr="00F51FD4" w:rsidRDefault="00F51FD4" w:rsidP="00F51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points(p,3) = data(</w:t>
            </w:r>
            <w:proofErr w:type="spellStart"/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i,j</w:t>
            </w:r>
            <w:proofErr w:type="spellEnd"/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14:paraId="6EC55283" w14:textId="77777777" w:rsidR="00F51FD4" w:rsidRPr="00F51FD4" w:rsidRDefault="00F51FD4" w:rsidP="00F51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p=p+1;</w:t>
            </w:r>
          </w:p>
          <w:p w14:paraId="22FB535E" w14:textId="77777777" w:rsidR="00F51FD4" w:rsidRPr="00F51FD4" w:rsidRDefault="00F51FD4" w:rsidP="00F51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F51FD4">
              <w:rPr>
                <w:rFonts w:ascii="Courier New" w:hAnsi="Courier New" w:cs="Courier New"/>
                <w:color w:val="0E00FF"/>
                <w:kern w:val="0"/>
                <w:sz w:val="16"/>
                <w:szCs w:val="16"/>
              </w:rPr>
              <w:t>end</w:t>
            </w:r>
          </w:p>
          <w:p w14:paraId="1EBA06A8" w14:textId="77777777" w:rsidR="00F51FD4" w:rsidRPr="00F51FD4" w:rsidRDefault="00F51FD4" w:rsidP="00F51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51FD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F51FD4">
              <w:rPr>
                <w:rFonts w:ascii="Courier New" w:hAnsi="Courier New" w:cs="Courier New"/>
                <w:color w:val="0E00FF"/>
                <w:kern w:val="0"/>
                <w:sz w:val="16"/>
                <w:szCs w:val="16"/>
              </w:rPr>
              <w:t>end</w:t>
            </w:r>
          </w:p>
          <w:p w14:paraId="619E15C6" w14:textId="77777777" w:rsidR="00F51FD4" w:rsidRPr="00F51FD4" w:rsidRDefault="00F51FD4" w:rsidP="00F51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F51FD4">
              <w:rPr>
                <w:rFonts w:ascii="Courier New" w:hAnsi="Courier New" w:cs="Courier New"/>
                <w:color w:val="0E00FF"/>
                <w:kern w:val="0"/>
                <w:sz w:val="16"/>
                <w:szCs w:val="16"/>
              </w:rPr>
              <w:t>end</w:t>
            </w:r>
          </w:p>
          <w:p w14:paraId="57FFC0E9" w14:textId="77777777" w:rsidR="004F1B76" w:rsidRPr="00F51FD4" w:rsidRDefault="004F1B76" w:rsidP="004F1B76">
            <w:pPr>
              <w:rPr>
                <w:rFonts w:hint="cs"/>
                <w:sz w:val="16"/>
                <w:szCs w:val="16"/>
                <w:lang w:bidi="fa-IR"/>
              </w:rPr>
            </w:pPr>
          </w:p>
        </w:tc>
        <w:tc>
          <w:tcPr>
            <w:tcW w:w="4855" w:type="dxa"/>
          </w:tcPr>
          <w:p w14:paraId="099894F9" w14:textId="5A1DE3E9" w:rsidR="004F1B76" w:rsidRDefault="00F51FD4" w:rsidP="004F1B76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 xml:space="preserve">Normal points </w:t>
            </w:r>
            <w:r w:rsidR="000549FC">
              <w:rPr>
                <w:lang w:bidi="fa-IR"/>
              </w:rPr>
              <w:t>have</w:t>
            </w:r>
            <w:r>
              <w:rPr>
                <w:lang w:bidi="fa-IR"/>
              </w:rPr>
              <w:t xml:space="preserve"> </w:t>
            </w:r>
            <w:r w:rsidR="00704784">
              <w:rPr>
                <w:lang w:bidi="fa-IR"/>
              </w:rPr>
              <w:t>zero values and we save control points in points MATRIX</w:t>
            </w:r>
            <w:r w:rsidR="004F5E31">
              <w:rPr>
                <w:lang w:bidi="fa-IR"/>
              </w:rPr>
              <w:t>.</w:t>
            </w:r>
          </w:p>
        </w:tc>
      </w:tr>
      <w:tr w:rsidR="004F1B76" w14:paraId="72DF711C" w14:textId="77777777" w:rsidTr="004F5E31">
        <w:tc>
          <w:tcPr>
            <w:tcW w:w="4495" w:type="dxa"/>
          </w:tcPr>
          <w:p w14:paraId="7F846FB0" w14:textId="77777777" w:rsidR="004F5E31" w:rsidRPr="004F5E31" w:rsidRDefault="004F5E31" w:rsidP="004F5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0"/>
                <w:szCs w:val="10"/>
              </w:rPr>
            </w:pPr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 xml:space="preserve">DT = </w:t>
            </w:r>
            <w:proofErr w:type="spellStart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>DelaunayTri</w:t>
            </w:r>
            <w:proofErr w:type="spellEnd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 xml:space="preserve">(points(:,[1,2])); </w:t>
            </w:r>
          </w:p>
          <w:p w14:paraId="16BDACC6" w14:textId="77777777" w:rsidR="004F5E31" w:rsidRPr="004F5E31" w:rsidRDefault="004F5E31" w:rsidP="004F5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0"/>
                <w:szCs w:val="10"/>
              </w:rPr>
            </w:pPr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 xml:space="preserve">tri = </w:t>
            </w:r>
            <w:proofErr w:type="spellStart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>DT.Triangulation</w:t>
            </w:r>
            <w:proofErr w:type="spellEnd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>;</w:t>
            </w:r>
          </w:p>
          <w:p w14:paraId="0599E8E5" w14:textId="77777777" w:rsidR="004F5E31" w:rsidRPr="004F5E31" w:rsidRDefault="004F5E31" w:rsidP="004F5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0"/>
                <w:szCs w:val="10"/>
              </w:rPr>
            </w:pPr>
            <w:r w:rsidRPr="004F5E31">
              <w:rPr>
                <w:rFonts w:ascii="Courier New" w:hAnsi="Courier New" w:cs="Courier New"/>
                <w:color w:val="028009"/>
                <w:kern w:val="0"/>
                <w:sz w:val="10"/>
                <w:szCs w:val="10"/>
              </w:rPr>
              <w:t>%tri angular equations</w:t>
            </w:r>
          </w:p>
          <w:p w14:paraId="7C885F2C" w14:textId="77777777" w:rsidR="004F5E31" w:rsidRPr="004F5E31" w:rsidRDefault="004F5E31" w:rsidP="004F5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0"/>
                <w:szCs w:val="10"/>
              </w:rPr>
            </w:pPr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>[</w:t>
            </w:r>
            <w:proofErr w:type="spellStart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>tm,tn</w:t>
            </w:r>
            <w:proofErr w:type="spellEnd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>] = size(tri);</w:t>
            </w:r>
          </w:p>
          <w:p w14:paraId="16B80DDA" w14:textId="77777777" w:rsidR="004F5E31" w:rsidRPr="004F5E31" w:rsidRDefault="004F5E31" w:rsidP="004F5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0"/>
                <w:szCs w:val="10"/>
              </w:rPr>
            </w:pPr>
            <w:proofErr w:type="spellStart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>equtions</w:t>
            </w:r>
            <w:proofErr w:type="spellEnd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>(tm,3)=0;</w:t>
            </w:r>
          </w:p>
          <w:p w14:paraId="2DF82935" w14:textId="77777777" w:rsidR="004F5E31" w:rsidRPr="004F5E31" w:rsidRDefault="004F5E31" w:rsidP="004F5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0"/>
                <w:szCs w:val="10"/>
              </w:rPr>
            </w:pPr>
            <w:proofErr w:type="spellStart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>syms</w:t>
            </w:r>
            <w:proofErr w:type="spellEnd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 xml:space="preserve"> </w:t>
            </w:r>
            <w:r w:rsidRPr="004F5E31">
              <w:rPr>
                <w:rFonts w:ascii="Courier New" w:hAnsi="Courier New" w:cs="Courier New"/>
                <w:color w:val="AA04F9"/>
                <w:kern w:val="0"/>
                <w:sz w:val="10"/>
                <w:szCs w:val="10"/>
              </w:rPr>
              <w:t>a</w:t>
            </w:r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 xml:space="preserve"> </w:t>
            </w:r>
            <w:r w:rsidRPr="004F5E31">
              <w:rPr>
                <w:rFonts w:ascii="Courier New" w:hAnsi="Courier New" w:cs="Courier New"/>
                <w:color w:val="AA04F9"/>
                <w:kern w:val="0"/>
                <w:sz w:val="10"/>
                <w:szCs w:val="10"/>
              </w:rPr>
              <w:t>b</w:t>
            </w:r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 xml:space="preserve"> </w:t>
            </w:r>
            <w:r w:rsidRPr="004F5E31">
              <w:rPr>
                <w:rFonts w:ascii="Courier New" w:hAnsi="Courier New" w:cs="Courier New"/>
                <w:color w:val="AA04F9"/>
                <w:kern w:val="0"/>
                <w:sz w:val="10"/>
                <w:szCs w:val="10"/>
              </w:rPr>
              <w:t>c</w:t>
            </w:r>
          </w:p>
          <w:p w14:paraId="245194E5" w14:textId="77777777" w:rsidR="004F5E31" w:rsidRPr="004F5E31" w:rsidRDefault="004F5E31" w:rsidP="004F5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0"/>
                <w:szCs w:val="10"/>
              </w:rPr>
            </w:pPr>
            <w:r w:rsidRPr="004F5E31">
              <w:rPr>
                <w:rFonts w:ascii="Courier New" w:hAnsi="Courier New" w:cs="Courier New"/>
                <w:color w:val="0E00FF"/>
                <w:kern w:val="0"/>
                <w:sz w:val="10"/>
                <w:szCs w:val="10"/>
              </w:rPr>
              <w:t>for</w:t>
            </w:r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 xml:space="preserve"> </w:t>
            </w:r>
            <w:proofErr w:type="spellStart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>i</w:t>
            </w:r>
            <w:proofErr w:type="spellEnd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>=1:tm</w:t>
            </w:r>
          </w:p>
          <w:p w14:paraId="68C9E955" w14:textId="77777777" w:rsidR="004F5E31" w:rsidRPr="004F5E31" w:rsidRDefault="004F5E31" w:rsidP="004F5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0"/>
                <w:szCs w:val="10"/>
              </w:rPr>
            </w:pPr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 xml:space="preserve">    eq_1= a*points(tri(i,1),1)+b*points(tri(i,1),2)+c==points(tri(i,1),3);</w:t>
            </w:r>
          </w:p>
          <w:p w14:paraId="25096169" w14:textId="77777777" w:rsidR="004F5E31" w:rsidRPr="004F5E31" w:rsidRDefault="004F5E31" w:rsidP="004F5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0"/>
                <w:szCs w:val="10"/>
              </w:rPr>
            </w:pPr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 xml:space="preserve">    eq_2= a*points(tri(i,2),1)+b*points(tri(i,2),2)+c==points(tri(i,2),3);</w:t>
            </w:r>
          </w:p>
          <w:p w14:paraId="73EAB276" w14:textId="77777777" w:rsidR="004F5E31" w:rsidRPr="004F5E31" w:rsidRDefault="004F5E31" w:rsidP="004F5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0"/>
                <w:szCs w:val="10"/>
              </w:rPr>
            </w:pPr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 xml:space="preserve">    eq_3= a*points(tri(i,3),1)+b*points(tri(i,3),2)+c==points(tri(i,3),3);</w:t>
            </w:r>
          </w:p>
          <w:p w14:paraId="0DCD5759" w14:textId="77777777" w:rsidR="004F5E31" w:rsidRPr="004F5E31" w:rsidRDefault="004F5E31" w:rsidP="004F5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0"/>
                <w:szCs w:val="10"/>
              </w:rPr>
            </w:pPr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 xml:space="preserve">    [A,B,C] = solve([eq_1,eq_2,eq_3],[</w:t>
            </w:r>
            <w:proofErr w:type="spellStart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>a,b,c</w:t>
            </w:r>
            <w:proofErr w:type="spellEnd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>]);</w:t>
            </w:r>
          </w:p>
          <w:p w14:paraId="199CBC30" w14:textId="77777777" w:rsidR="004F5E31" w:rsidRPr="004F5E31" w:rsidRDefault="004F5E31" w:rsidP="004F5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0"/>
                <w:szCs w:val="10"/>
              </w:rPr>
            </w:pPr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 xml:space="preserve">    </w:t>
            </w:r>
            <w:proofErr w:type="spellStart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>equtions</w:t>
            </w:r>
            <w:proofErr w:type="spellEnd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>(i,1) = A ;</w:t>
            </w:r>
          </w:p>
          <w:p w14:paraId="2CEC4286" w14:textId="77777777" w:rsidR="004F5E31" w:rsidRPr="004F5E31" w:rsidRDefault="004F5E31" w:rsidP="004F5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0"/>
                <w:szCs w:val="10"/>
              </w:rPr>
            </w:pPr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 xml:space="preserve">    </w:t>
            </w:r>
            <w:proofErr w:type="spellStart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>equtions</w:t>
            </w:r>
            <w:proofErr w:type="spellEnd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>(i,2) = B ;</w:t>
            </w:r>
          </w:p>
          <w:p w14:paraId="7EC0D449" w14:textId="77777777" w:rsidR="004F5E31" w:rsidRPr="004F5E31" w:rsidRDefault="004F5E31" w:rsidP="004F5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0"/>
                <w:szCs w:val="10"/>
              </w:rPr>
            </w:pPr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 xml:space="preserve">    </w:t>
            </w:r>
            <w:proofErr w:type="spellStart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>equtions</w:t>
            </w:r>
            <w:proofErr w:type="spellEnd"/>
            <w:r w:rsidRPr="004F5E31">
              <w:rPr>
                <w:rFonts w:ascii="Courier New" w:hAnsi="Courier New" w:cs="Courier New"/>
                <w:color w:val="000000"/>
                <w:kern w:val="0"/>
                <w:sz w:val="10"/>
                <w:szCs w:val="10"/>
              </w:rPr>
              <w:t>(i,3) = C ;</w:t>
            </w:r>
          </w:p>
          <w:p w14:paraId="469CEAE8" w14:textId="77777777" w:rsidR="004F5E31" w:rsidRPr="004F5E31" w:rsidRDefault="004F5E31" w:rsidP="004F5E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0"/>
                <w:szCs w:val="10"/>
              </w:rPr>
            </w:pPr>
            <w:r w:rsidRPr="004F5E31">
              <w:rPr>
                <w:rFonts w:ascii="Courier New" w:hAnsi="Courier New" w:cs="Courier New"/>
                <w:color w:val="0E00FF"/>
                <w:kern w:val="0"/>
                <w:sz w:val="10"/>
                <w:szCs w:val="10"/>
              </w:rPr>
              <w:t>end</w:t>
            </w:r>
          </w:p>
          <w:p w14:paraId="016B1E2F" w14:textId="77777777" w:rsidR="004F1B76" w:rsidRPr="004F5E31" w:rsidRDefault="004F1B76" w:rsidP="004F1B76">
            <w:pPr>
              <w:rPr>
                <w:rFonts w:hint="cs"/>
                <w:sz w:val="16"/>
                <w:szCs w:val="16"/>
                <w:lang w:bidi="fa-IR"/>
              </w:rPr>
            </w:pPr>
          </w:p>
        </w:tc>
        <w:tc>
          <w:tcPr>
            <w:tcW w:w="4855" w:type="dxa"/>
          </w:tcPr>
          <w:p w14:paraId="35BCA402" w14:textId="77777777" w:rsidR="004F1B76" w:rsidRDefault="004F5E31" w:rsidP="004F1B76">
            <w:pPr>
              <w:rPr>
                <w:lang w:bidi="fa-IR"/>
              </w:rPr>
            </w:pPr>
            <w:r>
              <w:rPr>
                <w:lang w:bidi="fa-IR"/>
              </w:rPr>
              <w:t xml:space="preserve">At this section we used triangulation </w:t>
            </w:r>
            <w:r w:rsidR="00650E89">
              <w:rPr>
                <w:lang w:bidi="fa-IR"/>
              </w:rPr>
              <w:t>and solved triangle equations for each triangle</w:t>
            </w:r>
            <w:r w:rsidR="00AD053B">
              <w:rPr>
                <w:lang w:bidi="fa-IR"/>
              </w:rPr>
              <w:t>.</w:t>
            </w:r>
          </w:p>
          <w:p w14:paraId="05719EA2" w14:textId="4D5E3B2E" w:rsidR="00AD053B" w:rsidRDefault="00AD053B" w:rsidP="004F1B76">
            <w:pPr>
              <w:rPr>
                <w:rFonts w:hint="cs"/>
                <w:lang w:bidi="fa-IR"/>
              </w:rPr>
            </w:pPr>
          </w:p>
        </w:tc>
      </w:tr>
      <w:tr w:rsidR="004F1B76" w14:paraId="6822E838" w14:textId="77777777" w:rsidTr="004F5E31">
        <w:tc>
          <w:tcPr>
            <w:tcW w:w="4495" w:type="dxa"/>
          </w:tcPr>
          <w:p w14:paraId="0F34AF38" w14:textId="77777777" w:rsidR="00EA77B4" w:rsidRPr="00EA77B4" w:rsidRDefault="00EA77B4" w:rsidP="00EA77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EA77B4">
              <w:rPr>
                <w:rFonts w:ascii="Courier New" w:hAnsi="Courier New" w:cs="Courier New"/>
                <w:color w:val="0E00FF"/>
                <w:kern w:val="0"/>
                <w:sz w:val="16"/>
                <w:szCs w:val="16"/>
              </w:rPr>
              <w:t>for</w:t>
            </w: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=1:m</w:t>
            </w:r>
          </w:p>
          <w:p w14:paraId="7332B84E" w14:textId="77777777" w:rsidR="00EA77B4" w:rsidRPr="00EA77B4" w:rsidRDefault="00EA77B4" w:rsidP="00EA77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EA77B4">
              <w:rPr>
                <w:rFonts w:ascii="Courier New" w:hAnsi="Courier New" w:cs="Courier New"/>
                <w:color w:val="0E00FF"/>
                <w:kern w:val="0"/>
                <w:sz w:val="16"/>
                <w:szCs w:val="16"/>
              </w:rPr>
              <w:t>for</w:t>
            </w: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j=1:n</w:t>
            </w:r>
          </w:p>
          <w:p w14:paraId="7BD574AE" w14:textId="77777777" w:rsidR="00EA77B4" w:rsidRPr="00EA77B4" w:rsidRDefault="00EA77B4" w:rsidP="00EA77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EA77B4">
              <w:rPr>
                <w:rFonts w:ascii="Courier New" w:hAnsi="Courier New" w:cs="Courier New"/>
                <w:color w:val="0E00FF"/>
                <w:kern w:val="0"/>
                <w:sz w:val="16"/>
                <w:szCs w:val="16"/>
              </w:rPr>
              <w:t>if</w:t>
            </w: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data(</w:t>
            </w:r>
            <w:proofErr w:type="spellStart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i,j</w:t>
            </w:r>
            <w:proofErr w:type="spellEnd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)==0</w:t>
            </w:r>
          </w:p>
          <w:p w14:paraId="46EA2A3A" w14:textId="77777777" w:rsidR="00EA77B4" w:rsidRPr="00EA77B4" w:rsidRDefault="00EA77B4" w:rsidP="00EA77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EA77B4">
              <w:rPr>
                <w:rFonts w:ascii="Courier New" w:hAnsi="Courier New" w:cs="Courier New"/>
                <w:color w:val="0E00FF"/>
                <w:kern w:val="0"/>
                <w:sz w:val="16"/>
                <w:szCs w:val="16"/>
              </w:rPr>
              <w:t>for</w:t>
            </w: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k=1:tm</w:t>
            </w:r>
          </w:p>
          <w:p w14:paraId="2062C605" w14:textId="77777777" w:rsidR="00EA77B4" w:rsidRPr="00EA77B4" w:rsidRDefault="00EA77B4" w:rsidP="00EA77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p= [</w:t>
            </w:r>
            <w:proofErr w:type="spellStart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i,j</w:t>
            </w:r>
            <w:proofErr w:type="spellEnd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];</w:t>
            </w:r>
          </w:p>
          <w:p w14:paraId="08536438" w14:textId="77777777" w:rsidR="00EA77B4" w:rsidRPr="00EA77B4" w:rsidRDefault="00EA77B4" w:rsidP="00EA77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a = [points(tri(k,1),1),points(tri(k,1),2)];</w:t>
            </w:r>
          </w:p>
          <w:p w14:paraId="023866E1" w14:textId="77777777" w:rsidR="00EA77B4" w:rsidRPr="00EA77B4" w:rsidRDefault="00EA77B4" w:rsidP="00EA77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b = [points(tri(k,2),1),points(tri(k,2),2)];</w:t>
            </w:r>
          </w:p>
          <w:p w14:paraId="48CF717F" w14:textId="77777777" w:rsidR="00EA77B4" w:rsidRPr="00EA77B4" w:rsidRDefault="00EA77B4" w:rsidP="00EA77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c = [points(tri(k,3),1),points(tri(k,3),2)];</w:t>
            </w:r>
          </w:p>
          <w:p w14:paraId="5941F1F9" w14:textId="77777777" w:rsidR="00EA77B4" w:rsidRPr="00EA77B4" w:rsidRDefault="00EA77B4" w:rsidP="00EA77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result = </w:t>
            </w:r>
            <w:proofErr w:type="spellStart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isinside</w:t>
            </w:r>
            <w:proofErr w:type="spellEnd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p,a,b,c</w:t>
            </w:r>
            <w:proofErr w:type="spellEnd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14:paraId="51ECD052" w14:textId="77777777" w:rsidR="00EA77B4" w:rsidRPr="00EA77B4" w:rsidRDefault="00EA77B4" w:rsidP="00EA77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</w:t>
            </w:r>
            <w:r w:rsidRPr="00EA77B4">
              <w:rPr>
                <w:rFonts w:ascii="Courier New" w:hAnsi="Courier New" w:cs="Courier New"/>
                <w:color w:val="0E00FF"/>
                <w:kern w:val="0"/>
                <w:sz w:val="16"/>
                <w:szCs w:val="16"/>
              </w:rPr>
              <w:t>if</w:t>
            </w: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result ==1</w:t>
            </w:r>
          </w:p>
          <w:p w14:paraId="0500C517" w14:textId="77777777" w:rsidR="00EA77B4" w:rsidRPr="00EA77B4" w:rsidRDefault="00EA77B4" w:rsidP="00EA77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    data(</w:t>
            </w:r>
            <w:proofErr w:type="spellStart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i,j</w:t>
            </w:r>
            <w:proofErr w:type="spellEnd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) = </w:t>
            </w:r>
            <w:proofErr w:type="spellStart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*</w:t>
            </w:r>
            <w:proofErr w:type="spellStart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equtions</w:t>
            </w:r>
            <w:proofErr w:type="spellEnd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(k,1)+j*</w:t>
            </w:r>
            <w:proofErr w:type="spellStart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equtions</w:t>
            </w:r>
            <w:proofErr w:type="spellEnd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(k,2)+</w:t>
            </w:r>
            <w:proofErr w:type="spellStart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equtions</w:t>
            </w:r>
            <w:proofErr w:type="spellEnd"/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(k,3);</w:t>
            </w:r>
          </w:p>
          <w:p w14:paraId="0995BB08" w14:textId="77777777" w:rsidR="00EA77B4" w:rsidRPr="00EA77B4" w:rsidRDefault="00EA77B4" w:rsidP="00EA77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</w:t>
            </w:r>
            <w:r w:rsidRPr="00EA77B4">
              <w:rPr>
                <w:rFonts w:ascii="Courier New" w:hAnsi="Courier New" w:cs="Courier New"/>
                <w:color w:val="0E00FF"/>
                <w:kern w:val="0"/>
                <w:sz w:val="16"/>
                <w:szCs w:val="16"/>
              </w:rPr>
              <w:t>end</w:t>
            </w:r>
          </w:p>
          <w:p w14:paraId="5034D3CF" w14:textId="77777777" w:rsidR="00EA77B4" w:rsidRPr="00EA77B4" w:rsidRDefault="00EA77B4" w:rsidP="00EA77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EA77B4">
              <w:rPr>
                <w:rFonts w:ascii="Courier New" w:hAnsi="Courier New" w:cs="Courier New"/>
                <w:color w:val="0E00FF"/>
                <w:kern w:val="0"/>
                <w:sz w:val="16"/>
                <w:szCs w:val="16"/>
              </w:rPr>
              <w:t>end</w:t>
            </w:r>
          </w:p>
          <w:p w14:paraId="15AE84FE" w14:textId="77777777" w:rsidR="00EA77B4" w:rsidRPr="00EA77B4" w:rsidRDefault="00EA77B4" w:rsidP="00EA77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</w:p>
          <w:p w14:paraId="6330C11D" w14:textId="77777777" w:rsidR="00EA77B4" w:rsidRPr="00EA77B4" w:rsidRDefault="00EA77B4" w:rsidP="00EA77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EA77B4">
              <w:rPr>
                <w:rFonts w:ascii="Courier New" w:hAnsi="Courier New" w:cs="Courier New"/>
                <w:color w:val="0E00FF"/>
                <w:kern w:val="0"/>
                <w:sz w:val="16"/>
                <w:szCs w:val="16"/>
              </w:rPr>
              <w:t>end</w:t>
            </w:r>
          </w:p>
          <w:p w14:paraId="606D6241" w14:textId="77777777" w:rsidR="00EA77B4" w:rsidRPr="00EA77B4" w:rsidRDefault="00EA77B4" w:rsidP="00EA77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EA77B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EA77B4">
              <w:rPr>
                <w:rFonts w:ascii="Courier New" w:hAnsi="Courier New" w:cs="Courier New"/>
                <w:color w:val="0E00FF"/>
                <w:kern w:val="0"/>
                <w:sz w:val="16"/>
                <w:szCs w:val="16"/>
              </w:rPr>
              <w:t>end</w:t>
            </w:r>
          </w:p>
          <w:p w14:paraId="5F5F46F5" w14:textId="77777777" w:rsidR="00EA77B4" w:rsidRDefault="00EA77B4" w:rsidP="00EA77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EA77B4">
              <w:rPr>
                <w:rFonts w:ascii="Courier New" w:hAnsi="Courier New" w:cs="Courier New"/>
                <w:color w:val="0E00FF"/>
                <w:kern w:val="0"/>
                <w:sz w:val="16"/>
                <w:szCs w:val="16"/>
              </w:rPr>
              <w:t>end</w:t>
            </w:r>
          </w:p>
          <w:p w14:paraId="010336B8" w14:textId="77777777" w:rsidR="004F1B76" w:rsidRDefault="004F1B76" w:rsidP="004F1B76">
            <w:pPr>
              <w:rPr>
                <w:rFonts w:hint="cs"/>
                <w:lang w:bidi="fa-IR"/>
              </w:rPr>
            </w:pPr>
          </w:p>
        </w:tc>
        <w:tc>
          <w:tcPr>
            <w:tcW w:w="4855" w:type="dxa"/>
          </w:tcPr>
          <w:p w14:paraId="7356E883" w14:textId="0FD011FA" w:rsidR="004F1B76" w:rsidRDefault="00C24C4A" w:rsidP="004F1B76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>If any point is inside the triangle we will calculate its value with triangle equation.</w:t>
            </w:r>
          </w:p>
        </w:tc>
      </w:tr>
    </w:tbl>
    <w:p w14:paraId="088791F5" w14:textId="77777777" w:rsidR="004F1B76" w:rsidRDefault="004F1B76" w:rsidP="004F1B76">
      <w:pPr>
        <w:rPr>
          <w:rFonts w:hint="cs"/>
          <w:rtl/>
          <w:lang w:bidi="fa-IR"/>
        </w:rPr>
      </w:pPr>
    </w:p>
    <w:p w14:paraId="14D33130" w14:textId="77777777" w:rsidR="004F1B76" w:rsidRDefault="004F1B76" w:rsidP="004F1B76"/>
    <w:p w14:paraId="3C3CCD48" w14:textId="2A7B7F21" w:rsidR="004F1B76" w:rsidRDefault="00E9398F" w:rsidP="004F1B76">
      <w:r w:rsidRPr="00E9398F">
        <w:lastRenderedPageBreak/>
        <w:drawing>
          <wp:inline distT="0" distB="0" distL="0" distR="0" wp14:anchorId="5A84B858" wp14:editId="42C99EA4">
            <wp:extent cx="5943600" cy="1789430"/>
            <wp:effectExtent l="0" t="0" r="0" b="1270"/>
            <wp:docPr id="130732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C280" w14:textId="1C4F1B70" w:rsidR="004F1B76" w:rsidRDefault="00E9398F" w:rsidP="004F1B76">
      <w:pPr>
        <w:jc w:val="center"/>
      </w:pPr>
      <w:r>
        <w:t>Repot of triangulation with MAATLAB</w:t>
      </w:r>
    </w:p>
    <w:p w14:paraId="792DC459" w14:textId="77777777" w:rsidR="004F1B76" w:rsidRDefault="004F1B76" w:rsidP="004F1B76">
      <w:pPr>
        <w:jc w:val="center"/>
      </w:pPr>
    </w:p>
    <w:p w14:paraId="3B16BB5A" w14:textId="77777777" w:rsidR="004F1B76" w:rsidRDefault="004F1B76" w:rsidP="004F1B76">
      <w:pPr>
        <w:jc w:val="center"/>
      </w:pPr>
    </w:p>
    <w:p w14:paraId="0BBDC8B5" w14:textId="77777777" w:rsidR="004F1B76" w:rsidRDefault="004F1B76" w:rsidP="004F1B76">
      <w:pPr>
        <w:jc w:val="center"/>
      </w:pPr>
    </w:p>
    <w:sectPr w:rsidR="004F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DB"/>
    <w:rsid w:val="000549FC"/>
    <w:rsid w:val="001568F5"/>
    <w:rsid w:val="004D3E45"/>
    <w:rsid w:val="004F1B76"/>
    <w:rsid w:val="004F5E31"/>
    <w:rsid w:val="00650E89"/>
    <w:rsid w:val="0068420E"/>
    <w:rsid w:val="00704784"/>
    <w:rsid w:val="007B68B6"/>
    <w:rsid w:val="00AD053B"/>
    <w:rsid w:val="00C24C4A"/>
    <w:rsid w:val="00DD2CDB"/>
    <w:rsid w:val="00E9398F"/>
    <w:rsid w:val="00EA77B4"/>
    <w:rsid w:val="00F51FD4"/>
    <w:rsid w:val="00F6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450F"/>
  <w15:chartTrackingRefBased/>
  <w15:docId w15:val="{A6AFD6B7-2941-4261-93F4-1AA96703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roshan</dc:creator>
  <cp:keywords/>
  <dc:description/>
  <cp:lastModifiedBy>sajjad roshan</cp:lastModifiedBy>
  <cp:revision>14</cp:revision>
  <dcterms:created xsi:type="dcterms:W3CDTF">2023-12-28T19:18:00Z</dcterms:created>
  <dcterms:modified xsi:type="dcterms:W3CDTF">2023-12-28T19:31:00Z</dcterms:modified>
</cp:coreProperties>
</file>