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24441"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572000" cy="8388350"/>
            <wp:effectExtent l="0" t="0" r="0" b="6350"/>
            <wp:docPr id="11" name="Picture 11" descr="WhatsApp Image 2026-06-25 at 3.34.49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6-25 at 3.34.49 AM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38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572000" cy="7581900"/>
            <wp:effectExtent l="0" t="0" r="0" b="0"/>
            <wp:docPr id="10" name="Picture 10" descr="WhatsApp Image 2026-06-25 at 3.34.4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6-25 at 3.34.49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000500" cy="8350250"/>
            <wp:effectExtent l="0" t="0" r="0" b="6350"/>
            <wp:docPr id="9" name="Picture 9" descr="WhatsApp Image 2026-06-25 at 3.34.50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6-25 at 3.34.50 AM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3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572000" cy="8204200"/>
            <wp:effectExtent l="0" t="0" r="0" b="0"/>
            <wp:docPr id="8" name="Picture 8" descr="WhatsApp Image 2026-06-25 at 3.34.5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6-25 at 3.34.50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27600" cy="7175500"/>
            <wp:effectExtent l="0" t="0" r="0" b="0"/>
            <wp:docPr id="13" name="Picture 13" descr="WhatsApp Image 2026-06-25 at 3.35.1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6-25 at 3.35.11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4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864100" cy="7670800"/>
            <wp:effectExtent l="0" t="0" r="0" b="0"/>
            <wp:docPr id="15" name="Picture 15" descr="WhatsApp Image 2026-06-25 at 3.34.5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6-25 at 3.34.54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76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533AB"/>
    <w:rsid w:val="72E5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2026-06-25T10:36:00Z</dcterms:created>
  <dc:creator>Admin</dc:creator>
  <cp:lastModifiedBy>Sajjal</cp:lastModifiedBy>
  <dcterms:modified xsi:type="dcterms:W3CDTF">2026-06-25T10:42:59Z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D75009C852754BC3A945424FE4DB38FB_11</vt:lpwstr>
  </property>
  <property fmtid="{D5CDD505-2E9C-101B-9397-08002B2CF9AE}" pid="4" name="KSOTemplateDocerSaveRecord">
    <vt:lpwstr>eyJoZGlkIjoiZDE2NDUwNzUxNWIzYjUyOGEyY2U3NDgwZmE1NDVlYTgiLCJ1c2VySWQiOiI4ODEzODcwNDQ3NDU5In0=</vt:lpwstr>
  </property>
</Properties>
</file>