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44" w:rsidRDefault="0015302C" w:rsidP="0015302C">
      <w:r>
        <w:t xml:space="preserve">The producing business has invariably been receptive adopting new technologies. Drones and industrial robots are a neighborhood of the producing business since Sixties. </w:t>
      </w:r>
      <w:r w:rsidR="00977C44">
        <w:t>Ensuing</w:t>
      </w:r>
      <w:r>
        <w:t xml:space="preserve"> automation revolution is simply round the corner and also the United States producing Sector is awaiting this modification thirstily. With the adoption of AI if corporations will keep inventories lean and scale back the price, there's a high chance that the yank producing business can expertise AN encouraging growth. Having aforementioned that, the producing sector must set for networked factories wherever offer chain, style team, mechanical system, </w:t>
      </w:r>
      <w:r w:rsidR="00977C44">
        <w:t>and</w:t>
      </w:r>
      <w:r>
        <w:t xml:space="preserve"> internal control square measure extremely integrated into an intelligent eng</w:t>
      </w:r>
      <w:r w:rsidR="00977C44">
        <w:t>ine that gives unjust insights.</w:t>
      </w:r>
    </w:p>
    <w:p w:rsidR="0015302C" w:rsidRDefault="0015302C" w:rsidP="0015302C">
      <w:r>
        <w:t>Automation can facilitate the producing business reach a high level of accuracy and productivity, level that's even on the far side human ability. It will even add environments that square measure otherwise dangerous, tedious or sophisticated for humans. Robotics, that square measure expected within the future, can have capabilities like voice and image recognition which will be wont to re-create complicated human tasks.</w:t>
      </w:r>
    </w:p>
    <w:p w:rsidR="0015302C" w:rsidRDefault="0015302C" w:rsidP="0015302C">
      <w:r>
        <w:t>Automation can facilitate the producing business reach a high level of accuracy and productivity, level that's even on the far side human ability. It will even add environments that square measure otherwise dangerous, tedious or sophisticated for humans. Robotics, that square measure expected within the future, can have capabilities like voice and image recognition which will be wont to re-create complicated human tasks.</w:t>
      </w:r>
    </w:p>
    <w:p w:rsidR="0015302C" w:rsidRDefault="0015302C" w:rsidP="0015302C">
      <w:r>
        <w:t xml:space="preserve">With the promise of inflated output, robots square measure already getting used within the producing corporations. </w:t>
      </w:r>
      <w:r w:rsidR="00977C44">
        <w:t>However</w:t>
      </w:r>
      <w:r>
        <w:t xml:space="preserve"> with their growing intelligence, the hands in factories can before long get replaced by robots. </w:t>
      </w:r>
      <w:r w:rsidR="00977C44">
        <w:t>Each</w:t>
      </w:r>
      <w:r>
        <w:t xml:space="preserve"> stage is closely monitored with the assistance of sensors and knowledge is shared with AI and analytics computer code. </w:t>
      </w:r>
      <w:r w:rsidR="00977C44">
        <w:t>Inflated</w:t>
      </w:r>
      <w:r>
        <w:t xml:space="preserve"> output, defect detection and corrective action is way quicker and also the entire production cycle is far additional economical.</w:t>
      </w:r>
    </w:p>
    <w:p w:rsidR="00977C44" w:rsidRDefault="0015302C" w:rsidP="0015302C">
      <w:r>
        <w:t>Unlike the massive concern of human jobs being lost to AI, the producing are driven towards higher productivity and inflated potency with the assistance of AI. The hands will focus additional on innovation and new operations, and contribute to the expansion and bright way forward f</w:t>
      </w:r>
      <w:r w:rsidR="00977C44">
        <w:t>or the yank producing business.</w:t>
      </w:r>
    </w:p>
    <w:p w:rsidR="00977C44" w:rsidRDefault="0015302C" w:rsidP="0015302C">
      <w:r>
        <w:t>If you're employed in advertising, AI may higher assist you connect with shoppers by positioning brands wherever audiences square measure possibly to a) be, and b) be in an exceedingly receptive mood to complete messaging; by ascertaining key aspects of audience members’ lives, the AI will higher facilitate position brands ahead of these those that would wish to ascertain that ad</w:t>
      </w:r>
      <w:r w:rsidR="00977C44">
        <w:t>vertisement.</w:t>
      </w:r>
    </w:p>
    <w:p w:rsidR="0015302C" w:rsidRDefault="0015302C" w:rsidP="0015302C">
      <w:r>
        <w:t xml:space="preserve">If you're employed in prescription drugs, AI can nearly actually facilitate digest large datasets and supply unjust intelligence for brand spanking new molecular mixtures to undertake. If you’re in supplying, there’s without stopping to the inflated efficiencies AN AI assistant may wake bear on no matter you effort on a given day. If you're employed in construction or urban planning, AI can be simply the tool to resolve the equation for the long run of cities and transportation in this. If you're employed within the eating house business, AI may simply compare supply-ordering histories, inventory, </w:t>
      </w:r>
      <w:r w:rsidR="00977C44">
        <w:t>and patron</w:t>
      </w:r>
      <w:r>
        <w:t>-ordering histories, among others, to contour ordering, guarantee less waste and tempt repeat customers to stay repetition.</w:t>
      </w:r>
      <w:bookmarkStart w:id="0" w:name="_GoBack"/>
      <w:bookmarkEnd w:id="0"/>
    </w:p>
    <w:p w:rsidR="0015302C" w:rsidRDefault="0015302C" w:rsidP="0015302C"/>
    <w:p w:rsidR="001D6DE4" w:rsidRDefault="0015302C" w:rsidP="0015302C">
      <w:r>
        <w:lastRenderedPageBreak/>
        <w:t xml:space="preserve">These square measure however a smattering of attainable applications for AI within the future. </w:t>
      </w:r>
      <w:r w:rsidR="00977C44">
        <w:t>There’s</w:t>
      </w:r>
      <w:r>
        <w:t xml:space="preserve"> nearly no business which will be proof against its advances. And, it's most undoubtedly the time to start learning concerning attainable applications for your business and your business, as a result of the primary mover during this field may realize itself with all the market share to themselves.</w:t>
      </w:r>
    </w:p>
    <w:sectPr w:rsidR="001D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2C"/>
    <w:rsid w:val="0015302C"/>
    <w:rsid w:val="001D6DE4"/>
    <w:rsid w:val="00706927"/>
    <w:rsid w:val="0097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5A5CD-40CD-47ED-B6BC-94D1EF9B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591</Words>
  <Characters>3332</Characters>
  <Application>Microsoft Office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Chourasia, Sajjan (CWM-NR)</dc:creator>
  <cp:keywords>RBC Internal</cp:keywords>
  <dc:description/>
  <cp:lastModifiedBy>Chourasia, Sajjan (CWM-NR)</cp:lastModifiedBy>
  <cp:revision>1</cp:revision>
  <dcterms:created xsi:type="dcterms:W3CDTF">2019-02-13T04:49:00Z</dcterms:created>
  <dcterms:modified xsi:type="dcterms:W3CDTF">2019-02-13T09:31:00Z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aafc7de4-6a62-495c-b343-8c5b2de23a27</vt:lpwstr>
  </property>
  <property fmtid="{D5CDD505-2E9C-101B-9397-08002B2CF9AE}" pid="3" name="Classification">
    <vt:lpwstr>TT_RBC_Internal</vt:lpwstr>
  </property>
</Properties>
</file>