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8D42" w14:textId="77777777" w:rsidR="00DB2236" w:rsidRDefault="00DB2236">
      <w:pPr>
        <w:rPr>
          <w:b/>
        </w:rPr>
      </w:pPr>
    </w:p>
    <w:p w14:paraId="6184EEA6" w14:textId="77AED019" w:rsidR="00DB2236" w:rsidRDefault="00782036" w:rsidP="00DB2236">
      <w:pPr>
        <w:pStyle w:val="Heading1"/>
        <w:jc w:val="center"/>
      </w:pPr>
      <w:r>
        <w:t>API</w:t>
      </w:r>
      <w:r w:rsidR="00DB2236">
        <w:t>-CODECHALLENGE</w:t>
      </w:r>
    </w:p>
    <w:p w14:paraId="43C42FB2" w14:textId="77777777" w:rsidR="00DB2236" w:rsidRPr="00DB2236" w:rsidRDefault="00DB2236" w:rsidP="00DB2236">
      <w:pPr>
        <w:rPr>
          <w:lang w:val="en-IN"/>
        </w:rPr>
      </w:pPr>
    </w:p>
    <w:p w14:paraId="58668DE3" w14:textId="77777777" w:rsidR="003656A4" w:rsidRPr="00DB2236" w:rsidRDefault="004946FC">
      <w:pPr>
        <w:rPr>
          <w:b/>
        </w:rPr>
      </w:pPr>
      <w:r w:rsidRPr="00DB2236">
        <w:rPr>
          <w:b/>
        </w:rPr>
        <w:t>REQUIREMENT SPECIFICATION</w:t>
      </w:r>
    </w:p>
    <w:p w14:paraId="715E2F94" w14:textId="77777777" w:rsidR="004946FC" w:rsidRDefault="004946FC" w:rsidP="004946FC">
      <w:r>
        <w:t xml:space="preserve">XYZ Shops Ltd provides shopping services across different categories of products for users across India. </w:t>
      </w:r>
    </w:p>
    <w:p w14:paraId="4554331B" w14:textId="77777777" w:rsidR="004946FC" w:rsidRDefault="004946FC" w:rsidP="004946FC">
      <w:r>
        <w:t xml:space="preserve">XYZ Shops Ltd has recently planned to automate “Online Shopping Cart” a Web application intended to be used by users for online and easy shopping through internet wherein a user can also view the description of given products. The company is planning to support their customers for online shopping across many cities in India.  </w:t>
      </w:r>
    </w:p>
    <w:p w14:paraId="4A3973D7" w14:textId="77777777" w:rsidR="004946FC" w:rsidRPr="004946FC" w:rsidRDefault="004946FC" w:rsidP="004946FC">
      <w:pPr>
        <w:rPr>
          <w:b/>
        </w:rPr>
      </w:pPr>
      <w:r w:rsidRPr="004946FC">
        <w:rPr>
          <w:b/>
        </w:rPr>
        <w:t xml:space="preserve">Scope and Overview: </w:t>
      </w:r>
    </w:p>
    <w:p w14:paraId="191DE190" w14:textId="772C2185" w:rsidR="004946FC" w:rsidRDefault="004946FC" w:rsidP="004946FC">
      <w:r>
        <w:t>The scope of the Online Sho</w:t>
      </w:r>
      <w:r w:rsidR="00DB2236">
        <w:t xml:space="preserve">pping Cart </w:t>
      </w:r>
      <w:r>
        <w:t xml:space="preserve">will be to provide the functionality as described in Functional Requirements below. The </w:t>
      </w:r>
      <w:r w:rsidR="00DB2236">
        <w:t>application</w:t>
      </w:r>
      <w:r>
        <w:t xml:space="preserve"> will be developed on a Windows machine using ASP.NET Core Web API</w:t>
      </w:r>
      <w:r w:rsidR="003A068F">
        <w:t xml:space="preserve">, </w:t>
      </w:r>
      <w:proofErr w:type="gramStart"/>
      <w:r w:rsidR="003A068F">
        <w:t>C</w:t>
      </w:r>
      <w:r>
        <w:t>#,</w:t>
      </w:r>
      <w:proofErr w:type="spellStart"/>
      <w:r>
        <w:t>etc</w:t>
      </w:r>
      <w:proofErr w:type="spellEnd"/>
      <w:r>
        <w:t>.</w:t>
      </w:r>
      <w:proofErr w:type="gramEnd"/>
    </w:p>
    <w:p w14:paraId="2A631EB7" w14:textId="77777777" w:rsidR="004946FC" w:rsidRPr="004946FC" w:rsidRDefault="004946FC" w:rsidP="004946FC">
      <w:pPr>
        <w:rPr>
          <w:b/>
        </w:rPr>
      </w:pPr>
      <w:r w:rsidRPr="004946FC">
        <w:rPr>
          <w:b/>
        </w:rPr>
        <w:t xml:space="preserve">Functional Requirements </w:t>
      </w:r>
    </w:p>
    <w:p w14:paraId="379E1E4F" w14:textId="77777777" w:rsidR="004946FC" w:rsidRDefault="004946FC" w:rsidP="004946FC">
      <w:r>
        <w:t>Below is the service-wise breakup of the requirements.</w:t>
      </w:r>
    </w:p>
    <w:p w14:paraId="47FD8FA5" w14:textId="77777777" w:rsidR="004946FC" w:rsidRPr="003A068F" w:rsidRDefault="004946FC" w:rsidP="004946FC">
      <w:pPr>
        <w:rPr>
          <w:b/>
        </w:rPr>
      </w:pPr>
      <w:r w:rsidRPr="003A068F">
        <w:rPr>
          <w:b/>
        </w:rPr>
        <w:t>Product</w:t>
      </w:r>
      <w:r w:rsidR="003A068F" w:rsidRPr="003A068F">
        <w:rPr>
          <w:b/>
        </w:rPr>
        <w:t xml:space="preserve"> </w:t>
      </w:r>
      <w:r w:rsidRPr="003A068F">
        <w:rPr>
          <w:b/>
        </w:rPr>
        <w:t>Service</w:t>
      </w:r>
    </w:p>
    <w:p w14:paraId="657C89B3" w14:textId="77777777" w:rsidR="004946FC" w:rsidRDefault="003A068F" w:rsidP="003A068F">
      <w:pPr>
        <w:pStyle w:val="ListParagraph"/>
        <w:numPr>
          <w:ilvl w:val="0"/>
          <w:numId w:val="1"/>
        </w:numPr>
      </w:pPr>
      <w:r>
        <w:t>Add the Product Details</w:t>
      </w:r>
    </w:p>
    <w:p w14:paraId="75BB9348" w14:textId="77777777" w:rsidR="003A068F" w:rsidRDefault="003A068F" w:rsidP="003A068F">
      <w:pPr>
        <w:pStyle w:val="ListParagraph"/>
        <w:numPr>
          <w:ilvl w:val="0"/>
          <w:numId w:val="1"/>
        </w:numPr>
      </w:pPr>
      <w:r>
        <w:t>Modify the Product Details</w:t>
      </w:r>
    </w:p>
    <w:p w14:paraId="380E29A4" w14:textId="77777777" w:rsidR="003A068F" w:rsidRDefault="003A068F" w:rsidP="003A068F">
      <w:pPr>
        <w:pStyle w:val="ListParagraph"/>
        <w:numPr>
          <w:ilvl w:val="0"/>
          <w:numId w:val="1"/>
        </w:numPr>
      </w:pPr>
      <w:r>
        <w:t>Delete the Product Details</w:t>
      </w:r>
    </w:p>
    <w:p w14:paraId="1260556B" w14:textId="77777777" w:rsidR="003A068F" w:rsidRDefault="003A068F" w:rsidP="003A068F">
      <w:pPr>
        <w:pStyle w:val="ListParagraph"/>
        <w:numPr>
          <w:ilvl w:val="0"/>
          <w:numId w:val="1"/>
        </w:numPr>
      </w:pPr>
      <w:r>
        <w:t>Users are allowed to search for the product details using the Product name OR the Product category.</w:t>
      </w:r>
    </w:p>
    <w:p w14:paraId="14B99F5F" w14:textId="77777777" w:rsidR="003A068F" w:rsidRDefault="003A068F" w:rsidP="004946FC">
      <w:pPr>
        <w:pStyle w:val="ListParagraph"/>
        <w:numPr>
          <w:ilvl w:val="0"/>
          <w:numId w:val="1"/>
        </w:numPr>
      </w:pPr>
      <w:r>
        <w:t>Users are allowed to search for the product details using Product category.</w:t>
      </w:r>
    </w:p>
    <w:p w14:paraId="3023CD83" w14:textId="77777777" w:rsidR="003A068F" w:rsidRPr="003A068F" w:rsidRDefault="003A068F" w:rsidP="004946FC">
      <w:pPr>
        <w:rPr>
          <w:b/>
        </w:rPr>
      </w:pPr>
      <w:r w:rsidRPr="003A068F">
        <w:rPr>
          <w:b/>
        </w:rPr>
        <w:t>Order Service</w:t>
      </w:r>
    </w:p>
    <w:p w14:paraId="688FF7CC" w14:textId="77777777" w:rsidR="003A068F" w:rsidRDefault="003A068F" w:rsidP="003A068F">
      <w:pPr>
        <w:pStyle w:val="ListParagraph"/>
        <w:numPr>
          <w:ilvl w:val="0"/>
          <w:numId w:val="2"/>
        </w:numPr>
      </w:pPr>
      <w:r>
        <w:t>The users are allowed to Place the Order by selecting the Products.</w:t>
      </w:r>
    </w:p>
    <w:p w14:paraId="76224BCF" w14:textId="77777777" w:rsidR="003A068F" w:rsidRDefault="003A068F" w:rsidP="003A068F">
      <w:pPr>
        <w:pStyle w:val="ListParagraph"/>
        <w:numPr>
          <w:ilvl w:val="0"/>
          <w:numId w:val="2"/>
        </w:numPr>
      </w:pPr>
      <w:r>
        <w:t>The users are allowed to View the list items ordered.</w:t>
      </w:r>
    </w:p>
    <w:p w14:paraId="1CC34A53" w14:textId="77777777" w:rsidR="003A068F" w:rsidRDefault="003A068F" w:rsidP="003A068F">
      <w:pPr>
        <w:pStyle w:val="ListParagraph"/>
        <w:numPr>
          <w:ilvl w:val="0"/>
          <w:numId w:val="2"/>
        </w:numPr>
      </w:pPr>
      <w:r>
        <w:t>The users are allowed to Delete the Products from the Order</w:t>
      </w:r>
    </w:p>
    <w:p w14:paraId="0B070B07" w14:textId="77777777" w:rsidR="003A068F" w:rsidRPr="00866330" w:rsidRDefault="00D94D5D" w:rsidP="003A068F">
      <w:pPr>
        <w:rPr>
          <w:b/>
        </w:rPr>
      </w:pPr>
      <w:r>
        <w:rPr>
          <w:b/>
        </w:rPr>
        <w:t>Entities Structure</w:t>
      </w:r>
    </w:p>
    <w:p w14:paraId="283EB9DA" w14:textId="77777777" w:rsidR="003A068F" w:rsidRDefault="003A068F" w:rsidP="003A068F">
      <w:r>
        <w:t>Product</w:t>
      </w:r>
      <w:r w:rsidR="004F0184">
        <w:t xml:space="preserve">                          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015"/>
      </w:tblGrid>
      <w:tr w:rsidR="004F0184" w14:paraId="6E3040B4" w14:textId="77777777" w:rsidTr="005F6ED6">
        <w:trPr>
          <w:trHeight w:val="295"/>
        </w:trPr>
        <w:tc>
          <w:tcPr>
            <w:tcW w:w="2015" w:type="dxa"/>
          </w:tcPr>
          <w:p w14:paraId="096C9D6A" w14:textId="77777777" w:rsidR="004F0184" w:rsidRDefault="004F0184" w:rsidP="003A068F">
            <w:r>
              <w:t>Product Id(Auto Incremented)</w:t>
            </w:r>
          </w:p>
        </w:tc>
        <w:tc>
          <w:tcPr>
            <w:tcW w:w="2015" w:type="dxa"/>
          </w:tcPr>
          <w:p w14:paraId="26DFAE59" w14:textId="77777777" w:rsidR="004F0184" w:rsidRDefault="004F0184" w:rsidP="00E10A45">
            <w:r>
              <w:t>OrderId</w:t>
            </w:r>
          </w:p>
        </w:tc>
      </w:tr>
      <w:tr w:rsidR="004F0184" w14:paraId="222EB4D2" w14:textId="77777777" w:rsidTr="005F6ED6">
        <w:trPr>
          <w:trHeight w:val="295"/>
        </w:trPr>
        <w:tc>
          <w:tcPr>
            <w:tcW w:w="2015" w:type="dxa"/>
          </w:tcPr>
          <w:p w14:paraId="4C2F3852" w14:textId="77777777" w:rsidR="004F0184" w:rsidRDefault="004F0184" w:rsidP="003A068F">
            <w:r>
              <w:t xml:space="preserve"> ProductName</w:t>
            </w:r>
          </w:p>
        </w:tc>
        <w:tc>
          <w:tcPr>
            <w:tcW w:w="2015" w:type="dxa"/>
          </w:tcPr>
          <w:p w14:paraId="4A90703D" w14:textId="77777777" w:rsidR="004F0184" w:rsidRDefault="004F0184" w:rsidP="00E10A45">
            <w:r>
              <w:t>ProductId</w:t>
            </w:r>
          </w:p>
        </w:tc>
      </w:tr>
      <w:tr w:rsidR="004F0184" w14:paraId="0F27240E" w14:textId="77777777" w:rsidTr="005F6ED6">
        <w:trPr>
          <w:trHeight w:val="279"/>
        </w:trPr>
        <w:tc>
          <w:tcPr>
            <w:tcW w:w="2015" w:type="dxa"/>
          </w:tcPr>
          <w:p w14:paraId="74DB9BE6" w14:textId="77777777" w:rsidR="004F0184" w:rsidRDefault="004F0184" w:rsidP="003A068F">
            <w:r>
              <w:lastRenderedPageBreak/>
              <w:t>Category</w:t>
            </w:r>
          </w:p>
        </w:tc>
        <w:tc>
          <w:tcPr>
            <w:tcW w:w="2015" w:type="dxa"/>
          </w:tcPr>
          <w:p w14:paraId="27F8CEED" w14:textId="77777777" w:rsidR="004F0184" w:rsidRDefault="004F0184" w:rsidP="00E10A45">
            <w:r>
              <w:t>OrderDate</w:t>
            </w:r>
          </w:p>
        </w:tc>
      </w:tr>
      <w:tr w:rsidR="004F0184" w14:paraId="16225461" w14:textId="77777777" w:rsidTr="005F6ED6">
        <w:trPr>
          <w:trHeight w:val="295"/>
        </w:trPr>
        <w:tc>
          <w:tcPr>
            <w:tcW w:w="2015" w:type="dxa"/>
          </w:tcPr>
          <w:p w14:paraId="6B9EEB46" w14:textId="77777777" w:rsidR="004F0184" w:rsidRDefault="004F0184" w:rsidP="003A068F">
            <w:r>
              <w:t xml:space="preserve">  Price</w:t>
            </w:r>
          </w:p>
        </w:tc>
        <w:tc>
          <w:tcPr>
            <w:tcW w:w="2015" w:type="dxa"/>
          </w:tcPr>
          <w:p w14:paraId="4AB4D37E" w14:textId="77777777" w:rsidR="004F0184" w:rsidRDefault="004F0184" w:rsidP="00E10A45">
            <w:r>
              <w:t>Quantity</w:t>
            </w:r>
          </w:p>
        </w:tc>
      </w:tr>
      <w:tr w:rsidR="004F0184" w14:paraId="52A74A24" w14:textId="77777777" w:rsidTr="005F6ED6">
        <w:trPr>
          <w:trHeight w:val="279"/>
        </w:trPr>
        <w:tc>
          <w:tcPr>
            <w:tcW w:w="2015" w:type="dxa"/>
          </w:tcPr>
          <w:p w14:paraId="3E0BCB48" w14:textId="77777777" w:rsidR="004F0184" w:rsidRDefault="004F0184" w:rsidP="003A068F">
            <w:r>
              <w:t xml:space="preserve"> Stock</w:t>
            </w:r>
          </w:p>
        </w:tc>
        <w:tc>
          <w:tcPr>
            <w:tcW w:w="2015" w:type="dxa"/>
          </w:tcPr>
          <w:p w14:paraId="65824BEA" w14:textId="77777777" w:rsidR="004F0184" w:rsidRDefault="004F0184" w:rsidP="00E10A45">
            <w:r>
              <w:t xml:space="preserve"> Amount</w:t>
            </w:r>
          </w:p>
        </w:tc>
      </w:tr>
    </w:tbl>
    <w:p w14:paraId="76D423C3" w14:textId="77777777" w:rsidR="003A068F" w:rsidRDefault="003A068F" w:rsidP="003A068F"/>
    <w:p w14:paraId="436CE421" w14:textId="77777777" w:rsidR="00866330" w:rsidRDefault="00866330" w:rsidP="003A068F"/>
    <w:sectPr w:rsidR="0086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3FC8"/>
    <w:multiLevelType w:val="hybridMultilevel"/>
    <w:tmpl w:val="1BDE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53567"/>
    <w:multiLevelType w:val="hybridMultilevel"/>
    <w:tmpl w:val="C5D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10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9756242">
    <w:abstractNumId w:val="1"/>
  </w:num>
  <w:num w:numId="2" w16cid:durableId="1718889194">
    <w:abstractNumId w:val="0"/>
  </w:num>
  <w:num w:numId="3" w16cid:durableId="590964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B05"/>
    <w:rsid w:val="00017B05"/>
    <w:rsid w:val="003656A4"/>
    <w:rsid w:val="003A068F"/>
    <w:rsid w:val="004946FC"/>
    <w:rsid w:val="004F0184"/>
    <w:rsid w:val="00782036"/>
    <w:rsid w:val="00866330"/>
    <w:rsid w:val="009125D8"/>
    <w:rsid w:val="00D94D5D"/>
    <w:rsid w:val="00DB2236"/>
    <w:rsid w:val="00F2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E06A"/>
  <w15:docId w15:val="{3605ADB3-22C0-406C-B421-FD639216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330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8F"/>
    <w:pPr>
      <w:ind w:left="720"/>
      <w:contextualSpacing/>
    </w:pPr>
  </w:style>
  <w:style w:type="table" w:styleId="TableGrid">
    <w:name w:val="Table Grid"/>
    <w:basedOn w:val="TableNormal"/>
    <w:uiPriority w:val="59"/>
    <w:rsid w:val="003A0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6330"/>
    <w:rPr>
      <w:rFonts w:ascii="Arial" w:eastAsiaTheme="majorEastAsia" w:hAnsi="Arial" w:cstheme="majorBidi"/>
      <w:b/>
      <w:color w:val="1F497D" w:themeColor="text2"/>
      <w:sz w:val="32"/>
      <w:szCs w:val="3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7</cp:revision>
  <dcterms:created xsi:type="dcterms:W3CDTF">2021-04-19T15:23:00Z</dcterms:created>
  <dcterms:modified xsi:type="dcterms:W3CDTF">2024-01-10T08:26:00Z</dcterms:modified>
</cp:coreProperties>
</file>