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92BCB" w14:textId="4326A35B" w:rsidR="001807C7" w:rsidRDefault="00D454A7">
      <w:r>
        <w:t xml:space="preserve">Q.1 What are the three conclusion that we can draw about </w:t>
      </w:r>
      <w:r w:rsidRPr="00D454A7">
        <w:t>Kickstarter campaigns?</w:t>
      </w:r>
    </w:p>
    <w:p w14:paraId="1AC7D92A" w14:textId="67048494" w:rsidR="00584922" w:rsidRDefault="00D845D3" w:rsidP="00584922">
      <w:pPr>
        <w:pStyle w:val="ListParagraph"/>
        <w:numPr>
          <w:ilvl w:val="0"/>
          <w:numId w:val="1"/>
        </w:numPr>
      </w:pPr>
      <w:r>
        <w:t xml:space="preserve">The </w:t>
      </w:r>
      <w:r w:rsidR="00A56E0C">
        <w:t>project campaigns</w:t>
      </w:r>
      <w:r>
        <w:t xml:space="preserve"> seem more successful during the month of May and June</w:t>
      </w:r>
      <w:r w:rsidR="00A56E0C">
        <w:t xml:space="preserve"> of the year</w:t>
      </w:r>
      <w:r>
        <w:t xml:space="preserve">. So, we </w:t>
      </w:r>
      <w:r w:rsidR="00584922">
        <w:t xml:space="preserve">can </w:t>
      </w:r>
      <w:r>
        <w:t>assume that it is better to conduct the project within th</w:t>
      </w:r>
      <w:r w:rsidR="00A56E0C">
        <w:t>o</w:t>
      </w:r>
      <w:r>
        <w:t>s</w:t>
      </w:r>
      <w:r w:rsidR="00A56E0C">
        <w:t>e</w:t>
      </w:r>
      <w:r>
        <w:t xml:space="preserve"> month</w:t>
      </w:r>
      <w:r w:rsidR="00A56E0C">
        <w:t>s</w:t>
      </w:r>
      <w:r>
        <w:t>.</w:t>
      </w:r>
    </w:p>
    <w:p w14:paraId="761D923A" w14:textId="1EEAB1DE" w:rsidR="00584922" w:rsidRDefault="00A56E0C" w:rsidP="00584922">
      <w:pPr>
        <w:pStyle w:val="ListParagraph"/>
        <w:numPr>
          <w:ilvl w:val="0"/>
          <w:numId w:val="1"/>
        </w:numPr>
      </w:pPr>
      <w:r>
        <w:t xml:space="preserve">Overall, we can say that the people </w:t>
      </w:r>
      <w:r w:rsidR="004725DF">
        <w:t>look</w:t>
      </w:r>
      <w:r>
        <w:t xml:space="preserve"> more interested in Theater, Movies and Film &amp; Videos</w:t>
      </w:r>
      <w:r w:rsidR="004725DF">
        <w:t xml:space="preserve"> within the category.</w:t>
      </w:r>
    </w:p>
    <w:p w14:paraId="7B955A34" w14:textId="71CEA968" w:rsidR="00584922" w:rsidRDefault="007565F8" w:rsidP="00584922">
      <w:pPr>
        <w:pStyle w:val="ListParagraph"/>
        <w:numPr>
          <w:ilvl w:val="0"/>
          <w:numId w:val="1"/>
        </w:numPr>
      </w:pPr>
      <w:r>
        <w:t>We can cut down the failed projects and focus more on successful project campaigns based on the successful trend.</w:t>
      </w:r>
      <w:bookmarkStart w:id="0" w:name="_GoBack"/>
      <w:bookmarkEnd w:id="0"/>
    </w:p>
    <w:p w14:paraId="15CEBE46" w14:textId="2CB64A5F" w:rsidR="00D845D3" w:rsidRDefault="00D845D3">
      <w:r>
        <w:t>Q.2 What are some limitations of this dataset?</w:t>
      </w:r>
    </w:p>
    <w:p w14:paraId="684FE53E" w14:textId="20966BAF" w:rsidR="004725DF" w:rsidRDefault="007565F8">
      <w:r>
        <w:t>Apart from successful, projects have failed in good number as well. So, what I think is if the organizing team focus on the field of interest and the peak season of the year than the possibility of failed projects might decrease.</w:t>
      </w:r>
    </w:p>
    <w:p w14:paraId="1C9EFD76" w14:textId="5CC6D8B6" w:rsidR="00D845D3" w:rsidRDefault="00D845D3">
      <w:r>
        <w:t xml:space="preserve">Q.3 </w:t>
      </w:r>
      <w:r w:rsidRPr="00D845D3">
        <w:t>What are some other possible tables and/or graphs that we could create?</w:t>
      </w:r>
      <w:r>
        <w:t xml:space="preserve"> </w:t>
      </w:r>
    </w:p>
    <w:p w14:paraId="5374B554" w14:textId="395E7F0A" w:rsidR="004725DF" w:rsidRDefault="004725DF">
      <w:r>
        <w:t>We could also create some bar diagram and a pie chart to see the overall results.</w:t>
      </w:r>
    </w:p>
    <w:p w14:paraId="4274AA63" w14:textId="77777777" w:rsidR="00D454A7" w:rsidRDefault="00D454A7"/>
    <w:p w14:paraId="4713A197" w14:textId="77777777" w:rsidR="00D454A7" w:rsidRDefault="00D454A7"/>
    <w:sectPr w:rsidR="00D4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31B34"/>
    <w:multiLevelType w:val="hybridMultilevel"/>
    <w:tmpl w:val="80A0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A7"/>
    <w:rsid w:val="001807C7"/>
    <w:rsid w:val="004725DF"/>
    <w:rsid w:val="00584922"/>
    <w:rsid w:val="007565F8"/>
    <w:rsid w:val="00A56E0C"/>
    <w:rsid w:val="00D454A7"/>
    <w:rsid w:val="00D845D3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B984"/>
  <w15:chartTrackingRefBased/>
  <w15:docId w15:val="{5783CB45-61FE-4D57-AF21-06347016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HDComputers</dc:creator>
  <cp:keywords/>
  <dc:description/>
  <cp:lastModifiedBy>HDComputers</cp:lastModifiedBy>
  <cp:revision>3</cp:revision>
  <dcterms:created xsi:type="dcterms:W3CDTF">2019-06-22T11:57:00Z</dcterms:created>
  <dcterms:modified xsi:type="dcterms:W3CDTF">2019-06-22T12:48:00Z</dcterms:modified>
</cp:coreProperties>
</file>