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375F4" w14:textId="33CDAA79" w:rsidR="00F648BD" w:rsidRDefault="00F648BD">
      <w:r>
        <w:t>Looking at the different plot what we can figure out is;</w:t>
      </w:r>
    </w:p>
    <w:p w14:paraId="4B00DC90" w14:textId="1AD28E07" w:rsidR="00F648BD" w:rsidRDefault="00F648BD" w:rsidP="00F648BD">
      <w:pPr>
        <w:pStyle w:val="ListParagraph"/>
        <w:numPr>
          <w:ilvl w:val="0"/>
          <w:numId w:val="1"/>
        </w:numPr>
      </w:pPr>
      <w:r>
        <w:t xml:space="preserve">The </w:t>
      </w:r>
      <w:r>
        <w:t>latitude</w:t>
      </w:r>
      <w:r>
        <w:t xml:space="preserve"> is directly co-related with the </w:t>
      </w:r>
      <w:r>
        <w:t>temperature</w:t>
      </w:r>
      <w:r>
        <w:t xml:space="preserve">. Lower the latitude, lower the temperature and higher the latitude, higher the </w:t>
      </w:r>
      <w:r w:rsidR="00C707B0">
        <w:t>temp</w:t>
      </w:r>
      <w:r>
        <w:t>.</w:t>
      </w:r>
    </w:p>
    <w:p w14:paraId="1A9F5233" w14:textId="6DD87E9F" w:rsidR="00C707B0" w:rsidRDefault="00C707B0" w:rsidP="00F648BD">
      <w:pPr>
        <w:pStyle w:val="ListParagraph"/>
        <w:numPr>
          <w:ilvl w:val="0"/>
          <w:numId w:val="1"/>
        </w:numPr>
      </w:pPr>
      <w:r>
        <w:t xml:space="preserve">There is very </w:t>
      </w:r>
      <w:bookmarkStart w:id="0" w:name="_GoBack"/>
      <w:bookmarkEnd w:id="0"/>
      <w:r>
        <w:t>less relationship between cloudiness and latitude.</w:t>
      </w:r>
    </w:p>
    <w:p w14:paraId="272AA148" w14:textId="35F5F165" w:rsidR="00C707B0" w:rsidRDefault="00C707B0" w:rsidP="00F648BD">
      <w:pPr>
        <w:pStyle w:val="ListParagraph"/>
        <w:numPr>
          <w:ilvl w:val="0"/>
          <w:numId w:val="1"/>
        </w:numPr>
      </w:pPr>
      <w:r>
        <w:t>The relationship between latitude and wind speed is not satisfactory.</w:t>
      </w:r>
    </w:p>
    <w:sectPr w:rsidR="00C70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E4A03"/>
    <w:multiLevelType w:val="hybridMultilevel"/>
    <w:tmpl w:val="31307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BD"/>
    <w:rsid w:val="00C707B0"/>
    <w:rsid w:val="00F6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6674"/>
  <w15:chartTrackingRefBased/>
  <w15:docId w15:val="{DF8EF329-8D83-4F3A-928F-DA2B8887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HDComputers</dc:creator>
  <cp:keywords/>
  <dc:description/>
  <cp:lastModifiedBy>HDComputers</cp:lastModifiedBy>
  <cp:revision>1</cp:revision>
  <dcterms:created xsi:type="dcterms:W3CDTF">2019-07-27T22:03:00Z</dcterms:created>
  <dcterms:modified xsi:type="dcterms:W3CDTF">2019-07-27T22:22:00Z</dcterms:modified>
</cp:coreProperties>
</file>