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2EB3E" w14:textId="71BD444B" w:rsidR="008C6976" w:rsidRDefault="008C6976" w:rsidP="008C6976">
      <w:pPr>
        <w:jc w:val="center"/>
        <w:rPr>
          <w:b/>
          <w:bCs/>
        </w:rPr>
      </w:pPr>
      <w:proofErr w:type="spellStart"/>
      <w:r w:rsidRPr="008C6976">
        <w:rPr>
          <w:b/>
          <w:bCs/>
        </w:rPr>
        <w:t>PyPoll</w:t>
      </w:r>
      <w:proofErr w:type="spellEnd"/>
    </w:p>
    <w:p w14:paraId="04F1F367" w14:textId="77777777" w:rsidR="008C6976" w:rsidRPr="008C6976" w:rsidRDefault="008C6976" w:rsidP="008C6976">
      <w:pPr>
        <w:jc w:val="center"/>
        <w:rPr>
          <w:b/>
          <w:bCs/>
        </w:rPr>
      </w:pPr>
    </w:p>
    <w:p w14:paraId="112EAA41" w14:textId="2F139706" w:rsidR="008C6976" w:rsidRDefault="008C6976" w:rsidP="008C6976">
      <w:r>
        <w:t>The total number of votes cast</w:t>
      </w:r>
      <w:r>
        <w:t xml:space="preserve"> = </w:t>
      </w:r>
      <w:r w:rsidRPr="008C6976">
        <w:t>3521001</w:t>
      </w:r>
    </w:p>
    <w:p w14:paraId="46463197" w14:textId="6DA3D301" w:rsidR="008C6976" w:rsidRDefault="008C6976" w:rsidP="008C6976">
      <w:r>
        <w:t>A complete list of candidates who received votes</w:t>
      </w:r>
      <w:r>
        <w:t xml:space="preserve"> along with their total votes and </w:t>
      </w:r>
      <w:r>
        <w:t>percentage</w:t>
      </w:r>
      <w:r>
        <w:t>;</w:t>
      </w:r>
    </w:p>
    <w:p w14:paraId="40E2C22D" w14:textId="11C4BDC8" w:rsidR="008C6976" w:rsidRDefault="008C6976" w:rsidP="008C6976">
      <w:proofErr w:type="spellStart"/>
      <w:proofErr w:type="gramStart"/>
      <w:r w:rsidRPr="008C6976">
        <w:t>O'Tooley</w:t>
      </w:r>
      <w:proofErr w:type="spellEnd"/>
      <w:r>
        <w:t xml:space="preserve"> </w:t>
      </w:r>
      <w:r w:rsidRPr="008C6976">
        <w:t>:</w:t>
      </w:r>
      <w:proofErr w:type="gramEnd"/>
      <w:r w:rsidRPr="008C6976">
        <w:t xml:space="preserve"> 3.00% (105630)</w:t>
      </w:r>
    </w:p>
    <w:p w14:paraId="43B16099" w14:textId="0A2180FD" w:rsidR="008C6976" w:rsidRDefault="008C6976" w:rsidP="008C6976">
      <w:r w:rsidRPr="008C6976">
        <w:t>Khan: 63.00% (2218231)</w:t>
      </w:r>
    </w:p>
    <w:p w14:paraId="425E1311" w14:textId="51135729" w:rsidR="008C6976" w:rsidRDefault="008C6976" w:rsidP="008C6976">
      <w:proofErr w:type="spellStart"/>
      <w:proofErr w:type="gramStart"/>
      <w:r w:rsidRPr="008C6976">
        <w:t>Correy</w:t>
      </w:r>
      <w:proofErr w:type="spellEnd"/>
      <w:r>
        <w:t xml:space="preserve"> </w:t>
      </w:r>
      <w:r w:rsidRPr="008C6976">
        <w:t>:</w:t>
      </w:r>
      <w:proofErr w:type="gramEnd"/>
      <w:r w:rsidRPr="008C6976">
        <w:t xml:space="preserve"> 20.00% (704200)</w:t>
      </w:r>
      <w:bookmarkStart w:id="0" w:name="_GoBack"/>
      <w:bookmarkEnd w:id="0"/>
    </w:p>
    <w:p w14:paraId="3282493F" w14:textId="4DAFF0FF" w:rsidR="008C6976" w:rsidRDefault="008C6976" w:rsidP="008C6976">
      <w:r w:rsidRPr="008C6976">
        <w:t>Li: 14.00% (492940)</w:t>
      </w:r>
    </w:p>
    <w:p w14:paraId="522D2B8E" w14:textId="685D0444" w:rsidR="00895FBB" w:rsidRDefault="008C6976" w:rsidP="008C6976">
      <w:r>
        <w:t>The winner of the election based on popular vote</w:t>
      </w:r>
      <w:r>
        <w:t xml:space="preserve"> = Khan</w:t>
      </w:r>
    </w:p>
    <w:sectPr w:rsidR="00895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76"/>
    <w:rsid w:val="00895FBB"/>
    <w:rsid w:val="008C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97865"/>
  <w15:chartTrackingRefBased/>
  <w15:docId w15:val="{850619D4-E5EE-4E0B-A313-64BC12B4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HDComputers</dc:creator>
  <cp:keywords/>
  <dc:description/>
  <cp:lastModifiedBy>HDComputers</cp:lastModifiedBy>
  <cp:revision>1</cp:revision>
  <dcterms:created xsi:type="dcterms:W3CDTF">2019-07-07T02:16:00Z</dcterms:created>
  <dcterms:modified xsi:type="dcterms:W3CDTF">2019-07-07T02:24:00Z</dcterms:modified>
</cp:coreProperties>
</file>