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8E715" w14:textId="381C6EE7" w:rsidR="00143366" w:rsidRDefault="001B2F8E">
      <w:r>
        <w:t>This is just a test document.</w:t>
      </w:r>
    </w:p>
    <w:sectPr w:rsidR="0014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66"/>
    <w:rsid w:val="00143366"/>
    <w:rsid w:val="001B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2A73"/>
  <w15:chartTrackingRefBased/>
  <w15:docId w15:val="{F8C1A97F-009D-4E4C-BB87-B142911E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HDComputers</dc:creator>
  <cp:keywords/>
  <dc:description/>
  <cp:lastModifiedBy>HDComputers</cp:lastModifiedBy>
  <cp:revision>2</cp:revision>
  <dcterms:created xsi:type="dcterms:W3CDTF">2020-06-18T13:27:00Z</dcterms:created>
  <dcterms:modified xsi:type="dcterms:W3CDTF">2020-06-18T13:27:00Z</dcterms:modified>
</cp:coreProperties>
</file>