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341A5" w:rsidRDefault="008E4B9A">
      <w:pPr>
        <w:pStyle w:val="Heading2"/>
      </w:pPr>
      <w:bookmarkStart w:id="0" w:name="_rdum0ej8yimf" w:colFirst="0" w:colLast="0"/>
      <w:bookmarkStart w:id="1" w:name="_GoBack"/>
      <w:bookmarkEnd w:id="0"/>
      <w:bookmarkEnd w:id="1"/>
      <w:r>
        <w:t>Quality Management Plan</w:t>
      </w:r>
    </w:p>
    <w:p w14:paraId="00000002" w14:textId="77777777" w:rsidR="009341A5" w:rsidRDefault="008E4B9A">
      <w:pPr>
        <w:pStyle w:val="Heading3"/>
      </w:pPr>
      <w:bookmarkStart w:id="2" w:name="_ed7tqp8ferh7" w:colFirst="0" w:colLast="0"/>
      <w:bookmarkEnd w:id="2"/>
      <w:r>
        <w:t>Management Approach</w:t>
      </w:r>
    </w:p>
    <w:p w14:paraId="00000003" w14:textId="77777777" w:rsidR="009341A5" w:rsidRDefault="008E4B9A">
      <w:r>
        <w:t>Quality will be measured by Project Deliverables and Acceptance Criteria.</w:t>
      </w:r>
    </w:p>
    <w:p w14:paraId="00000004" w14:textId="77777777" w:rsidR="009341A5" w:rsidRDefault="008E4B9A">
      <w:r>
        <w:t>The Metrics used to measure the Quality will be: Schedule, Resources, Milestones, Customer Satisfaction.</w:t>
      </w:r>
    </w:p>
    <w:p w14:paraId="00000005" w14:textId="77777777" w:rsidR="009341A5" w:rsidRDefault="008E4B9A">
      <w:r>
        <w:t>Quality Improvements will be monitored by the Team as a whole, and the group will decide as a group when any idea’s or recommendations are brought up.</w:t>
      </w:r>
    </w:p>
    <w:p w14:paraId="00000006" w14:textId="77777777" w:rsidR="009341A5" w:rsidRDefault="009341A5"/>
    <w:p w14:paraId="00000007" w14:textId="77777777" w:rsidR="009341A5" w:rsidRDefault="008E4B9A">
      <w:pPr>
        <w:pStyle w:val="Heading3"/>
      </w:pPr>
      <w:bookmarkStart w:id="3" w:name="_b9df5e9m17q" w:colFirst="0" w:colLast="0"/>
      <w:bookmarkEnd w:id="3"/>
      <w:r>
        <w:t>Quality Requirements</w:t>
      </w:r>
    </w:p>
    <w:p w14:paraId="00000008" w14:textId="77777777" w:rsidR="009341A5" w:rsidRDefault="008E4B9A">
      <w:r>
        <w:t>The requirements for Quality are the Project Deliverables and Acceptance Criteria.</w:t>
      </w:r>
    </w:p>
    <w:p w14:paraId="00000009" w14:textId="77777777" w:rsidR="009341A5" w:rsidRDefault="008E4B9A">
      <w:r>
        <w:t>Compliance will be measured at the end of the project by the Project Lead, Client, and Programme Manager.</w:t>
      </w:r>
    </w:p>
    <w:p w14:paraId="0000000A" w14:textId="77777777" w:rsidR="009341A5" w:rsidRDefault="008E4B9A">
      <w:pPr>
        <w:pStyle w:val="Heading4"/>
      </w:pPr>
      <w:bookmarkStart w:id="4" w:name="_5orxka2a0vdo" w:colFirst="0" w:colLast="0"/>
      <w:bookmarkEnd w:id="4"/>
      <w:r>
        <w:t>Project Deliverables</w:t>
      </w:r>
    </w:p>
    <w:p w14:paraId="0000000B" w14:textId="77777777" w:rsidR="009341A5" w:rsidRDefault="008E4B9A">
      <w:r>
        <w:t>Finished Website</w:t>
      </w:r>
    </w:p>
    <w:p w14:paraId="0000000C" w14:textId="77777777" w:rsidR="009341A5" w:rsidRDefault="008E4B9A">
      <w:r>
        <w:t>Useable</w:t>
      </w:r>
      <w:r>
        <w:t>/Functional Website</w:t>
      </w:r>
    </w:p>
    <w:p w14:paraId="0000000D" w14:textId="77777777" w:rsidR="009341A5" w:rsidRDefault="008E4B9A">
      <w:r>
        <w:t>Graphics</w:t>
      </w:r>
    </w:p>
    <w:p w14:paraId="0000000E" w14:textId="77777777" w:rsidR="009341A5" w:rsidRDefault="008E4B9A">
      <w:r>
        <w:t>Wireframes</w:t>
      </w:r>
    </w:p>
    <w:p w14:paraId="0000000F" w14:textId="77777777" w:rsidR="009341A5" w:rsidRDefault="008E4B9A">
      <w:r>
        <w:t>Prototypes</w:t>
      </w:r>
    </w:p>
    <w:p w14:paraId="00000010" w14:textId="77777777" w:rsidR="009341A5" w:rsidRDefault="008E4B9A">
      <w:r>
        <w:t>Documentation</w:t>
      </w:r>
    </w:p>
    <w:p w14:paraId="00000011" w14:textId="77777777" w:rsidR="009341A5" w:rsidRDefault="008E4B9A">
      <w:pPr>
        <w:pStyle w:val="Heading4"/>
      </w:pPr>
      <w:bookmarkStart w:id="5" w:name="_cehsf8cwj6mk" w:colFirst="0" w:colLast="0"/>
      <w:bookmarkEnd w:id="5"/>
      <w:r>
        <w:t>Acceptance Criteria</w:t>
      </w:r>
    </w:p>
    <w:p w14:paraId="00000012" w14:textId="77777777" w:rsidR="009341A5" w:rsidRDefault="008E4B9A">
      <w:r>
        <w:t>Navigation links work correctly</w:t>
      </w:r>
    </w:p>
    <w:p w14:paraId="00000013" w14:textId="77777777" w:rsidR="009341A5" w:rsidRDefault="008E4B9A">
      <w:r>
        <w:t>Database for storing recipes</w:t>
      </w:r>
    </w:p>
    <w:p w14:paraId="00000014" w14:textId="77777777" w:rsidR="009341A5" w:rsidRDefault="008E4B9A">
      <w:r>
        <w:t>Donate link works and is secure</w:t>
      </w:r>
    </w:p>
    <w:p w14:paraId="00000015" w14:textId="77777777" w:rsidR="009341A5" w:rsidRDefault="008E4B9A">
      <w:r>
        <w:t>Enquiry Form Works with requirements</w:t>
      </w:r>
    </w:p>
    <w:p w14:paraId="00000016" w14:textId="77777777" w:rsidR="009341A5" w:rsidRDefault="008E4B9A">
      <w:r>
        <w:t>Gives clients the correct information and</w:t>
      </w:r>
      <w:r>
        <w:t xml:space="preserve"> assistance</w:t>
      </w:r>
    </w:p>
    <w:p w14:paraId="00000017" w14:textId="77777777" w:rsidR="009341A5" w:rsidRDefault="009341A5"/>
    <w:p w14:paraId="00000018" w14:textId="77777777" w:rsidR="009341A5" w:rsidRDefault="008E4B9A">
      <w:pPr>
        <w:pStyle w:val="Heading3"/>
      </w:pPr>
      <w:bookmarkStart w:id="6" w:name="_ow3kqvgquxgj" w:colFirst="0" w:colLast="0"/>
      <w:bookmarkEnd w:id="6"/>
      <w:r>
        <w:t>Quality Assurance</w:t>
      </w:r>
    </w:p>
    <w:p w14:paraId="00000019" w14:textId="77777777" w:rsidR="009341A5" w:rsidRDefault="008E4B9A">
      <w:r>
        <w:t>Quality will be assessed as a team, with oversight from the Client and the Programme Manager. The Medium for this will be through Wireframes, Prototypes, and the Final Product. At each of these stages the Client will assess o</w:t>
      </w:r>
      <w:r>
        <w:t>ur progress and suggest any improvements or changes.</w:t>
      </w:r>
    </w:p>
    <w:p w14:paraId="0000001A" w14:textId="77777777" w:rsidR="009341A5" w:rsidRDefault="009341A5"/>
    <w:p w14:paraId="0000001B" w14:textId="77777777" w:rsidR="009341A5" w:rsidRDefault="008E4B9A">
      <w:pPr>
        <w:pStyle w:val="Heading3"/>
      </w:pPr>
      <w:bookmarkStart w:id="7" w:name="_l97ugrupehll" w:colFirst="0" w:colLast="0"/>
      <w:bookmarkEnd w:id="7"/>
      <w:r>
        <w:t>Quality Control</w:t>
      </w:r>
    </w:p>
    <w:p w14:paraId="0000001C" w14:textId="77777777" w:rsidR="009341A5" w:rsidRDefault="008E4B9A">
      <w:r>
        <w:t>Quality Control will be managed by the team as a whole. Any issues or suggestions will be brought to the group, and will be decided upon by the group and then okayed by the Client When N</w:t>
      </w:r>
      <w:r>
        <w:t>ecessary. All changes will be listed in the Change Management Plan.</w:t>
      </w:r>
    </w:p>
    <w:sectPr w:rsidR="009341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1A5"/>
    <w:rsid w:val="008E4B9A"/>
    <w:rsid w:val="009341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8AFCF1-04CD-4653-81E3-068C1FD0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Scott.Delaney</dc:creator>
  <cp:lastModifiedBy>Scott.Delaney</cp:lastModifiedBy>
  <cp:revision>2</cp:revision>
  <dcterms:created xsi:type="dcterms:W3CDTF">2020-11-13T02:03:00Z</dcterms:created>
  <dcterms:modified xsi:type="dcterms:W3CDTF">2020-11-13T02:03:00Z</dcterms:modified>
</cp:coreProperties>
</file>