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0035A" w:rsidRDefault="00FB225D">
      <w:pPr>
        <w:pStyle w:val="Heading2"/>
      </w:pPr>
      <w:bookmarkStart w:id="0" w:name="_yqvl525xg9h" w:colFirst="0" w:colLast="0"/>
      <w:bookmarkStart w:id="1" w:name="_GoBack"/>
      <w:bookmarkEnd w:id="0"/>
      <w:bookmarkEnd w:id="1"/>
      <w:r>
        <w:t>Schedule Management Plan</w:t>
      </w:r>
    </w:p>
    <w:p w14:paraId="00000002" w14:textId="77777777" w:rsidR="0070035A" w:rsidRDefault="00FB225D">
      <w:pPr>
        <w:pStyle w:val="Heading3"/>
      </w:pPr>
      <w:bookmarkStart w:id="2" w:name="_xaim4vs4g6n2" w:colFirst="0" w:colLast="0"/>
      <w:bookmarkEnd w:id="2"/>
      <w:r>
        <w:t>Management Approach</w:t>
      </w:r>
    </w:p>
    <w:p w14:paraId="00000003" w14:textId="77777777" w:rsidR="0070035A" w:rsidRDefault="00FB225D">
      <w:r>
        <w:t xml:space="preserve">Project Schedules will be created </w:t>
      </w:r>
      <w:proofErr w:type="gramStart"/>
      <w:r>
        <w:t>through the use of</w:t>
      </w:r>
      <w:proofErr w:type="gramEnd"/>
      <w:r>
        <w:t xml:space="preserve"> Google Docs Spreadsheets.</w:t>
      </w:r>
    </w:p>
    <w:p w14:paraId="00000004" w14:textId="77777777" w:rsidR="0070035A" w:rsidRDefault="0070035A"/>
    <w:p w14:paraId="00000005" w14:textId="77777777" w:rsidR="0070035A" w:rsidRDefault="00FB225D">
      <w:r>
        <w:t>Milestones:</w:t>
      </w:r>
    </w:p>
    <w:p w14:paraId="00000006" w14:textId="77777777" w:rsidR="0070035A" w:rsidRDefault="00FB225D">
      <w:r>
        <w:t>Wireframes Complete</w:t>
      </w:r>
    </w:p>
    <w:p w14:paraId="00000007" w14:textId="77777777" w:rsidR="0070035A" w:rsidRDefault="00FB225D">
      <w:r>
        <w:t>Website Prototype</w:t>
      </w:r>
    </w:p>
    <w:p w14:paraId="00000008" w14:textId="77777777" w:rsidR="0070035A" w:rsidRDefault="00FB225D">
      <w:r>
        <w:t>Website Approval</w:t>
      </w:r>
    </w:p>
    <w:p w14:paraId="00000009" w14:textId="77777777" w:rsidR="0070035A" w:rsidRDefault="00FB225D">
      <w:r>
        <w:t>Website Launch</w:t>
      </w:r>
    </w:p>
    <w:p w14:paraId="0000000A" w14:textId="77777777" w:rsidR="0070035A" w:rsidRDefault="00FB225D">
      <w:r>
        <w:t>Client Acceptance</w:t>
      </w:r>
    </w:p>
    <w:p w14:paraId="0000000B" w14:textId="77777777" w:rsidR="0070035A" w:rsidRDefault="00FB225D">
      <w:r>
        <w:t>Status Report 1</w:t>
      </w:r>
    </w:p>
    <w:p w14:paraId="0000000C" w14:textId="77777777" w:rsidR="0070035A" w:rsidRDefault="00FB225D">
      <w:r>
        <w:t>Status Report 2</w:t>
      </w:r>
    </w:p>
    <w:p w14:paraId="0000000D" w14:textId="77777777" w:rsidR="0070035A" w:rsidRDefault="00FB225D">
      <w:r>
        <w:t>Final Report.</w:t>
      </w:r>
    </w:p>
    <w:p w14:paraId="0000000E" w14:textId="77777777" w:rsidR="0070035A" w:rsidRDefault="0070035A"/>
    <w:p w14:paraId="0000000F" w14:textId="77777777" w:rsidR="0070035A" w:rsidRDefault="00FB225D">
      <w:r>
        <w:t>Roles and Responsibilities:</w:t>
      </w:r>
    </w:p>
    <w:p w14:paraId="00000010" w14:textId="77777777" w:rsidR="0070035A" w:rsidRDefault="00FB225D">
      <w:r>
        <w:t>Project Lead - Responsible for leading the team, for liaising with the client, for dealing with any conflict, for approving minor schedule changes.</w:t>
      </w:r>
    </w:p>
    <w:p w14:paraId="00000011" w14:textId="77777777" w:rsidR="0070035A" w:rsidRDefault="00FB225D">
      <w:r>
        <w:t>Design - Responsible for the design of the websit</w:t>
      </w:r>
      <w:r>
        <w:t>e, layouts, features graphics, content and wireframes.</w:t>
      </w:r>
    </w:p>
    <w:p w14:paraId="00000012" w14:textId="77777777" w:rsidR="0070035A" w:rsidRDefault="00FB225D">
      <w:r>
        <w:t>Development - Responsible for the development and implementation of the Website</w:t>
      </w:r>
    </w:p>
    <w:p w14:paraId="00000013" w14:textId="77777777" w:rsidR="0070035A" w:rsidRDefault="00FB225D">
      <w:r>
        <w:t>Documentation - Responsible for all the supporting Documentation for the project</w:t>
      </w:r>
    </w:p>
    <w:p w14:paraId="00000014" w14:textId="77777777" w:rsidR="0070035A" w:rsidRDefault="00FB225D">
      <w:r>
        <w:t>Client - Will approve any changes or fin</w:t>
      </w:r>
      <w:r>
        <w:t>al designs/prototypes, will approve major schedule changes.</w:t>
      </w:r>
    </w:p>
    <w:p w14:paraId="00000015" w14:textId="77777777" w:rsidR="0070035A" w:rsidRDefault="0070035A"/>
    <w:p w14:paraId="00000016" w14:textId="77777777" w:rsidR="0070035A" w:rsidRDefault="00FB225D">
      <w:pPr>
        <w:pStyle w:val="Heading3"/>
      </w:pPr>
      <w:bookmarkStart w:id="3" w:name="_1or31svtds9z" w:colFirst="0" w:colLast="0"/>
      <w:bookmarkEnd w:id="3"/>
      <w:r>
        <w:t>Schedule Control</w:t>
      </w:r>
    </w:p>
    <w:p w14:paraId="00000017" w14:textId="77777777" w:rsidR="0070035A" w:rsidRDefault="00FB225D">
      <w:r>
        <w:t>The schedule will be controlled by the Project Lead, who will make any changes or updates needed with approval from the client as necessary. The Schedule will be assessed on a bi</w:t>
      </w:r>
      <w:r>
        <w:t>-weekly basis in the beginning, and on a weekly basis as we near the end of the project.</w:t>
      </w:r>
    </w:p>
    <w:p w14:paraId="00000018" w14:textId="77777777" w:rsidR="0070035A" w:rsidRDefault="0070035A"/>
    <w:p w14:paraId="00000019" w14:textId="77777777" w:rsidR="0070035A" w:rsidRDefault="00FB225D">
      <w:pPr>
        <w:pStyle w:val="Heading3"/>
      </w:pPr>
      <w:bookmarkStart w:id="4" w:name="_fzpv23u4vbzv" w:colFirst="0" w:colLast="0"/>
      <w:bookmarkEnd w:id="4"/>
      <w:r>
        <w:t>Schedule Changes</w:t>
      </w:r>
    </w:p>
    <w:p w14:paraId="0000001A" w14:textId="77777777" w:rsidR="0070035A" w:rsidRDefault="00FB225D">
      <w:r>
        <w:t>Minor schedule changes are to be approved by the Project Lead on a case by case basis.</w:t>
      </w:r>
    </w:p>
    <w:p w14:paraId="0000001B" w14:textId="77777777" w:rsidR="0070035A" w:rsidRDefault="00FB225D">
      <w:r>
        <w:t>Major Schedule Changes will require the approval of the Client</w:t>
      </w:r>
      <w:r>
        <w:t>.</w:t>
      </w:r>
    </w:p>
    <w:p w14:paraId="0000001C" w14:textId="77777777" w:rsidR="0070035A" w:rsidRDefault="0070035A"/>
    <w:p w14:paraId="0000001D" w14:textId="77777777" w:rsidR="0070035A" w:rsidRDefault="00FB225D">
      <w:pPr>
        <w:pStyle w:val="Heading3"/>
      </w:pPr>
      <w:bookmarkStart w:id="5" w:name="_omtzaxqz9n8b" w:colFirst="0" w:colLast="0"/>
      <w:bookmarkEnd w:id="5"/>
      <w:r>
        <w:t>Scope Changes</w:t>
      </w:r>
    </w:p>
    <w:p w14:paraId="0000001E" w14:textId="77777777" w:rsidR="0070035A" w:rsidRDefault="00FB225D">
      <w:r>
        <w:t>Any changes within the scope of the project will also require a change in the schedule. Change of this level will require approval from all Team member’s and the client.</w:t>
      </w:r>
    </w:p>
    <w:sectPr w:rsidR="007003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35A"/>
    <w:rsid w:val="0070035A"/>
    <w:rsid w:val="00F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1C17B-EEB0-449E-9D3B-25C8F975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Scott.Delaney</dc:creator>
  <cp:lastModifiedBy>Scott.Delaney</cp:lastModifiedBy>
  <cp:revision>2</cp:revision>
  <dcterms:created xsi:type="dcterms:W3CDTF">2020-11-13T01:59:00Z</dcterms:created>
  <dcterms:modified xsi:type="dcterms:W3CDTF">2020-11-13T01:59:00Z</dcterms:modified>
</cp:coreProperties>
</file>