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43C18" w14:textId="20920FC9" w:rsidR="00991889" w:rsidRDefault="00C53ED0">
      <w:r>
        <w:t xml:space="preserve">States Vaccinations  </w:t>
      </w:r>
      <w:r w:rsidRPr="00C53ED0">
        <w:drawing>
          <wp:inline distT="0" distB="0" distL="0" distR="0" wp14:anchorId="2DCFD9E3" wp14:editId="70FA0453">
            <wp:extent cx="5943600" cy="2829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4832" w14:textId="6E026626" w:rsidR="004F784B" w:rsidRDefault="004F784B"/>
    <w:p w14:paraId="6D15C4A6" w14:textId="07C51A6E" w:rsidR="004F784B" w:rsidRDefault="004F784B">
      <w:r w:rsidRPr="004F784B">
        <w:lastRenderedPageBreak/>
        <w:drawing>
          <wp:inline distT="0" distB="0" distL="0" distR="0" wp14:anchorId="22FF4920" wp14:editId="0FB53FB3">
            <wp:extent cx="594360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784B">
        <w:drawing>
          <wp:inline distT="0" distB="0" distL="0" distR="0" wp14:anchorId="2F939DFE" wp14:editId="12E8782A">
            <wp:extent cx="5943600" cy="3079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7DA1" w14:textId="77777777" w:rsidR="004F784B" w:rsidRDefault="004F784B"/>
    <w:sectPr w:rsidR="004F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S2NLYwNDI3NDYztTRS0lEKTi0uzszPAykwrAUAvnIDViwAAAA="/>
  </w:docVars>
  <w:rsids>
    <w:rsidRoot w:val="00C53ED0"/>
    <w:rsid w:val="00347DFB"/>
    <w:rsid w:val="004F784B"/>
    <w:rsid w:val="00776152"/>
    <w:rsid w:val="00C5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E6EB"/>
  <w15:chartTrackingRefBased/>
  <w15:docId w15:val="{738D5477-675D-4494-BACB-880A5129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Joseph</dc:creator>
  <cp:keywords/>
  <dc:description/>
  <cp:lastModifiedBy>Jobin Joseph</cp:lastModifiedBy>
  <cp:revision>2</cp:revision>
  <dcterms:created xsi:type="dcterms:W3CDTF">2021-06-28T22:43:00Z</dcterms:created>
  <dcterms:modified xsi:type="dcterms:W3CDTF">2021-06-29T00:03:00Z</dcterms:modified>
</cp:coreProperties>
</file>