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&lt;title&gt;JavaScript Form Validation using a sample registration form&lt;/title&gt;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src="reg1.js"&gt;&lt;/script&gt;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&lt;h1&gt;Registration Form&lt;/h1&gt;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name='registration' onSubmit="return formValidation();"&gt;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&lt;li&gt;&lt;label for="userid"&gt;User id:&lt;/label&gt;&lt;/li&gt;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type="text" name="userid" size="12"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&lt;li&gt;&lt;label for="passid"&gt;Password:&lt;/label&gt;&lt;/li&gt;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type="password" name="passid" size="12" /&gt;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&lt;li&gt;&lt;label for="username"&gt;Name:&lt;/label&gt;&lt;/li&gt;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type="text" name="username" size="50"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&lt;li&gt;&lt;label for="address"&gt;Address:&lt;/label&gt;&lt;/li&gt;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type="text" name="address" size="50"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&lt;li&gt;&lt;label for="mobileno"&gt;mobileno:&lt;/label&gt;&lt;/li&gt;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type="text" name="mobileno" size="50"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&lt;li&gt;&lt;label for="email"&gt;Email:&lt;/label&gt;&lt;/li&gt;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type="text" name="email" size="50"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&lt;li&gt;&lt;label id="gender"&gt;Sex:&lt;/label&gt;&lt;/li&gt;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type="radio" name="msex" value="Male" /&gt;&lt;span&gt;Male&lt;/span&gt;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type="radio" name="fsex" value="Female" /&gt;&lt;span&gt;Female&lt;/span&gt;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type="submit" name="submit" value="Submit"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formValidation()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uid = document.registration.userid;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passid = document.registration.passid;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uname = document.registration.username;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uadd = document.registration.address;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umob = document.registration.mobileno;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uemail = document.registration.email;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umsex = document.registration.msex;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ufsex = document.registration.fsex; if(userid_validation(uid,5,12))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if(passid_validation(passid,7,12))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if(allLetter(uname))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if(alphanumeric(uadd))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if(mobno(umob))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if(ValidateEmail(uemail))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if(validsex(umsex,ufsex))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false;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userid_validation(uid,mx,my)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uid_len = uid.value.length;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(uid_len == 0 || uid_len &gt;= my || uid_len &lt; mx)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alert("User Id should not be empty / length be between "+mx+" to "+my);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uid.focus();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passid_validation(passid,mx,my)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passid_len = passid.value.length;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(passid_len == 0 ||passid_len &gt;= my || passid_len &lt; mx)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alert("Password should not be empty / length be between "+mx+" to "+my);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passid.focus();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allLetter(uname)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letters = /^[A-Za-z]+$/;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if(uname.value.match(letters))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alert('Username must have alphabet characters only');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uname.focus();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alphanumeric(uadd)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letters = /^[0-9a-zA-Z]+$/;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if(uadd.value.match(letters))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alert('User address must have alphanumeric characters only');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uadd.focus();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ValidateEmail(uemail)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mailformat = /^\w+([\.-]?\w+)*@\w+([\.-]?\w+)*(\.\w{2,3})+$/;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if(uemail.value.match(mailformat))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alert("You have entered an invalid email address!");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uemail.focus();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validsex(umsex,ufsex)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x=0;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if(umsex.checked)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x++;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if(ufsex.checked)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x++;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if(x==0)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alert('Select Male/Female');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umsex.focus();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alert('Form Successfully Submitted');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window.location.reload()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validate()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num=document.myform.num.value;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(isNaN(num))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document.getElementById("numloc").innerHTML="Enter Numeric value only";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