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409" w:rsidRPr="006D0409" w:rsidRDefault="006D0409">
      <w:pPr>
        <w:rPr>
          <w:b/>
        </w:rPr>
      </w:pPr>
      <w:r>
        <w:rPr>
          <w:b/>
        </w:rPr>
        <w:t xml:space="preserve">Practical no -10   </w:t>
      </w:r>
    </w:p>
    <w:p w:rsidR="00EE12C1" w:rsidRPr="006D0409" w:rsidRDefault="00F207B9">
      <w:pPr>
        <w:rPr>
          <w:b/>
        </w:rPr>
      </w:pPr>
      <w:r w:rsidRPr="006D0409">
        <w:rPr>
          <w:b/>
        </w:rPr>
        <w:t>Service1.svc.cs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System.ServiceModel.Activation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System.ServiceModel.Web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WCFDemo1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)]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AspNetCompatibilityRequirements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RequirementsMode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AspNetCompatibilityRequirementsMode</w:t>
      </w:r>
      <w:r>
        <w:rPr>
          <w:rFonts w:ascii="Consolas" w:hAnsi="Consolas" w:cs="Consolas"/>
          <w:sz w:val="19"/>
          <w:szCs w:val="19"/>
        </w:rPr>
        <w:t>.Allowed</w:t>
      </w:r>
      <w:proofErr w:type="spellEnd"/>
      <w:r>
        <w:rPr>
          <w:rFonts w:ascii="Consolas" w:hAnsi="Consolas" w:cs="Consolas"/>
          <w:sz w:val="19"/>
          <w:szCs w:val="19"/>
        </w:rPr>
        <w:t>)]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 HTTP GET, add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attribute. (Default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WebMessageFormat.Json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create an operation that returns XML,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add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WebGet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WebMessageFormat.Xml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)],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and include the following line in the operation body: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WebOperationContext.Current.OutgoingResponse.ContentType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"text/xml";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GreetMessage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your operation implementation here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sz w:val="19"/>
          <w:szCs w:val="19"/>
        </w:rPr>
        <w:t>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operations here and mark them with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/>
    <w:p w:rsidR="00F207B9" w:rsidRPr="006D0409" w:rsidRDefault="00F207B9">
      <w:pPr>
        <w:rPr>
          <w:b/>
        </w:rPr>
      </w:pPr>
      <w:r w:rsidRPr="006D0409">
        <w:rPr>
          <w:b/>
        </w:rPr>
        <w:t>Webform1.aspx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="WCFDemo1.WebForm1"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0409" w:rsidRDefault="006D040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b/>
          <w:sz w:val="19"/>
          <w:szCs w:val="19"/>
        </w:rPr>
        <w:t>Roll no -17,19</w:t>
      </w:r>
      <w:r w:rsidR="00F207B9">
        <w:rPr>
          <w:rFonts w:ascii="Consolas" w:hAnsi="Consolas" w:cs="Consolas"/>
          <w:sz w:val="19"/>
          <w:szCs w:val="19"/>
        </w:rPr>
        <w:t xml:space="preserve">    </w:t>
      </w:r>
    </w:p>
    <w:p w:rsidR="006D0409" w:rsidRDefault="006D040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Service1.GreetMessage(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(response) {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"Label1"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innerHTML</w:t>
      </w:r>
      <w:proofErr w:type="spellEnd"/>
      <w:r>
        <w:rPr>
          <w:rFonts w:ascii="Consolas" w:hAnsi="Consolas" w:cs="Consolas"/>
          <w:sz w:val="19"/>
          <w:szCs w:val="19"/>
        </w:rPr>
        <w:t xml:space="preserve"> = response;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ServiceReference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="~/Service1.svc"/&gt;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="Display Message"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displayMessage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7B9" w:rsidRDefault="00F207B9" w:rsidP="00F20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7B9" w:rsidRDefault="00F207B9"/>
    <w:p w:rsidR="00F207B9" w:rsidRDefault="00F207B9">
      <w:r>
        <w:rPr>
          <w:noProof/>
          <w:lang w:val="en-IN" w:eastAsia="en-IN"/>
        </w:rPr>
        <w:drawing>
          <wp:inline distT="0" distB="0" distL="0" distR="0">
            <wp:extent cx="3200400" cy="17993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7B9" w:rsidSect="00F207B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07B9"/>
    <w:rsid w:val="00595C14"/>
    <w:rsid w:val="006D0409"/>
    <w:rsid w:val="00EE12C1"/>
    <w:rsid w:val="00F2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Company>HP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Ashish</cp:lastModifiedBy>
  <cp:revision>2</cp:revision>
  <dcterms:created xsi:type="dcterms:W3CDTF">2018-10-10T03:05:00Z</dcterms:created>
  <dcterms:modified xsi:type="dcterms:W3CDTF">2018-10-10T03:05:00Z</dcterms:modified>
</cp:coreProperties>
</file>